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182110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9962515"/>
                <wp:effectExtent l="13970" t="10160" r="1079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996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2EE" w:rsidRDefault="00AA229D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</w:p>
                          <w:p w:rsidR="00A27F16" w:rsidRPr="00337A17" w:rsidRDefault="00A27F16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 xml:space="preserve">п. Шишкин </w:t>
                            </w: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Лес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  <w:proofErr w:type="gramEnd"/>
                          </w:p>
                          <w:p w:rsidR="00B642EE" w:rsidRDefault="008473B4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08 апреля 2023</w:t>
                            </w:r>
                            <w:bookmarkStart w:id="0" w:name="_GoBack"/>
                            <w:bookmarkEnd w:id="0"/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A27F16" w:rsidRDefault="008473B4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10-00 до 11</w:t>
                            </w:r>
                            <w:r w:rsidR="00182110">
                              <w:rPr>
                                <w:b/>
                                <w:sz w:val="72"/>
                                <w:szCs w:val="72"/>
                              </w:rPr>
                              <w:t>-0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0 ч </w:t>
                            </w:r>
                          </w:p>
                          <w:p w:rsidR="00AA229D" w:rsidRPr="00226A5C" w:rsidRDefault="00637F7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между котельной и спортивным клубом «Медведь»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3C5805" w:rsidRPr="00637F79" w:rsidRDefault="000E3F10" w:rsidP="000E3F1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19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</w:r>
                            <w:r w:rsidRPr="00637F79">
                              <w:rPr>
                                <w:sz w:val="36"/>
                                <w:szCs w:val="36"/>
                              </w:rPr>
                              <w:t xml:space="preserve">Ветеринарный </w:t>
                            </w:r>
                            <w:r w:rsidR="00AA229D" w:rsidRPr="00637F79">
                              <w:rPr>
                                <w:sz w:val="36"/>
                                <w:szCs w:val="36"/>
                              </w:rPr>
                              <w:t xml:space="preserve">участок </w:t>
                            </w:r>
                          </w:p>
                          <w:p w:rsidR="00AA229D" w:rsidRPr="00637F79" w:rsidRDefault="00AA229D" w:rsidP="000E3F1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37F79">
                              <w:rPr>
                                <w:sz w:val="36"/>
                                <w:szCs w:val="36"/>
                              </w:rPr>
                              <w:t>«Красная Пахра»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Тел. для справок 8-903-670-54-82</w:t>
                            </w:r>
                          </w:p>
                          <w:p w:rsidR="00AA229D" w:rsidRPr="00226A5C" w:rsidRDefault="00AA229D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78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">
                <v:textbox>
                  <w:txbxContent>
                    <w:p w:rsidR="00B642EE" w:rsidRDefault="00AA229D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</w:p>
                    <w:p w:rsidR="00A27F16" w:rsidRPr="00337A17" w:rsidRDefault="00A27F16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 xml:space="preserve">п. Шишкин </w:t>
                      </w:r>
                      <w:proofErr w:type="gramStart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Лес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  <w:proofErr w:type="gramEnd"/>
                    </w:p>
                    <w:p w:rsidR="00B642EE" w:rsidRDefault="008473B4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08 апреля 2023</w:t>
                      </w:r>
                      <w:bookmarkStart w:id="1" w:name="_GoBack"/>
                      <w:bookmarkEnd w:id="1"/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A27F16" w:rsidRDefault="008473B4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10-00 до 11</w:t>
                      </w:r>
                      <w:r w:rsidR="00182110">
                        <w:rPr>
                          <w:b/>
                          <w:sz w:val="72"/>
                          <w:szCs w:val="72"/>
                        </w:rPr>
                        <w:t>-0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0 ч </w:t>
                      </w:r>
                    </w:p>
                    <w:p w:rsidR="00AA229D" w:rsidRPr="00226A5C" w:rsidRDefault="00637F7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между котельной и спортивным клубом «Медведь»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3C5805" w:rsidRPr="00637F79" w:rsidRDefault="000E3F10" w:rsidP="000E3F1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19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</w:r>
                      <w:r w:rsidRPr="00637F79">
                        <w:rPr>
                          <w:sz w:val="36"/>
                          <w:szCs w:val="36"/>
                        </w:rPr>
                        <w:t xml:space="preserve">Ветеринарный </w:t>
                      </w:r>
                      <w:r w:rsidR="00AA229D" w:rsidRPr="00637F79">
                        <w:rPr>
                          <w:sz w:val="36"/>
                          <w:szCs w:val="36"/>
                        </w:rPr>
                        <w:t xml:space="preserve">участок </w:t>
                      </w:r>
                    </w:p>
                    <w:p w:rsidR="00AA229D" w:rsidRPr="00637F79" w:rsidRDefault="00AA229D" w:rsidP="000E3F1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37F79">
                        <w:rPr>
                          <w:sz w:val="36"/>
                          <w:szCs w:val="36"/>
                        </w:rPr>
                        <w:t>«Красная Пахра»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Тел. для справок 8-903-670-54-82</w:t>
                      </w:r>
                    </w:p>
                    <w:p w:rsidR="00AA229D" w:rsidRPr="00226A5C" w:rsidRDefault="00AA229D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284C"/>
    <w:rsid w:val="000E3F10"/>
    <w:rsid w:val="00182110"/>
    <w:rsid w:val="00186092"/>
    <w:rsid w:val="001E6B27"/>
    <w:rsid w:val="00226A5C"/>
    <w:rsid w:val="002B43D2"/>
    <w:rsid w:val="002E5B65"/>
    <w:rsid w:val="002F140E"/>
    <w:rsid w:val="00360592"/>
    <w:rsid w:val="003674C1"/>
    <w:rsid w:val="003A30DF"/>
    <w:rsid w:val="003C5805"/>
    <w:rsid w:val="0045540F"/>
    <w:rsid w:val="004D32B6"/>
    <w:rsid w:val="004E498E"/>
    <w:rsid w:val="00510771"/>
    <w:rsid w:val="00536B95"/>
    <w:rsid w:val="005811EC"/>
    <w:rsid w:val="00617807"/>
    <w:rsid w:val="006256DF"/>
    <w:rsid w:val="00637F79"/>
    <w:rsid w:val="00765F94"/>
    <w:rsid w:val="00767A64"/>
    <w:rsid w:val="007D3E5B"/>
    <w:rsid w:val="007F4998"/>
    <w:rsid w:val="008473B4"/>
    <w:rsid w:val="00873A55"/>
    <w:rsid w:val="008A316D"/>
    <w:rsid w:val="0091419B"/>
    <w:rsid w:val="00920749"/>
    <w:rsid w:val="00976A6D"/>
    <w:rsid w:val="00A27F16"/>
    <w:rsid w:val="00A3156D"/>
    <w:rsid w:val="00A767D2"/>
    <w:rsid w:val="00AA229D"/>
    <w:rsid w:val="00AC4004"/>
    <w:rsid w:val="00B40CC8"/>
    <w:rsid w:val="00B642EE"/>
    <w:rsid w:val="00B670F1"/>
    <w:rsid w:val="00B97114"/>
    <w:rsid w:val="00C65895"/>
    <w:rsid w:val="00DC1830"/>
    <w:rsid w:val="00DE571A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435B"/>
  <w15:docId w15:val="{D9227F05-0862-4793-B628-D6431DB1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cp:lastPrinted>2022-04-07T09:33:00Z</cp:lastPrinted>
  <dcterms:created xsi:type="dcterms:W3CDTF">2023-04-03T08:32:00Z</dcterms:created>
  <dcterms:modified xsi:type="dcterms:W3CDTF">2023-04-03T08:32:00Z</dcterms:modified>
</cp:coreProperties>
</file>