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29D" w:rsidRDefault="00D65D76" w:rsidP="00AA229D">
      <w:pPr>
        <w:jc w:val="center"/>
        <w:rPr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-266065</wp:posOffset>
                </wp:positionV>
                <wp:extent cx="7138035" cy="10194290"/>
                <wp:effectExtent l="13970" t="10160" r="10795" b="63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8035" cy="1019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2B1" w:rsidRPr="00337A17" w:rsidRDefault="00AA229D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b/>
                                <w:sz w:val="72"/>
                                <w:szCs w:val="72"/>
                              </w:rPr>
                              <w:t>ОБЪЯВЛЕНИЕ</w:t>
                            </w:r>
                            <w:r w:rsidRPr="00226A5C">
                              <w:rPr>
                                <w:sz w:val="56"/>
                                <w:szCs w:val="56"/>
                              </w:rPr>
                              <w:br/>
                            </w:r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 xml:space="preserve">Уважаемые жители </w:t>
                            </w:r>
                            <w:r w:rsidR="005C6240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               </w:t>
                            </w:r>
                            <w:r w:rsidR="00AA5A27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   </w:t>
                            </w:r>
                            <w:proofErr w:type="spellStart"/>
                            <w:r w:rsidR="007121F8"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д.Терехово</w:t>
                            </w:r>
                            <w:proofErr w:type="spellEnd"/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!</w:t>
                            </w:r>
                          </w:p>
                          <w:p w:rsidR="00205953" w:rsidRDefault="00F35A92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20.10.2023</w:t>
                            </w:r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г. </w:t>
                            </w:r>
                          </w:p>
                          <w:p w:rsidR="00205953" w:rsidRDefault="00F35A92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с 14-00 до 14-3</w:t>
                            </w:r>
                            <w:bookmarkStart w:id="0" w:name="_GoBack"/>
                            <w:bookmarkEnd w:id="0"/>
                            <w:r w:rsidR="00AA5A27">
                              <w:rPr>
                                <w:b/>
                                <w:sz w:val="72"/>
                                <w:szCs w:val="72"/>
                              </w:rPr>
                              <w:t>0 ч</w:t>
                            </w:r>
                            <w:r w:rsidR="00060DC8">
                              <w:rPr>
                                <w:b/>
                                <w:sz w:val="72"/>
                                <w:szCs w:val="72"/>
                              </w:rPr>
                              <w:t>,</w:t>
                            </w:r>
                          </w:p>
                          <w:p w:rsidR="00AA229D" w:rsidRPr="00226A5C" w:rsidRDefault="00276869" w:rsidP="00A27F16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у детской площадки</w:t>
                            </w:r>
                            <w:r w:rsidR="005C6240">
                              <w:rPr>
                                <w:b/>
                                <w:sz w:val="72"/>
                                <w:szCs w:val="72"/>
                              </w:rPr>
                              <w:t>,</w:t>
                            </w:r>
                            <w:r w:rsidR="00207F6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будет проводиться плановая ежегодная </w:t>
                            </w:r>
                            <w:r w:rsidR="00A27F16" w:rsidRPr="00337A17">
                              <w:rPr>
                                <w:b/>
                                <w:sz w:val="72"/>
                                <w:szCs w:val="72"/>
                              </w:rPr>
                              <w:t>вакцинация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собак и кошек против бешенства.</w:t>
                            </w:r>
                          </w:p>
                          <w:p w:rsidR="002E2528" w:rsidRDefault="000E3F10" w:rsidP="000E3F1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noProof/>
                                <w:sz w:val="72"/>
                                <w:szCs w:val="72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051696" cy="1275458"/>
                                  <wp:effectExtent l="0" t="0" r="0" b="0"/>
                                  <wp:docPr id="6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C:\Users\Пуся\Desktop\Молодцов Андрей (3г)\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1292" cy="12752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26A5C">
                              <w:rPr>
                                <w:sz w:val="72"/>
                                <w:szCs w:val="72"/>
                              </w:rPr>
                              <w:br/>
                              <w:t xml:space="preserve">Ветеринарный </w:t>
                            </w:r>
                            <w:r w:rsidR="00AA229D" w:rsidRPr="00226A5C">
                              <w:rPr>
                                <w:sz w:val="72"/>
                                <w:szCs w:val="72"/>
                              </w:rPr>
                              <w:t xml:space="preserve">участок </w:t>
                            </w:r>
                          </w:p>
                          <w:p w:rsidR="00AA229D" w:rsidRPr="00226A5C" w:rsidRDefault="00AA229D" w:rsidP="000E3F1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sz w:val="72"/>
                                <w:szCs w:val="72"/>
                              </w:rPr>
                              <w:t>«Красная Пахра»</w:t>
                            </w:r>
                          </w:p>
                          <w:p w:rsidR="00AA229D" w:rsidRPr="00226A5C" w:rsidRDefault="00207F68" w:rsidP="00AA229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Тел. для справок </w:t>
                            </w:r>
                            <w:r w:rsidRPr="00226A5C">
                              <w:rPr>
                                <w:sz w:val="72"/>
                                <w:szCs w:val="72"/>
                              </w:rPr>
                              <w:t>8-903-670-54-82</w:t>
                            </w:r>
                          </w:p>
                          <w:p w:rsidR="00AA229D" w:rsidRDefault="00AA22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9.9pt;margin-top:-20.95pt;width:562.05pt;height:80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">
                <v:textbox>
                  <w:txbxContent>
                    <w:p w:rsidR="006772B1" w:rsidRPr="00337A17" w:rsidRDefault="00AA229D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226A5C">
                        <w:rPr>
                          <w:b/>
                          <w:sz w:val="72"/>
                          <w:szCs w:val="72"/>
                        </w:rPr>
                        <w:t>ОБЪЯВЛЕНИЕ</w:t>
                      </w:r>
                      <w:r w:rsidRPr="00226A5C">
                        <w:rPr>
                          <w:sz w:val="56"/>
                          <w:szCs w:val="56"/>
                        </w:rPr>
                        <w:br/>
                      </w:r>
                      <w:r w:rsidR="006772B1">
                        <w:rPr>
                          <w:b/>
                          <w:sz w:val="72"/>
                          <w:szCs w:val="72"/>
                        </w:rPr>
                        <w:t xml:space="preserve">Уважаемые жители </w:t>
                      </w:r>
                      <w:r w:rsidR="005C6240">
                        <w:rPr>
                          <w:b/>
                          <w:sz w:val="72"/>
                          <w:szCs w:val="72"/>
                        </w:rPr>
                        <w:t xml:space="preserve">                </w:t>
                      </w:r>
                      <w:r w:rsidR="00AA5A27">
                        <w:rPr>
                          <w:b/>
                          <w:sz w:val="72"/>
                          <w:szCs w:val="72"/>
                        </w:rPr>
                        <w:t xml:space="preserve">    </w:t>
                      </w:r>
                      <w:proofErr w:type="spellStart"/>
                      <w:r w:rsidR="007121F8">
                        <w:rPr>
                          <w:b/>
                          <w:sz w:val="72"/>
                          <w:szCs w:val="72"/>
                          <w:u w:val="single"/>
                        </w:rPr>
                        <w:t>д.Терехово</w:t>
                      </w:r>
                      <w:proofErr w:type="spellEnd"/>
                      <w:r w:rsidR="006772B1">
                        <w:rPr>
                          <w:b/>
                          <w:sz w:val="72"/>
                          <w:szCs w:val="72"/>
                        </w:rPr>
                        <w:t xml:space="preserve"> !</w:t>
                      </w:r>
                    </w:p>
                    <w:p w:rsidR="00205953" w:rsidRDefault="00F35A92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20.10.2023</w:t>
                      </w:r>
                      <w:r w:rsidR="006772B1">
                        <w:rPr>
                          <w:b/>
                          <w:sz w:val="72"/>
                          <w:szCs w:val="72"/>
                        </w:rPr>
                        <w:t xml:space="preserve"> г. </w:t>
                      </w:r>
                    </w:p>
                    <w:p w:rsidR="00205953" w:rsidRDefault="00F35A92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с 14-00 до 14-3</w:t>
                      </w:r>
                      <w:bookmarkStart w:id="1" w:name="_GoBack"/>
                      <w:bookmarkEnd w:id="1"/>
                      <w:r w:rsidR="00AA5A27">
                        <w:rPr>
                          <w:b/>
                          <w:sz w:val="72"/>
                          <w:szCs w:val="72"/>
                        </w:rPr>
                        <w:t>0 ч</w:t>
                      </w:r>
                      <w:r w:rsidR="00060DC8">
                        <w:rPr>
                          <w:b/>
                          <w:sz w:val="72"/>
                          <w:szCs w:val="72"/>
                        </w:rPr>
                        <w:t>,</w:t>
                      </w:r>
                    </w:p>
                    <w:p w:rsidR="00AA229D" w:rsidRPr="00226A5C" w:rsidRDefault="00276869" w:rsidP="00A27F16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у детской площадки</w:t>
                      </w:r>
                      <w:r w:rsidR="005C6240">
                        <w:rPr>
                          <w:b/>
                          <w:sz w:val="72"/>
                          <w:szCs w:val="72"/>
                        </w:rPr>
                        <w:t>,</w:t>
                      </w:r>
                      <w:r w:rsidR="00207F6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будет проводиться плановая ежегодная </w:t>
                      </w:r>
                      <w:r w:rsidR="00A27F16" w:rsidRPr="00337A17">
                        <w:rPr>
                          <w:b/>
                          <w:sz w:val="72"/>
                          <w:szCs w:val="72"/>
                        </w:rPr>
                        <w:t>вакцинация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 собак и кошек против бешенства.</w:t>
                      </w:r>
                    </w:p>
                    <w:p w:rsidR="002E2528" w:rsidRDefault="000E3F10" w:rsidP="000E3F1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26A5C">
                        <w:rPr>
                          <w:noProof/>
                          <w:sz w:val="72"/>
                          <w:szCs w:val="72"/>
                          <w:lang w:eastAsia="ru-RU"/>
                        </w:rPr>
                        <w:drawing>
                          <wp:inline distT="0" distB="0" distL="0" distR="0">
                            <wp:extent cx="3051696" cy="1275458"/>
                            <wp:effectExtent l="0" t="0" r="0" b="0"/>
                            <wp:docPr id="6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C:\Users\Пуся\Desktop\Молодцов Андрей (3г)\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1292" cy="1275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26A5C">
                        <w:rPr>
                          <w:sz w:val="72"/>
                          <w:szCs w:val="72"/>
                        </w:rPr>
                        <w:br/>
                        <w:t xml:space="preserve">Ветеринарный </w:t>
                      </w:r>
                      <w:r w:rsidR="00AA229D" w:rsidRPr="00226A5C">
                        <w:rPr>
                          <w:sz w:val="72"/>
                          <w:szCs w:val="72"/>
                        </w:rPr>
                        <w:t xml:space="preserve">участок </w:t>
                      </w:r>
                    </w:p>
                    <w:p w:rsidR="00AA229D" w:rsidRPr="00226A5C" w:rsidRDefault="00AA229D" w:rsidP="000E3F1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26A5C">
                        <w:rPr>
                          <w:sz w:val="72"/>
                          <w:szCs w:val="72"/>
                        </w:rPr>
                        <w:t>«Красная Пахра»</w:t>
                      </w:r>
                    </w:p>
                    <w:p w:rsidR="00AA229D" w:rsidRPr="00226A5C" w:rsidRDefault="00207F68" w:rsidP="00AA229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 xml:space="preserve">Тел. для справок </w:t>
                      </w:r>
                      <w:r w:rsidRPr="00226A5C">
                        <w:rPr>
                          <w:sz w:val="72"/>
                          <w:szCs w:val="72"/>
                        </w:rPr>
                        <w:t>8-903-670-54-82</w:t>
                      </w:r>
                    </w:p>
                    <w:p w:rsidR="00AA229D" w:rsidRDefault="00AA229D"/>
                  </w:txbxContent>
                </v:textbox>
              </v:rect>
            </w:pict>
          </mc:Fallback>
        </mc:AlternateConten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br/>
      </w:r>
      <w:r w:rsidRPr="00AA229D">
        <w:rPr>
          <w:sz w:val="40"/>
          <w:szCs w:val="40"/>
        </w:rPr>
        <w:t xml:space="preserve">Уважаемые жители </w:t>
      </w:r>
      <w:r>
        <w:rPr>
          <w:sz w:val="40"/>
          <w:szCs w:val="40"/>
        </w:rPr>
        <w:br/>
      </w:r>
      <w:proofErr w:type="spellStart"/>
      <w:r w:rsidRPr="00AA229D">
        <w:rPr>
          <w:sz w:val="40"/>
          <w:szCs w:val="40"/>
        </w:rPr>
        <w:t>п.Щапово</w:t>
      </w:r>
      <w:proofErr w:type="spellEnd"/>
      <w:r w:rsidRPr="00AA229D">
        <w:rPr>
          <w:sz w:val="40"/>
          <w:szCs w:val="40"/>
        </w:rPr>
        <w:t xml:space="preserve">,  д. </w:t>
      </w:r>
      <w:proofErr w:type="spellStart"/>
      <w:r w:rsidRPr="00AA229D">
        <w:rPr>
          <w:sz w:val="40"/>
          <w:szCs w:val="40"/>
        </w:rPr>
        <w:t>Александрово</w:t>
      </w:r>
      <w:proofErr w:type="spellEnd"/>
      <w:r w:rsidRPr="00AA229D">
        <w:rPr>
          <w:sz w:val="40"/>
          <w:szCs w:val="40"/>
        </w:rPr>
        <w:t xml:space="preserve"> и ЖСКИЗ «</w:t>
      </w:r>
      <w:proofErr w:type="spellStart"/>
      <w:r w:rsidRPr="00AA229D">
        <w:rPr>
          <w:sz w:val="40"/>
          <w:szCs w:val="40"/>
        </w:rPr>
        <w:t>Александрово</w:t>
      </w:r>
      <w:proofErr w:type="spellEnd"/>
      <w:r w:rsidRPr="00AA229D">
        <w:rPr>
          <w:sz w:val="40"/>
          <w:szCs w:val="40"/>
        </w:rPr>
        <w:t>»!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В субботу, 11 марта 2017 г.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с 10-00 до 11-30 ч</w: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-206138</wp:posOffset>
            </wp:positionH>
            <wp:positionV relativeFrom="paragraph">
              <wp:posOffset>662523</wp:posOffset>
            </wp:positionV>
            <wp:extent cx="3051696" cy="1275458"/>
            <wp:effectExtent l="19050" t="0" r="0" b="0"/>
            <wp:wrapNone/>
            <wp:docPr id="7" name="Рисунок 9" descr="C:\Users\Пуся\Desktop\Молодцов Андрей (3г)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Пуся\Desktop\Молодцов Андрей (3г)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292" cy="127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229D">
        <w:rPr>
          <w:sz w:val="40"/>
          <w:szCs w:val="40"/>
        </w:rPr>
        <w:t>возле хоккейного стадиона будет проводиться плановая ежегодная вакцинация собак и кошек против бешенства.</w: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</w:t>
      </w:r>
      <w:proofErr w:type="spellStart"/>
      <w:r w:rsidRPr="00AA229D">
        <w:rPr>
          <w:sz w:val="40"/>
          <w:szCs w:val="40"/>
        </w:rPr>
        <w:t>Вет.участок</w:t>
      </w:r>
      <w:proofErr w:type="spellEnd"/>
      <w:r w:rsidRPr="00AA229D">
        <w:rPr>
          <w:sz w:val="40"/>
          <w:szCs w:val="40"/>
        </w:rPr>
        <w:t xml:space="preserve"> «Красная Пахра»</w:t>
      </w:r>
    </w:p>
    <w:p w:rsid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</w:t>
      </w:r>
      <w:r w:rsidRPr="00AA229D">
        <w:rPr>
          <w:sz w:val="40"/>
          <w:szCs w:val="40"/>
        </w:rPr>
        <w:t>Тел. для справок 8-903-670-54-82</w:t>
      </w: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Pr="00AA229D" w:rsidRDefault="00AA229D" w:rsidP="00AA229D">
      <w:pPr>
        <w:jc w:val="center"/>
        <w:rPr>
          <w:sz w:val="40"/>
          <w:szCs w:val="40"/>
        </w:rPr>
      </w:pPr>
    </w:p>
    <w:sectPr w:rsidR="00AA229D" w:rsidRPr="00AA229D" w:rsidSect="00AA22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5A"/>
    <w:rsid w:val="0001515A"/>
    <w:rsid w:val="00060DC8"/>
    <w:rsid w:val="000E3F10"/>
    <w:rsid w:val="00186092"/>
    <w:rsid w:val="001E6B27"/>
    <w:rsid w:val="00205953"/>
    <w:rsid w:val="00207F68"/>
    <w:rsid w:val="00226A5C"/>
    <w:rsid w:val="00276869"/>
    <w:rsid w:val="002B43D2"/>
    <w:rsid w:val="002E2528"/>
    <w:rsid w:val="002E3E60"/>
    <w:rsid w:val="002E5B65"/>
    <w:rsid w:val="002F140E"/>
    <w:rsid w:val="003463A3"/>
    <w:rsid w:val="00360592"/>
    <w:rsid w:val="003674C1"/>
    <w:rsid w:val="003E1DAD"/>
    <w:rsid w:val="004D32B6"/>
    <w:rsid w:val="004E498E"/>
    <w:rsid w:val="00510771"/>
    <w:rsid w:val="00536B95"/>
    <w:rsid w:val="005811EC"/>
    <w:rsid w:val="005C6240"/>
    <w:rsid w:val="00617807"/>
    <w:rsid w:val="006256DF"/>
    <w:rsid w:val="00666636"/>
    <w:rsid w:val="006772B1"/>
    <w:rsid w:val="006E6B3E"/>
    <w:rsid w:val="007121F8"/>
    <w:rsid w:val="00765F94"/>
    <w:rsid w:val="00767A64"/>
    <w:rsid w:val="007C4CE6"/>
    <w:rsid w:val="007D3E5B"/>
    <w:rsid w:val="007F4998"/>
    <w:rsid w:val="00845EF1"/>
    <w:rsid w:val="00873A55"/>
    <w:rsid w:val="008A316D"/>
    <w:rsid w:val="0091419B"/>
    <w:rsid w:val="00920749"/>
    <w:rsid w:val="009A693C"/>
    <w:rsid w:val="00A0711E"/>
    <w:rsid w:val="00A27F16"/>
    <w:rsid w:val="00A3156D"/>
    <w:rsid w:val="00A767D2"/>
    <w:rsid w:val="00AA229D"/>
    <w:rsid w:val="00AA5A27"/>
    <w:rsid w:val="00AB6CF0"/>
    <w:rsid w:val="00AC4004"/>
    <w:rsid w:val="00B40CC8"/>
    <w:rsid w:val="00B670F1"/>
    <w:rsid w:val="00B84371"/>
    <w:rsid w:val="00B97114"/>
    <w:rsid w:val="00C45638"/>
    <w:rsid w:val="00C65895"/>
    <w:rsid w:val="00D65D76"/>
    <w:rsid w:val="00DC1830"/>
    <w:rsid w:val="00DE571A"/>
    <w:rsid w:val="00F35A92"/>
    <w:rsid w:val="00FC059B"/>
    <w:rsid w:val="00FD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B786F"/>
  <w15:docId w15:val="{9C706550-D2FC-4956-864D-1163D80B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Пуся</dc:creator>
  <cp:lastModifiedBy>Александр Пухир</cp:lastModifiedBy>
  <cp:revision>2</cp:revision>
  <cp:lastPrinted>2021-07-20T07:57:00Z</cp:lastPrinted>
  <dcterms:created xsi:type="dcterms:W3CDTF">2023-10-16T07:39:00Z</dcterms:created>
  <dcterms:modified xsi:type="dcterms:W3CDTF">2023-10-16T07:39:00Z</dcterms:modified>
</cp:coreProperties>
</file>