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C13E" w14:textId="09A1CAD1" w:rsidR="00772103" w:rsidRPr="00667768" w:rsidRDefault="00667768" w:rsidP="00667768">
      <w:pPr>
        <w:pStyle w:val="a3"/>
        <w:tabs>
          <w:tab w:val="center" w:pos="4875"/>
          <w:tab w:val="left" w:pos="6180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667768">
        <w:rPr>
          <w:rFonts w:ascii="Arial" w:hAnsi="Arial" w:cs="Arial"/>
          <w:b w:val="0"/>
          <w:sz w:val="24"/>
          <w:szCs w:val="24"/>
          <w:u w:val="none"/>
        </w:rPr>
        <w:tab/>
      </w:r>
      <w:r w:rsidR="00A13EDE" w:rsidRPr="00667768">
        <w:rPr>
          <w:noProof/>
          <w:u w:val="none"/>
        </w:rPr>
        <w:drawing>
          <wp:anchor distT="0" distB="0" distL="114300" distR="114300" simplePos="0" relativeHeight="251657728" behindDoc="0" locked="0" layoutInCell="1" allowOverlap="1" wp14:anchorId="2E7EA39C" wp14:editId="4B5750D8">
            <wp:simplePos x="0" y="0"/>
            <wp:positionH relativeFrom="column">
              <wp:align>center</wp:align>
            </wp:positionH>
            <wp:positionV relativeFrom="paragraph">
              <wp:posOffset>-146433</wp:posOffset>
            </wp:positionV>
            <wp:extent cx="554400" cy="6876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768">
        <w:rPr>
          <w:rFonts w:ascii="Arial" w:hAnsi="Arial" w:cs="Arial"/>
          <w:b w:val="0"/>
          <w:sz w:val="24"/>
          <w:szCs w:val="24"/>
          <w:u w:val="none"/>
        </w:rPr>
        <w:tab/>
      </w:r>
    </w:p>
    <w:p w14:paraId="52343CDE" w14:textId="1C1FB439" w:rsidR="00772103" w:rsidRPr="009E4534" w:rsidRDefault="00667768" w:rsidP="00667768">
      <w:pPr>
        <w:pStyle w:val="a3"/>
        <w:tabs>
          <w:tab w:val="left" w:pos="6840"/>
        </w:tabs>
        <w:jc w:val="left"/>
        <w:rPr>
          <w:bCs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ab/>
      </w:r>
      <w:r w:rsidRPr="009E4534">
        <w:rPr>
          <w:b w:val="0"/>
          <w:sz w:val="24"/>
          <w:szCs w:val="24"/>
          <w:u w:val="none"/>
        </w:rPr>
        <w:t xml:space="preserve">                       </w:t>
      </w:r>
    </w:p>
    <w:p w14:paraId="390FE638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31FFB674" w14:textId="77777777" w:rsidR="00772103" w:rsidRDefault="00772103" w:rsidP="004C1F63">
      <w:pPr>
        <w:jc w:val="center"/>
        <w:rPr>
          <w:b/>
          <w:szCs w:val="24"/>
        </w:rPr>
      </w:pPr>
    </w:p>
    <w:p w14:paraId="3A075E40" w14:textId="77777777" w:rsidR="00772103" w:rsidRPr="00DE0D58" w:rsidRDefault="00772103" w:rsidP="004C1F63">
      <w:pPr>
        <w:jc w:val="center"/>
        <w:rPr>
          <w:b/>
          <w:sz w:val="28"/>
          <w:szCs w:val="28"/>
        </w:rPr>
      </w:pPr>
      <w:r w:rsidRPr="00DE0D58">
        <w:rPr>
          <w:b/>
          <w:sz w:val="28"/>
          <w:szCs w:val="28"/>
        </w:rPr>
        <w:t>СОВЕТ ДЕПУТАТОВ</w:t>
      </w:r>
    </w:p>
    <w:p w14:paraId="47B79C7C" w14:textId="0665B1C5" w:rsidR="00772103" w:rsidRPr="00DE0D58" w:rsidRDefault="00772103" w:rsidP="004C1F63">
      <w:pPr>
        <w:jc w:val="center"/>
        <w:rPr>
          <w:b/>
          <w:sz w:val="28"/>
          <w:szCs w:val="28"/>
        </w:rPr>
      </w:pPr>
      <w:r w:rsidRPr="00DE0D58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69FB15B7" w14:textId="77777777" w:rsidR="00772103" w:rsidRDefault="00772103" w:rsidP="004C1F63">
      <w:pPr>
        <w:jc w:val="center"/>
        <w:rPr>
          <w:rFonts w:ascii="Arial" w:hAnsi="Arial" w:cs="Arial"/>
        </w:rPr>
      </w:pPr>
    </w:p>
    <w:p w14:paraId="607CF10F" w14:textId="77777777" w:rsidR="00772103" w:rsidRPr="002E683F" w:rsidRDefault="00772103" w:rsidP="004C1F63">
      <w:pPr>
        <w:jc w:val="center"/>
        <w:rPr>
          <w:b/>
        </w:rPr>
      </w:pPr>
      <w:r w:rsidRPr="002E683F">
        <w:rPr>
          <w:b/>
        </w:rPr>
        <w:t>Р Е Ш Е Н И Е</w:t>
      </w:r>
    </w:p>
    <w:p w14:paraId="3438B5A6" w14:textId="77777777" w:rsidR="00772103" w:rsidRPr="000950BB" w:rsidRDefault="00772103" w:rsidP="004C1F63">
      <w:pPr>
        <w:rPr>
          <w:rFonts w:ascii="Arial" w:hAnsi="Arial" w:cs="Arial"/>
        </w:rPr>
      </w:pPr>
    </w:p>
    <w:p w14:paraId="7E9D7C0A" w14:textId="77777777" w:rsidR="00772103" w:rsidRPr="000950BB" w:rsidRDefault="00772103" w:rsidP="004C1F63">
      <w:pPr>
        <w:rPr>
          <w:rFonts w:ascii="Arial" w:hAnsi="Arial" w:cs="Arial"/>
        </w:rPr>
      </w:pPr>
    </w:p>
    <w:p w14:paraId="7AAC8A8F" w14:textId="412DFD74" w:rsidR="009506DC" w:rsidRPr="0083331C" w:rsidRDefault="001B1AF0" w:rsidP="00905937">
      <w:pPr>
        <w:rPr>
          <w:bCs/>
          <w:sz w:val="28"/>
          <w:szCs w:val="28"/>
        </w:rPr>
      </w:pPr>
      <w:r w:rsidRPr="0083331C">
        <w:rPr>
          <w:bCs/>
          <w:sz w:val="28"/>
          <w:szCs w:val="28"/>
        </w:rPr>
        <w:t>16</w:t>
      </w:r>
      <w:r w:rsidR="009506DC" w:rsidRPr="0083331C">
        <w:rPr>
          <w:bCs/>
          <w:sz w:val="28"/>
          <w:szCs w:val="28"/>
        </w:rPr>
        <w:t xml:space="preserve"> </w:t>
      </w:r>
      <w:r w:rsidR="00717968" w:rsidRPr="0083331C">
        <w:rPr>
          <w:bCs/>
          <w:sz w:val="28"/>
          <w:szCs w:val="28"/>
        </w:rPr>
        <w:t>декабря</w:t>
      </w:r>
      <w:r w:rsidRPr="0083331C">
        <w:rPr>
          <w:bCs/>
          <w:sz w:val="28"/>
          <w:szCs w:val="28"/>
        </w:rPr>
        <w:t xml:space="preserve"> 2021</w:t>
      </w:r>
      <w:r w:rsidR="009506DC" w:rsidRPr="0083331C">
        <w:rPr>
          <w:bCs/>
          <w:sz w:val="28"/>
          <w:szCs w:val="28"/>
        </w:rPr>
        <w:t xml:space="preserve">г.                                                                          </w:t>
      </w:r>
      <w:r w:rsidR="00905937" w:rsidRPr="0083331C">
        <w:rPr>
          <w:bCs/>
          <w:sz w:val="28"/>
          <w:szCs w:val="28"/>
        </w:rPr>
        <w:t xml:space="preserve">                 </w:t>
      </w:r>
      <w:r w:rsidR="00667768">
        <w:rPr>
          <w:bCs/>
          <w:sz w:val="28"/>
          <w:szCs w:val="28"/>
        </w:rPr>
        <w:t xml:space="preserve">   </w:t>
      </w:r>
      <w:r w:rsidR="00905937" w:rsidRPr="0083331C">
        <w:rPr>
          <w:bCs/>
          <w:sz w:val="28"/>
          <w:szCs w:val="28"/>
        </w:rPr>
        <w:t>№</w:t>
      </w:r>
      <w:r w:rsidR="00667768">
        <w:rPr>
          <w:bCs/>
          <w:sz w:val="28"/>
          <w:szCs w:val="28"/>
        </w:rPr>
        <w:t>6</w:t>
      </w:r>
      <w:r w:rsidR="009506DC" w:rsidRPr="0083331C">
        <w:rPr>
          <w:bCs/>
          <w:sz w:val="28"/>
          <w:szCs w:val="28"/>
        </w:rPr>
        <w:t>/</w:t>
      </w:r>
      <w:r w:rsidR="00667768">
        <w:rPr>
          <w:bCs/>
          <w:sz w:val="28"/>
          <w:szCs w:val="28"/>
        </w:rPr>
        <w:t>17</w:t>
      </w:r>
    </w:p>
    <w:p w14:paraId="484C84C3" w14:textId="77777777" w:rsidR="00772103" w:rsidRPr="0083331C" w:rsidRDefault="00772103" w:rsidP="004C1F63">
      <w:pPr>
        <w:rPr>
          <w:sz w:val="28"/>
          <w:szCs w:val="28"/>
        </w:rPr>
      </w:pPr>
    </w:p>
    <w:p w14:paraId="3A8E0D93" w14:textId="77777777" w:rsidR="0077170B" w:rsidRPr="0083331C" w:rsidRDefault="00A2246C" w:rsidP="00637FD0">
      <w:pPr>
        <w:tabs>
          <w:tab w:val="left" w:pos="4678"/>
        </w:tabs>
        <w:ind w:right="4535"/>
        <w:jc w:val="both"/>
        <w:rPr>
          <w:sz w:val="28"/>
          <w:szCs w:val="28"/>
        </w:rPr>
      </w:pPr>
      <w:r w:rsidRPr="0083331C">
        <w:rPr>
          <w:sz w:val="28"/>
          <w:szCs w:val="28"/>
        </w:rPr>
        <w:t xml:space="preserve">Об </w:t>
      </w:r>
      <w:r w:rsidR="00423A40" w:rsidRPr="0083331C">
        <w:rPr>
          <w:sz w:val="28"/>
          <w:szCs w:val="28"/>
        </w:rPr>
        <w:t>установлении</w:t>
      </w:r>
      <w:r w:rsidRPr="0083331C">
        <w:rPr>
          <w:sz w:val="28"/>
          <w:szCs w:val="28"/>
        </w:rPr>
        <w:t xml:space="preserve"> ставок платы за пользование</w:t>
      </w:r>
      <w:r w:rsidR="00DE0D58" w:rsidRPr="0083331C">
        <w:rPr>
          <w:sz w:val="28"/>
          <w:szCs w:val="28"/>
        </w:rPr>
        <w:t xml:space="preserve"> </w:t>
      </w:r>
      <w:r w:rsidRPr="0083331C">
        <w:rPr>
          <w:sz w:val="28"/>
          <w:szCs w:val="28"/>
        </w:rPr>
        <w:t xml:space="preserve">жилым помещением и </w:t>
      </w:r>
      <w:r w:rsidR="00C20818" w:rsidRPr="0083331C">
        <w:rPr>
          <w:sz w:val="28"/>
          <w:szCs w:val="28"/>
        </w:rPr>
        <w:t>размера платы</w:t>
      </w:r>
      <w:r w:rsidRPr="0083331C">
        <w:rPr>
          <w:sz w:val="28"/>
          <w:szCs w:val="28"/>
        </w:rPr>
        <w:t xml:space="preserve"> за содержание и</w:t>
      </w:r>
      <w:r w:rsidR="00DE0D58" w:rsidRPr="0083331C">
        <w:rPr>
          <w:sz w:val="28"/>
          <w:szCs w:val="28"/>
        </w:rPr>
        <w:t xml:space="preserve"> </w:t>
      </w:r>
      <w:r w:rsidRPr="0083331C">
        <w:rPr>
          <w:sz w:val="28"/>
          <w:szCs w:val="28"/>
        </w:rPr>
        <w:t>ремонт жилых помещений на территории</w:t>
      </w:r>
      <w:r w:rsidR="00DE0D58" w:rsidRPr="0083331C">
        <w:rPr>
          <w:sz w:val="28"/>
          <w:szCs w:val="28"/>
        </w:rPr>
        <w:t xml:space="preserve"> </w:t>
      </w:r>
      <w:r w:rsidRPr="0083331C">
        <w:rPr>
          <w:sz w:val="28"/>
          <w:szCs w:val="28"/>
        </w:rPr>
        <w:t>поселения Михайлово-Ярцевское</w:t>
      </w:r>
    </w:p>
    <w:p w14:paraId="76AB86FB" w14:textId="77777777" w:rsidR="0077170B" w:rsidRPr="0083331C" w:rsidRDefault="0077170B" w:rsidP="0077170B">
      <w:pPr>
        <w:rPr>
          <w:sz w:val="28"/>
          <w:szCs w:val="28"/>
        </w:rPr>
      </w:pPr>
    </w:p>
    <w:p w14:paraId="2D664F6F" w14:textId="0D8A8546" w:rsidR="009A4399" w:rsidRPr="0083331C" w:rsidRDefault="0077170B" w:rsidP="009A4399">
      <w:pPr>
        <w:ind w:firstLine="720"/>
        <w:jc w:val="both"/>
        <w:rPr>
          <w:sz w:val="28"/>
          <w:szCs w:val="28"/>
        </w:rPr>
      </w:pPr>
      <w:r w:rsidRPr="0083331C">
        <w:rPr>
          <w:sz w:val="28"/>
          <w:szCs w:val="28"/>
        </w:rPr>
        <w:t>В соответствии с Фе</w:t>
      </w:r>
      <w:r w:rsidR="00DE0D58" w:rsidRPr="0083331C">
        <w:rPr>
          <w:sz w:val="28"/>
          <w:szCs w:val="28"/>
        </w:rPr>
        <w:t>деральным законом от 06.10.2003</w:t>
      </w:r>
      <w:r w:rsidRPr="0083331C">
        <w:rPr>
          <w:sz w:val="28"/>
          <w:szCs w:val="28"/>
        </w:rPr>
        <w:t xml:space="preserve"> №131-ФЗ «Об общих принципах местного самоуправления в Российской Федерации», Зак</w:t>
      </w:r>
      <w:r w:rsidR="00DE0D58" w:rsidRPr="0083331C">
        <w:rPr>
          <w:sz w:val="28"/>
          <w:szCs w:val="28"/>
        </w:rPr>
        <w:t>оном города Москвы от 06.11.2002</w:t>
      </w:r>
      <w:r w:rsidRPr="0083331C">
        <w:rPr>
          <w:sz w:val="28"/>
          <w:szCs w:val="28"/>
        </w:rPr>
        <w:t xml:space="preserve"> №56 «О местном самоупра</w:t>
      </w:r>
      <w:r w:rsidR="00637FD0" w:rsidRPr="0083331C">
        <w:rPr>
          <w:sz w:val="28"/>
          <w:szCs w:val="28"/>
        </w:rPr>
        <w:t>влении в городе Москве»</w:t>
      </w:r>
      <w:r w:rsidRPr="0083331C">
        <w:rPr>
          <w:sz w:val="28"/>
          <w:szCs w:val="28"/>
        </w:rPr>
        <w:t>, Уставом поселени</w:t>
      </w:r>
      <w:r w:rsidR="00905937" w:rsidRPr="0083331C">
        <w:rPr>
          <w:sz w:val="28"/>
          <w:szCs w:val="28"/>
        </w:rPr>
        <w:t>е</w:t>
      </w:r>
      <w:r w:rsidRPr="0083331C">
        <w:rPr>
          <w:sz w:val="28"/>
          <w:szCs w:val="28"/>
        </w:rPr>
        <w:t xml:space="preserve"> Михайлово-Ярцевское, </w:t>
      </w:r>
    </w:p>
    <w:p w14:paraId="49021FBA" w14:textId="77777777" w:rsidR="00772103" w:rsidRPr="0083331C" w:rsidRDefault="00772103" w:rsidP="004C1F63">
      <w:pPr>
        <w:ind w:firstLine="720"/>
        <w:jc w:val="both"/>
        <w:rPr>
          <w:sz w:val="28"/>
          <w:szCs w:val="28"/>
        </w:rPr>
      </w:pPr>
    </w:p>
    <w:p w14:paraId="71880A91" w14:textId="77777777" w:rsidR="00772103" w:rsidRPr="0083331C" w:rsidRDefault="00772103" w:rsidP="004C1F63">
      <w:pPr>
        <w:jc w:val="center"/>
        <w:rPr>
          <w:sz w:val="28"/>
          <w:szCs w:val="28"/>
        </w:rPr>
      </w:pPr>
      <w:r w:rsidRPr="0083331C">
        <w:rPr>
          <w:sz w:val="28"/>
          <w:szCs w:val="28"/>
        </w:rPr>
        <w:t>С</w:t>
      </w:r>
      <w:r w:rsidR="001B1AF0" w:rsidRPr="0083331C">
        <w:rPr>
          <w:sz w:val="28"/>
          <w:szCs w:val="28"/>
        </w:rPr>
        <w:t>ОВЕТ ДЕПУТАТОВ ПОСЕЛЕНИЯ МИХАЙЛОВО-ЯРЦЕВСКОЕ</w:t>
      </w:r>
    </w:p>
    <w:p w14:paraId="0B0A6161" w14:textId="77777777" w:rsidR="00772103" w:rsidRPr="0083331C" w:rsidRDefault="00772103" w:rsidP="004C1F63">
      <w:pPr>
        <w:jc w:val="center"/>
        <w:rPr>
          <w:sz w:val="28"/>
          <w:szCs w:val="28"/>
        </w:rPr>
      </w:pPr>
      <w:r w:rsidRPr="0083331C">
        <w:rPr>
          <w:sz w:val="28"/>
          <w:szCs w:val="28"/>
        </w:rPr>
        <w:t>РЕШИЛ:</w:t>
      </w:r>
    </w:p>
    <w:p w14:paraId="28466DBA" w14:textId="77777777" w:rsidR="00772103" w:rsidRPr="0083331C" w:rsidRDefault="00772103" w:rsidP="004C1F63">
      <w:pPr>
        <w:jc w:val="center"/>
        <w:rPr>
          <w:sz w:val="28"/>
          <w:szCs w:val="28"/>
        </w:rPr>
      </w:pPr>
    </w:p>
    <w:p w14:paraId="30EC47D8" w14:textId="2F5BF633" w:rsidR="00ED4ADD" w:rsidRPr="0083331C" w:rsidRDefault="00C20818" w:rsidP="009E4534">
      <w:pPr>
        <w:ind w:firstLine="708"/>
        <w:jc w:val="both"/>
        <w:rPr>
          <w:sz w:val="28"/>
          <w:szCs w:val="28"/>
        </w:rPr>
      </w:pPr>
      <w:r w:rsidRPr="0083331C">
        <w:rPr>
          <w:sz w:val="28"/>
          <w:szCs w:val="28"/>
        </w:rPr>
        <w:t xml:space="preserve">1. </w:t>
      </w:r>
      <w:r w:rsidR="001B1AF0" w:rsidRPr="0083331C">
        <w:rPr>
          <w:sz w:val="28"/>
          <w:szCs w:val="28"/>
        </w:rPr>
        <w:t>Установить ставки</w:t>
      </w:r>
      <w:r w:rsidRPr="0083331C">
        <w:rPr>
          <w:sz w:val="28"/>
          <w:szCs w:val="28"/>
        </w:rPr>
        <w:t xml:space="preserve"> платы </w:t>
      </w:r>
      <w:r w:rsidR="00E76774" w:rsidRPr="0083331C">
        <w:rPr>
          <w:sz w:val="28"/>
          <w:szCs w:val="28"/>
        </w:rPr>
        <w:t xml:space="preserve">с </w:t>
      </w:r>
      <w:r w:rsidR="001B1AF0" w:rsidRPr="0083331C">
        <w:rPr>
          <w:sz w:val="28"/>
          <w:szCs w:val="28"/>
        </w:rPr>
        <w:t>1 январ</w:t>
      </w:r>
      <w:r w:rsidR="00E76774" w:rsidRPr="0083331C">
        <w:rPr>
          <w:sz w:val="28"/>
          <w:szCs w:val="28"/>
        </w:rPr>
        <w:t>я</w:t>
      </w:r>
      <w:r w:rsidR="00717968" w:rsidRPr="0083331C">
        <w:rPr>
          <w:sz w:val="28"/>
          <w:szCs w:val="28"/>
        </w:rPr>
        <w:t xml:space="preserve"> 20</w:t>
      </w:r>
      <w:r w:rsidR="001B1AF0" w:rsidRPr="0083331C">
        <w:rPr>
          <w:sz w:val="28"/>
          <w:szCs w:val="28"/>
        </w:rPr>
        <w:t>22</w:t>
      </w:r>
      <w:r w:rsidR="00423A40" w:rsidRPr="0083331C">
        <w:rPr>
          <w:sz w:val="28"/>
          <w:szCs w:val="28"/>
        </w:rPr>
        <w:t xml:space="preserve"> года </w:t>
      </w:r>
      <w:r w:rsidRPr="0083331C">
        <w:rPr>
          <w:sz w:val="28"/>
          <w:szCs w:val="28"/>
        </w:rPr>
        <w:t>за пользование жилым помещением, для нанимателей жилых помещений</w:t>
      </w:r>
      <w:r w:rsidR="00B84A50" w:rsidRPr="0083331C">
        <w:rPr>
          <w:sz w:val="28"/>
          <w:szCs w:val="28"/>
        </w:rPr>
        <w:t xml:space="preserve"> согласно приложению 1 к настоящему решению.</w:t>
      </w:r>
    </w:p>
    <w:p w14:paraId="738D0A0C" w14:textId="77777777" w:rsidR="00C20818" w:rsidRPr="0083331C" w:rsidRDefault="001B1AF0" w:rsidP="00C20818">
      <w:pPr>
        <w:ind w:firstLine="708"/>
        <w:jc w:val="both"/>
        <w:rPr>
          <w:sz w:val="28"/>
          <w:szCs w:val="28"/>
        </w:rPr>
      </w:pPr>
      <w:r w:rsidRPr="0083331C">
        <w:rPr>
          <w:sz w:val="28"/>
          <w:szCs w:val="28"/>
        </w:rPr>
        <w:t>2</w:t>
      </w:r>
      <w:r w:rsidR="00C20818" w:rsidRPr="0083331C">
        <w:rPr>
          <w:sz w:val="28"/>
          <w:szCs w:val="28"/>
        </w:rPr>
        <w:t xml:space="preserve">. </w:t>
      </w:r>
      <w:r w:rsidR="00423A40" w:rsidRPr="0083331C">
        <w:rPr>
          <w:sz w:val="28"/>
          <w:szCs w:val="28"/>
        </w:rPr>
        <w:t>Установить</w:t>
      </w:r>
      <w:r w:rsidR="00E76774" w:rsidRPr="0083331C">
        <w:rPr>
          <w:sz w:val="28"/>
          <w:szCs w:val="28"/>
        </w:rPr>
        <w:t xml:space="preserve"> с </w:t>
      </w:r>
      <w:r w:rsidRPr="0083331C">
        <w:rPr>
          <w:sz w:val="28"/>
          <w:szCs w:val="28"/>
        </w:rPr>
        <w:t>1 январ</w:t>
      </w:r>
      <w:r w:rsidR="00E76774" w:rsidRPr="0083331C">
        <w:rPr>
          <w:sz w:val="28"/>
          <w:szCs w:val="28"/>
        </w:rPr>
        <w:t>я</w:t>
      </w:r>
      <w:r w:rsidR="00C20818" w:rsidRPr="0083331C">
        <w:rPr>
          <w:sz w:val="28"/>
          <w:szCs w:val="28"/>
        </w:rPr>
        <w:t xml:space="preserve"> 20</w:t>
      </w:r>
      <w:r w:rsidRPr="0083331C">
        <w:rPr>
          <w:sz w:val="28"/>
          <w:szCs w:val="28"/>
        </w:rPr>
        <w:t>22</w:t>
      </w:r>
      <w:r w:rsidR="00C20818" w:rsidRPr="0083331C">
        <w:rPr>
          <w:sz w:val="28"/>
          <w:szCs w:val="28"/>
        </w:rPr>
        <w:t xml:space="preserve"> года размер платы за содержание и ремонт жилых помещений</w:t>
      </w:r>
      <w:r w:rsidR="00B84A50" w:rsidRPr="0083331C">
        <w:rPr>
          <w:sz w:val="28"/>
          <w:szCs w:val="28"/>
        </w:rPr>
        <w:t xml:space="preserve"> согласно приложению 2 к настоящему решению.</w:t>
      </w:r>
    </w:p>
    <w:p w14:paraId="04C773BC" w14:textId="77777777" w:rsidR="00BF072E" w:rsidRPr="0083331C" w:rsidRDefault="001B1AF0" w:rsidP="00461F53">
      <w:pPr>
        <w:ind w:firstLine="708"/>
        <w:jc w:val="both"/>
        <w:rPr>
          <w:sz w:val="28"/>
          <w:szCs w:val="28"/>
        </w:rPr>
      </w:pPr>
      <w:r w:rsidRPr="0083331C">
        <w:rPr>
          <w:sz w:val="28"/>
          <w:szCs w:val="28"/>
        </w:rPr>
        <w:t>3</w:t>
      </w:r>
      <w:r w:rsidR="00211E23" w:rsidRPr="0083331C">
        <w:rPr>
          <w:sz w:val="28"/>
          <w:szCs w:val="28"/>
        </w:rPr>
        <w:t xml:space="preserve">. </w:t>
      </w:r>
      <w:r w:rsidRPr="0083331C">
        <w:rPr>
          <w:sz w:val="28"/>
          <w:szCs w:val="28"/>
        </w:rPr>
        <w:t>Признать утратившим силу решение Совета депутатов от 20 декабря 2018 №10/14 «Об установлении ставок платы за пользование жилым помещением и размера платы за содержание и ремонт жилых помещений на территории поселения Михайлово-Ярцевское».</w:t>
      </w:r>
    </w:p>
    <w:p w14:paraId="72AFB30F" w14:textId="77777777" w:rsidR="00D3416F" w:rsidRPr="0083331C" w:rsidRDefault="001B1AF0" w:rsidP="00D3416F">
      <w:pPr>
        <w:ind w:firstLine="720"/>
        <w:jc w:val="both"/>
        <w:rPr>
          <w:sz w:val="28"/>
          <w:szCs w:val="28"/>
        </w:rPr>
      </w:pPr>
      <w:r w:rsidRPr="0083331C">
        <w:rPr>
          <w:sz w:val="28"/>
          <w:szCs w:val="28"/>
        </w:rPr>
        <w:t>4</w:t>
      </w:r>
      <w:r w:rsidR="00D3416F" w:rsidRPr="0083331C">
        <w:rPr>
          <w:sz w:val="28"/>
          <w:szCs w:val="28"/>
        </w:rPr>
        <w:t>.</w:t>
      </w:r>
      <w:r w:rsidR="00461F53" w:rsidRPr="0083331C">
        <w:rPr>
          <w:sz w:val="28"/>
          <w:szCs w:val="28"/>
        </w:rPr>
        <w:t xml:space="preserve"> </w:t>
      </w:r>
      <w:r w:rsidR="00D3416F" w:rsidRPr="0083331C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</w:t>
      </w:r>
      <w:r w:rsidR="00DE0D58" w:rsidRPr="0083331C">
        <w:rPr>
          <w:sz w:val="28"/>
          <w:szCs w:val="28"/>
        </w:rPr>
        <w:t>«</w:t>
      </w:r>
      <w:r w:rsidR="00D3416F" w:rsidRPr="0083331C">
        <w:rPr>
          <w:sz w:val="28"/>
          <w:szCs w:val="28"/>
        </w:rPr>
        <w:t>Интернет</w:t>
      </w:r>
      <w:r w:rsidR="00DE0D58" w:rsidRPr="0083331C">
        <w:rPr>
          <w:sz w:val="28"/>
          <w:szCs w:val="28"/>
        </w:rPr>
        <w:t>»</w:t>
      </w:r>
      <w:r w:rsidR="00D3416F" w:rsidRPr="0083331C">
        <w:rPr>
          <w:sz w:val="28"/>
          <w:szCs w:val="28"/>
        </w:rPr>
        <w:t>.</w:t>
      </w:r>
    </w:p>
    <w:p w14:paraId="59753664" w14:textId="77777777" w:rsidR="0083331C" w:rsidRPr="0083331C" w:rsidRDefault="0083331C" w:rsidP="00D3416F">
      <w:pPr>
        <w:ind w:firstLine="720"/>
        <w:jc w:val="both"/>
        <w:rPr>
          <w:sz w:val="28"/>
          <w:szCs w:val="28"/>
        </w:rPr>
      </w:pPr>
      <w:r w:rsidRPr="0083331C">
        <w:rPr>
          <w:sz w:val="28"/>
          <w:szCs w:val="28"/>
        </w:rPr>
        <w:t>5. Настоящее решение вступает в силу с 1 января 2022 года</w:t>
      </w:r>
    </w:p>
    <w:p w14:paraId="00B4828F" w14:textId="18EB14D2" w:rsidR="00D3416F" w:rsidRPr="0083331C" w:rsidRDefault="0083331C" w:rsidP="00D3416F">
      <w:pPr>
        <w:ind w:firstLine="720"/>
        <w:jc w:val="both"/>
        <w:rPr>
          <w:sz w:val="28"/>
          <w:szCs w:val="28"/>
        </w:rPr>
      </w:pPr>
      <w:r w:rsidRPr="0083331C">
        <w:rPr>
          <w:sz w:val="28"/>
          <w:szCs w:val="28"/>
        </w:rPr>
        <w:t>6</w:t>
      </w:r>
      <w:r w:rsidR="00DF1F20" w:rsidRPr="0083331C">
        <w:rPr>
          <w:sz w:val="28"/>
          <w:szCs w:val="28"/>
        </w:rPr>
        <w:t>. Контроль</w:t>
      </w:r>
      <w:r w:rsidR="00D3416F" w:rsidRPr="0083331C">
        <w:rPr>
          <w:sz w:val="28"/>
          <w:szCs w:val="28"/>
        </w:rPr>
        <w:t xml:space="preserve"> за </w:t>
      </w:r>
      <w:r w:rsidR="009E4534">
        <w:rPr>
          <w:sz w:val="28"/>
          <w:szCs w:val="28"/>
        </w:rPr>
        <w:t>вы</w:t>
      </w:r>
      <w:r w:rsidR="00D3416F" w:rsidRPr="0083331C">
        <w:rPr>
          <w:sz w:val="28"/>
          <w:szCs w:val="28"/>
        </w:rPr>
        <w:t xml:space="preserve">полнением настоящего решения возложить на Главу поселения </w:t>
      </w:r>
      <w:proofErr w:type="spellStart"/>
      <w:r w:rsidR="00D3416F" w:rsidRPr="0083331C">
        <w:rPr>
          <w:sz w:val="28"/>
          <w:szCs w:val="28"/>
        </w:rPr>
        <w:t>Михайлово</w:t>
      </w:r>
      <w:proofErr w:type="spellEnd"/>
      <w:r w:rsidR="00D3416F" w:rsidRPr="0083331C">
        <w:rPr>
          <w:sz w:val="28"/>
          <w:szCs w:val="28"/>
        </w:rPr>
        <w:t xml:space="preserve">-Ярцевское </w:t>
      </w:r>
      <w:r w:rsidR="00DE0D58" w:rsidRPr="0083331C">
        <w:rPr>
          <w:sz w:val="28"/>
          <w:szCs w:val="28"/>
        </w:rPr>
        <w:t>Г.К. Загорского</w:t>
      </w:r>
      <w:r w:rsidR="00D3416F" w:rsidRPr="0083331C">
        <w:rPr>
          <w:sz w:val="28"/>
          <w:szCs w:val="28"/>
        </w:rPr>
        <w:t>.</w:t>
      </w:r>
    </w:p>
    <w:p w14:paraId="28014E77" w14:textId="4BC92530" w:rsidR="00EC6129" w:rsidRDefault="00EC6129" w:rsidP="00EC6129">
      <w:pPr>
        <w:ind w:firstLine="720"/>
        <w:jc w:val="both"/>
        <w:rPr>
          <w:sz w:val="28"/>
          <w:szCs w:val="28"/>
        </w:rPr>
      </w:pPr>
    </w:p>
    <w:p w14:paraId="7EA484E4" w14:textId="77777777" w:rsidR="00336513" w:rsidRPr="0083331C" w:rsidRDefault="00336513" w:rsidP="00EC6129">
      <w:pPr>
        <w:ind w:firstLine="720"/>
        <w:jc w:val="both"/>
        <w:rPr>
          <w:sz w:val="28"/>
          <w:szCs w:val="28"/>
        </w:rPr>
      </w:pPr>
    </w:p>
    <w:p w14:paraId="552BECA5" w14:textId="77777777" w:rsidR="00E23BF5" w:rsidRPr="009E4534" w:rsidRDefault="00772103" w:rsidP="001B1AF0">
      <w:pPr>
        <w:jc w:val="both"/>
        <w:rPr>
          <w:bCs/>
          <w:sz w:val="28"/>
          <w:szCs w:val="28"/>
        </w:rPr>
      </w:pPr>
      <w:r w:rsidRPr="009E4534">
        <w:rPr>
          <w:bCs/>
          <w:sz w:val="28"/>
          <w:szCs w:val="28"/>
        </w:rPr>
        <w:t>Глава поселения</w:t>
      </w:r>
      <w:r w:rsidR="0083331C" w:rsidRPr="009E4534">
        <w:rPr>
          <w:bCs/>
          <w:sz w:val="28"/>
          <w:szCs w:val="28"/>
        </w:rPr>
        <w:t xml:space="preserve">          </w:t>
      </w:r>
      <w:r w:rsidR="00905937" w:rsidRPr="009E4534">
        <w:rPr>
          <w:bCs/>
          <w:sz w:val="28"/>
          <w:szCs w:val="28"/>
        </w:rPr>
        <w:t xml:space="preserve">       </w:t>
      </w:r>
      <w:r w:rsidRPr="009E4534">
        <w:rPr>
          <w:bCs/>
          <w:sz w:val="28"/>
          <w:szCs w:val="28"/>
        </w:rPr>
        <w:t xml:space="preserve">                          </w:t>
      </w:r>
      <w:r w:rsidR="001B1AF0" w:rsidRPr="009E4534">
        <w:rPr>
          <w:bCs/>
          <w:sz w:val="28"/>
          <w:szCs w:val="28"/>
        </w:rPr>
        <w:t xml:space="preserve">                                   </w:t>
      </w:r>
      <w:r w:rsidRPr="009E4534">
        <w:rPr>
          <w:bCs/>
          <w:sz w:val="28"/>
          <w:szCs w:val="28"/>
        </w:rPr>
        <w:t xml:space="preserve"> </w:t>
      </w:r>
      <w:proofErr w:type="spellStart"/>
      <w:r w:rsidR="00EC6129" w:rsidRPr="009E4534">
        <w:rPr>
          <w:bCs/>
          <w:sz w:val="28"/>
          <w:szCs w:val="28"/>
        </w:rPr>
        <w:t>Г.К.Загорский</w:t>
      </w:r>
      <w:proofErr w:type="spellEnd"/>
    </w:p>
    <w:p w14:paraId="11224AE0" w14:textId="77777777" w:rsidR="00666F04" w:rsidRPr="0083331C" w:rsidRDefault="00666F04" w:rsidP="00263CA2">
      <w:pPr>
        <w:jc w:val="center"/>
        <w:rPr>
          <w:sz w:val="28"/>
          <w:szCs w:val="28"/>
        </w:rPr>
      </w:pPr>
    </w:p>
    <w:p w14:paraId="6B9F35C2" w14:textId="77777777" w:rsidR="00BD5BDF" w:rsidRDefault="00FB39CE" w:rsidP="00F05B86">
      <w:pPr>
        <w:pStyle w:val="ConsPlusNormal"/>
        <w:ind w:left="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538A5" wp14:editId="70B472BB">
                <wp:simplePos x="0" y="0"/>
                <wp:positionH relativeFrom="column">
                  <wp:posOffset>3347720</wp:posOffset>
                </wp:positionH>
                <wp:positionV relativeFrom="paragraph">
                  <wp:posOffset>-377190</wp:posOffset>
                </wp:positionV>
                <wp:extent cx="2667000" cy="8858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174B2" w14:textId="77777777" w:rsidR="00FB39CE" w:rsidRPr="009E4534" w:rsidRDefault="00FB39CE" w:rsidP="00992F11">
                            <w:pPr>
                              <w:pStyle w:val="ConsPlusNormal"/>
                              <w:spacing w:line="235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Приложение 1</w:t>
                            </w: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F93B94F" w14:textId="77777777" w:rsidR="002D0EA6" w:rsidRPr="009E4534" w:rsidRDefault="00FB39CE" w:rsidP="00992F11">
                            <w:pPr>
                              <w:pStyle w:val="ConsPlusNormal"/>
                              <w:spacing w:line="235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 решению Совета депутатов поселения </w:t>
                            </w:r>
                          </w:p>
                          <w:p w14:paraId="4216BB83" w14:textId="0436B864" w:rsidR="00FB39CE" w:rsidRPr="009E4534" w:rsidRDefault="00FB39CE" w:rsidP="00992F11">
                            <w:pPr>
                              <w:pStyle w:val="ConsPlusNormal"/>
                              <w:spacing w:line="235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Михайлово-Ярцевское в городе Москве</w:t>
                            </w:r>
                            <w:r w:rsidR="002E683F"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 16.12.2021 №</w:t>
                            </w:r>
                            <w:r w:rsidR="009E4534"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6/17</w:t>
                            </w: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246B2D" w14:textId="77777777" w:rsidR="00FB39CE" w:rsidRPr="00FB39CE" w:rsidRDefault="00FB39CE" w:rsidP="00FB39CE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538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3.6pt;margin-top:-29.7pt;width:210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" strokecolor="white">
                <v:textbox>
                  <w:txbxContent>
                    <w:p w14:paraId="58F174B2" w14:textId="77777777" w:rsidR="00FB39CE" w:rsidRPr="009E4534" w:rsidRDefault="00FB39CE" w:rsidP="00992F11">
                      <w:pPr>
                        <w:pStyle w:val="ConsPlusNormal"/>
                        <w:spacing w:line="235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Приложение 1</w:t>
                      </w: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</w:p>
                    <w:p w14:paraId="1F93B94F" w14:textId="77777777" w:rsidR="002D0EA6" w:rsidRPr="009E4534" w:rsidRDefault="00FB39CE" w:rsidP="00992F11">
                      <w:pPr>
                        <w:pStyle w:val="ConsPlusNormal"/>
                        <w:spacing w:line="235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 решению Совета депутатов поселения </w:t>
                      </w:r>
                    </w:p>
                    <w:p w14:paraId="4216BB83" w14:textId="0436B864" w:rsidR="00FB39CE" w:rsidRPr="009E4534" w:rsidRDefault="00FB39CE" w:rsidP="00992F11">
                      <w:pPr>
                        <w:pStyle w:val="ConsPlusNormal"/>
                        <w:spacing w:line="235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Михайлово-Ярцевское в городе Москве</w:t>
                      </w:r>
                      <w:r w:rsidR="002E683F"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 16.12.2021 №</w:t>
                      </w:r>
                      <w:r w:rsidR="009E4534"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6/17</w:t>
                      </w: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246B2D" w14:textId="77777777" w:rsidR="00FB39CE" w:rsidRPr="00FB39CE" w:rsidRDefault="00FB39CE" w:rsidP="00FB39CE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B86">
        <w:tab/>
      </w:r>
      <w:r w:rsidR="00F05B86">
        <w:tab/>
      </w:r>
      <w:r w:rsidR="00F05B86">
        <w:tab/>
      </w:r>
      <w:r w:rsidR="00F05B86">
        <w:tab/>
      </w:r>
      <w:r w:rsidR="00F05B86">
        <w:tab/>
      </w:r>
    </w:p>
    <w:p w14:paraId="55DE5121" w14:textId="77777777" w:rsidR="00666F04" w:rsidRPr="0083331C" w:rsidRDefault="00BD5BDF" w:rsidP="00FB39CE">
      <w:pPr>
        <w:pStyle w:val="ConsPlusNormal"/>
        <w:ind w:left="567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39CE">
        <w:t xml:space="preserve">           </w:t>
      </w:r>
    </w:p>
    <w:p w14:paraId="18F329A5" w14:textId="77777777" w:rsidR="00FB39CE" w:rsidRDefault="00FB39CE" w:rsidP="009E453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0ECE8E7A" w14:textId="0A22DC9E" w:rsidR="00666F04" w:rsidRPr="009E4534" w:rsidRDefault="00666F04" w:rsidP="009E45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С</w:t>
      </w:r>
      <w:r w:rsidR="002E683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тавка платы за пользование жилым помещением, принадлежащем на праве собственности поселению Михайлово-Ярцевское в городе Москве</w:t>
      </w:r>
      <w:r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2E683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для нанимателей жилых помещений по договору социального найма жилого помещения в бездотационных домах</w:t>
      </w:r>
      <w:r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r w:rsidR="00AF183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по</w:t>
      </w:r>
      <w:r w:rsidR="002E683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договору </w:t>
      </w:r>
      <w:r w:rsidR="00AF183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найма специализированного жилого помещения</w:t>
      </w:r>
      <w:r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r w:rsidR="00AF183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по договору найма жилого помещения жилищного фонда коммерческого использования</w:t>
      </w:r>
    </w:p>
    <w:p w14:paraId="253C98D7" w14:textId="77777777" w:rsidR="00666F04" w:rsidRPr="00C72AD8" w:rsidRDefault="00666F04" w:rsidP="00666F04">
      <w:pPr>
        <w:pStyle w:val="ConsPlusNormal"/>
        <w:jc w:val="right"/>
      </w:pPr>
      <w:r w:rsidRPr="00C72AD8">
        <w:t xml:space="preserve"> </w:t>
      </w:r>
    </w:p>
    <w:tbl>
      <w:tblPr>
        <w:tblW w:w="984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42"/>
        <w:gridCol w:w="5779"/>
        <w:gridCol w:w="3322"/>
      </w:tblGrid>
      <w:tr w:rsidR="00666F04" w:rsidRPr="008E27EC" w14:paraId="13FF7EEF" w14:textId="77777777" w:rsidTr="009E453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44A0" w14:textId="0B786714" w:rsidR="00666F04" w:rsidRPr="00AF1834" w:rsidRDefault="00AF1834" w:rsidP="00666F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666F04" w:rsidRPr="00AF1834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666F04" w:rsidRPr="00AF1834">
              <w:rPr>
                <w:rFonts w:ascii="Times New Roman" w:hAnsi="Times New Roman" w:cs="Times New Roman"/>
                <w:sz w:val="27"/>
                <w:szCs w:val="27"/>
              </w:rPr>
              <w:br/>
              <w:t>п/п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83C6" w14:textId="77777777" w:rsidR="00666F04" w:rsidRPr="00AF1834" w:rsidRDefault="00666F04" w:rsidP="00666F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Категории многоквартирных домов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7A5" w14:textId="76765F9A" w:rsidR="00666F04" w:rsidRPr="00AF1834" w:rsidRDefault="00666F04" w:rsidP="00AF1834">
            <w:pPr>
              <w:jc w:val="both"/>
              <w:rPr>
                <w:sz w:val="27"/>
                <w:szCs w:val="27"/>
              </w:rPr>
            </w:pPr>
            <w:r w:rsidRPr="00AF1834">
              <w:rPr>
                <w:sz w:val="27"/>
                <w:szCs w:val="27"/>
              </w:rPr>
              <w:t>Ставк</w:t>
            </w:r>
            <w:r w:rsidR="002E683F" w:rsidRPr="00AF1834">
              <w:rPr>
                <w:sz w:val="27"/>
                <w:szCs w:val="27"/>
              </w:rPr>
              <w:t>а</w:t>
            </w:r>
            <w:r w:rsidRPr="00AF1834">
              <w:rPr>
                <w:sz w:val="27"/>
                <w:szCs w:val="27"/>
              </w:rPr>
              <w:t xml:space="preserve"> платы за социальный наем жилого помещения, наем специализированного жилого помещения и наем для коммерческого использования</w:t>
            </w:r>
            <w:r w:rsidR="009E4534">
              <w:rPr>
                <w:sz w:val="27"/>
                <w:szCs w:val="27"/>
              </w:rPr>
              <w:t xml:space="preserve"> </w:t>
            </w:r>
            <w:r w:rsidRPr="00AF1834">
              <w:rPr>
                <w:sz w:val="27"/>
                <w:szCs w:val="27"/>
              </w:rPr>
              <w:t xml:space="preserve">(в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F1834">
                <w:rPr>
                  <w:sz w:val="27"/>
                  <w:szCs w:val="27"/>
                </w:rPr>
                <w:t>1 кв. м</w:t>
              </w:r>
            </w:smartTag>
            <w:r w:rsidRPr="00AF1834">
              <w:rPr>
                <w:sz w:val="27"/>
                <w:szCs w:val="27"/>
              </w:rPr>
              <w:t xml:space="preserve"> общей площади жилого помещения </w:t>
            </w:r>
            <w:r w:rsidRPr="00AF1834">
              <w:rPr>
                <w:sz w:val="27"/>
                <w:szCs w:val="27"/>
              </w:rPr>
              <w:br/>
              <w:t>в месяц)</w:t>
            </w:r>
          </w:p>
        </w:tc>
      </w:tr>
      <w:tr w:rsidR="005D31F3" w:rsidRPr="008E27EC" w14:paraId="06BBB9FA" w14:textId="77777777" w:rsidTr="009E453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5012" w14:textId="77777777" w:rsidR="005D31F3" w:rsidRPr="00AF1834" w:rsidRDefault="005D31F3" w:rsidP="008841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93B1" w14:textId="77777777" w:rsidR="005D31F3" w:rsidRPr="00AF1834" w:rsidRDefault="005D31F3" w:rsidP="00AF183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Жилые дома со всеми удобствами, с электрическими плитами, лифтами, мусоропроводом, противопожарной системой (ДУ</w:t>
            </w:r>
            <w:r w:rsidR="00492B5E" w:rsidRPr="00AF18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492B5E" w:rsidRPr="00AF18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ППА), индивидуальный тепловой пункт (</w:t>
            </w:r>
            <w:proofErr w:type="gramStart"/>
            <w:r w:rsidRPr="00AF1834">
              <w:rPr>
                <w:rFonts w:ascii="Times New Roman" w:hAnsi="Times New Roman" w:cs="Times New Roman"/>
                <w:sz w:val="27"/>
                <w:szCs w:val="27"/>
              </w:rPr>
              <w:t xml:space="preserve">ИТП)   </w:t>
            </w:r>
            <w:proofErr w:type="gramEnd"/>
            <w:r w:rsidRPr="00AF1834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95EA" w14:textId="77777777" w:rsidR="005D31F3" w:rsidRPr="00AF1834" w:rsidRDefault="005D31F3" w:rsidP="005D31F3">
            <w:pPr>
              <w:jc w:val="center"/>
              <w:rPr>
                <w:sz w:val="27"/>
                <w:szCs w:val="27"/>
              </w:rPr>
            </w:pPr>
            <w:r w:rsidRPr="00AF1834">
              <w:rPr>
                <w:sz w:val="27"/>
                <w:szCs w:val="27"/>
              </w:rPr>
              <w:t>19,52</w:t>
            </w:r>
          </w:p>
          <w:p w14:paraId="4A2EF6B7" w14:textId="77777777" w:rsidR="005D31F3" w:rsidRPr="00AF1834" w:rsidRDefault="005D31F3" w:rsidP="005D31F3">
            <w:pPr>
              <w:rPr>
                <w:sz w:val="27"/>
                <w:szCs w:val="27"/>
              </w:rPr>
            </w:pPr>
          </w:p>
        </w:tc>
      </w:tr>
      <w:tr w:rsidR="00666F04" w:rsidRPr="008E27EC" w14:paraId="7D7B5505" w14:textId="77777777" w:rsidTr="009E4534">
        <w:trPr>
          <w:trHeight w:val="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6A15" w14:textId="77777777" w:rsidR="00666F04" w:rsidRPr="00AF1834" w:rsidRDefault="005D31F3" w:rsidP="00666F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66F04" w:rsidRPr="00AF183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5A8" w14:textId="77777777" w:rsidR="00666F04" w:rsidRPr="00AF1834" w:rsidRDefault="00666F04" w:rsidP="00AF183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Жилые дома имеющие все виды благоустройства, с лифтом</w:t>
            </w:r>
            <w:r w:rsidR="00DF1F20" w:rsidRPr="00AF1834">
              <w:rPr>
                <w:rFonts w:ascii="Times New Roman" w:hAnsi="Times New Roman" w:cs="Times New Roman"/>
                <w:sz w:val="27"/>
                <w:szCs w:val="27"/>
              </w:rPr>
              <w:t>, с</w:t>
            </w: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 xml:space="preserve"> мусоропровод</w:t>
            </w:r>
            <w:r w:rsidR="00DF1F20" w:rsidRPr="00AF1834">
              <w:rPr>
                <w:rFonts w:ascii="Times New Roman" w:hAnsi="Times New Roman" w:cs="Times New Roman"/>
                <w:sz w:val="27"/>
                <w:szCs w:val="27"/>
              </w:rPr>
              <w:t>ом</w:t>
            </w: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 xml:space="preserve"> независимо от материала стен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0BF4" w14:textId="77777777" w:rsidR="00666F04" w:rsidRPr="00AF1834" w:rsidRDefault="001B1AF0" w:rsidP="00666F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19,52</w:t>
            </w:r>
          </w:p>
        </w:tc>
      </w:tr>
      <w:tr w:rsidR="00666F04" w:rsidRPr="008E27EC" w14:paraId="53353061" w14:textId="77777777" w:rsidTr="009E453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A8A8" w14:textId="77777777" w:rsidR="00666F04" w:rsidRPr="00AF1834" w:rsidRDefault="005D31F3" w:rsidP="00666F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666F04" w:rsidRPr="00AF183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15E" w14:textId="1B5BB16B" w:rsidR="00666F04" w:rsidRPr="00AF1834" w:rsidRDefault="00666F04" w:rsidP="009E453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 xml:space="preserve">Жилые дома имеющие все виды благоустройства, без лифта и мусоропровода независимо от материала стен          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BB97" w14:textId="77777777" w:rsidR="00666F04" w:rsidRPr="00AF1834" w:rsidRDefault="001B1AF0" w:rsidP="00666F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19,52</w:t>
            </w:r>
          </w:p>
          <w:p w14:paraId="0B298738" w14:textId="77777777" w:rsidR="00666F04" w:rsidRPr="00AF1834" w:rsidRDefault="00666F04" w:rsidP="00666F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66F04" w:rsidRPr="008E27EC" w14:paraId="12B08002" w14:textId="77777777" w:rsidTr="009E453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C8E" w14:textId="77777777" w:rsidR="00666F04" w:rsidRPr="00AF1834" w:rsidRDefault="00B84A50" w:rsidP="00666F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666F04" w:rsidRPr="00AF183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BF7" w14:textId="363E9EB7" w:rsidR="00666F04" w:rsidRPr="00AF1834" w:rsidRDefault="00666F04" w:rsidP="009E453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Жилые дома с износом основных конструкций более 60%, имеющие не все виды благоустройства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AE67" w14:textId="77777777" w:rsidR="00666F04" w:rsidRPr="00AF1834" w:rsidRDefault="00666F04" w:rsidP="00666F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F1834">
              <w:rPr>
                <w:rFonts w:ascii="Times New Roman" w:hAnsi="Times New Roman" w:cs="Times New Roman"/>
                <w:sz w:val="27"/>
                <w:szCs w:val="27"/>
              </w:rPr>
              <w:t>1,26</w:t>
            </w:r>
          </w:p>
        </w:tc>
      </w:tr>
    </w:tbl>
    <w:p w14:paraId="5B5A5499" w14:textId="77777777" w:rsidR="008E27EC" w:rsidRPr="00AF1834" w:rsidRDefault="00492B5E" w:rsidP="008E27E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1834">
        <w:rPr>
          <w:rFonts w:ascii="Times New Roman" w:hAnsi="Times New Roman" w:cs="Times New Roman"/>
          <w:sz w:val="27"/>
          <w:szCs w:val="27"/>
        </w:rPr>
        <w:t>П</w:t>
      </w:r>
      <w:r w:rsidR="00666F04" w:rsidRPr="00AF1834">
        <w:rPr>
          <w:rFonts w:ascii="Times New Roman" w:hAnsi="Times New Roman" w:cs="Times New Roman"/>
          <w:sz w:val="27"/>
          <w:szCs w:val="27"/>
        </w:rPr>
        <w:t>римечания:</w:t>
      </w:r>
    </w:p>
    <w:p w14:paraId="336C69EB" w14:textId="77777777" w:rsidR="008E27EC" w:rsidRPr="00AF1834" w:rsidRDefault="00666F04" w:rsidP="008E27E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1834">
        <w:rPr>
          <w:rFonts w:ascii="Times New Roman" w:hAnsi="Times New Roman" w:cs="Times New Roman"/>
          <w:sz w:val="27"/>
          <w:szCs w:val="27"/>
        </w:rPr>
        <w:t xml:space="preserve">1. </w:t>
      </w:r>
      <w:r w:rsidR="00492B5E" w:rsidRPr="00AF1834">
        <w:rPr>
          <w:rFonts w:ascii="Times New Roman" w:hAnsi="Times New Roman" w:cs="Times New Roman"/>
          <w:sz w:val="27"/>
          <w:szCs w:val="27"/>
        </w:rPr>
        <w:t>Ста</w:t>
      </w:r>
      <w:r w:rsidR="008E27EC" w:rsidRPr="00AF1834">
        <w:rPr>
          <w:rFonts w:ascii="Times New Roman" w:hAnsi="Times New Roman" w:cs="Times New Roman"/>
          <w:sz w:val="27"/>
          <w:szCs w:val="27"/>
        </w:rPr>
        <w:t>вка</w:t>
      </w:r>
      <w:r w:rsidR="00492B5E" w:rsidRPr="00AF1834">
        <w:rPr>
          <w:rFonts w:ascii="Times New Roman" w:hAnsi="Times New Roman" w:cs="Times New Roman"/>
          <w:sz w:val="27"/>
          <w:szCs w:val="27"/>
        </w:rPr>
        <w:t xml:space="preserve"> п</w:t>
      </w:r>
      <w:r w:rsidRPr="00AF1834">
        <w:rPr>
          <w:rFonts w:ascii="Times New Roman" w:hAnsi="Times New Roman" w:cs="Times New Roman"/>
          <w:sz w:val="27"/>
          <w:szCs w:val="27"/>
        </w:rPr>
        <w:t>лат</w:t>
      </w:r>
      <w:r w:rsidR="00492B5E" w:rsidRPr="00AF1834">
        <w:rPr>
          <w:rFonts w:ascii="Times New Roman" w:hAnsi="Times New Roman" w:cs="Times New Roman"/>
          <w:sz w:val="27"/>
          <w:szCs w:val="27"/>
        </w:rPr>
        <w:t>ы</w:t>
      </w:r>
      <w:r w:rsidRPr="00AF1834">
        <w:rPr>
          <w:rFonts w:ascii="Times New Roman" w:hAnsi="Times New Roman" w:cs="Times New Roman"/>
          <w:sz w:val="27"/>
          <w:szCs w:val="27"/>
        </w:rPr>
        <w:t xml:space="preserve"> за пользование жилым помещением определяется исходя из занимаемой общей площади жилого помещения (в отдельных комнатах в общежитии - исходя из площади этих комнат).</w:t>
      </w:r>
    </w:p>
    <w:p w14:paraId="61282B45" w14:textId="77777777" w:rsidR="00666F04" w:rsidRPr="00AF1834" w:rsidRDefault="00F17F2B" w:rsidP="008E27E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1834">
        <w:rPr>
          <w:rFonts w:ascii="Times New Roman" w:hAnsi="Times New Roman" w:cs="Times New Roman"/>
          <w:sz w:val="27"/>
          <w:szCs w:val="27"/>
        </w:rPr>
        <w:t>2</w:t>
      </w:r>
      <w:r w:rsidR="00666F04" w:rsidRPr="00AF1834">
        <w:rPr>
          <w:rFonts w:ascii="Times New Roman" w:hAnsi="Times New Roman" w:cs="Times New Roman"/>
          <w:sz w:val="27"/>
          <w:szCs w:val="27"/>
        </w:rPr>
        <w:t xml:space="preserve">. </w:t>
      </w:r>
      <w:r w:rsidR="00B84A50" w:rsidRPr="00AF1834">
        <w:rPr>
          <w:rFonts w:ascii="Times New Roman" w:hAnsi="Times New Roman" w:cs="Times New Roman"/>
          <w:sz w:val="27"/>
          <w:szCs w:val="27"/>
        </w:rPr>
        <w:t>Благоустройство</w:t>
      </w:r>
      <w:r w:rsidR="00492B5E" w:rsidRPr="00AF1834">
        <w:rPr>
          <w:rFonts w:ascii="Times New Roman" w:hAnsi="Times New Roman" w:cs="Times New Roman"/>
          <w:sz w:val="27"/>
          <w:szCs w:val="27"/>
        </w:rPr>
        <w:t xml:space="preserve"> дома</w:t>
      </w:r>
      <w:r w:rsidR="00666F04" w:rsidRPr="00AF1834">
        <w:rPr>
          <w:rFonts w:ascii="Times New Roman" w:hAnsi="Times New Roman" w:cs="Times New Roman"/>
          <w:sz w:val="27"/>
          <w:szCs w:val="27"/>
        </w:rPr>
        <w:t xml:space="preserve"> - электроснабжение, водопровод, канализация, центральное отопление, ванна (душ), газовая или электрическая плита, горячее</w:t>
      </w:r>
      <w:r w:rsidR="00666F04" w:rsidRPr="00492B5E">
        <w:rPr>
          <w:rFonts w:ascii="Times New Roman" w:hAnsi="Times New Roman" w:cs="Times New Roman"/>
          <w:sz w:val="28"/>
          <w:szCs w:val="28"/>
        </w:rPr>
        <w:t xml:space="preserve"> </w:t>
      </w:r>
      <w:r w:rsidR="00666F04" w:rsidRPr="00AF1834">
        <w:rPr>
          <w:rFonts w:ascii="Times New Roman" w:hAnsi="Times New Roman" w:cs="Times New Roman"/>
          <w:sz w:val="27"/>
          <w:szCs w:val="27"/>
        </w:rPr>
        <w:t>водоснабжение (центральное или местное - многоточечная газовая колонка</w:t>
      </w:r>
      <w:r w:rsidR="00EA03A3" w:rsidRPr="00AF1834">
        <w:rPr>
          <w:rFonts w:ascii="Times New Roman" w:hAnsi="Times New Roman" w:cs="Times New Roman"/>
          <w:sz w:val="27"/>
          <w:szCs w:val="27"/>
        </w:rPr>
        <w:t>, электроводонагреватель</w:t>
      </w:r>
      <w:r w:rsidR="00666F04" w:rsidRPr="00AF1834">
        <w:rPr>
          <w:rFonts w:ascii="Times New Roman" w:hAnsi="Times New Roman" w:cs="Times New Roman"/>
          <w:sz w:val="27"/>
          <w:szCs w:val="27"/>
        </w:rPr>
        <w:t>).</w:t>
      </w:r>
    </w:p>
    <w:p w14:paraId="5D10DA2B" w14:textId="77777777" w:rsidR="00104AE2" w:rsidRPr="00AF1834" w:rsidRDefault="00F17F2B" w:rsidP="008E27E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1834">
        <w:rPr>
          <w:rFonts w:ascii="Times New Roman" w:hAnsi="Times New Roman" w:cs="Times New Roman"/>
          <w:sz w:val="27"/>
          <w:szCs w:val="27"/>
        </w:rPr>
        <w:t>3</w:t>
      </w:r>
      <w:r w:rsidR="003C7382" w:rsidRPr="00AF1834">
        <w:rPr>
          <w:rFonts w:ascii="Times New Roman" w:hAnsi="Times New Roman" w:cs="Times New Roman"/>
          <w:sz w:val="27"/>
          <w:szCs w:val="27"/>
        </w:rPr>
        <w:t xml:space="preserve">. </w:t>
      </w:r>
      <w:r w:rsidR="00B84A50" w:rsidRPr="00AF1834">
        <w:rPr>
          <w:rFonts w:ascii="Times New Roman" w:hAnsi="Times New Roman" w:cs="Times New Roman"/>
          <w:sz w:val="27"/>
          <w:szCs w:val="27"/>
        </w:rPr>
        <w:t>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14:paraId="6A8E973C" w14:textId="77777777" w:rsidR="00666F04" w:rsidRPr="00AF1834" w:rsidRDefault="00B84A50" w:rsidP="008E27E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F1834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492B5E" w:rsidRPr="00AF1834">
        <w:rPr>
          <w:rFonts w:ascii="Times New Roman" w:hAnsi="Times New Roman" w:cs="Times New Roman"/>
          <w:sz w:val="27"/>
          <w:szCs w:val="27"/>
        </w:rPr>
        <w:t>. Ставка</w:t>
      </w:r>
      <w:r w:rsidR="00666F04" w:rsidRPr="00AF1834">
        <w:rPr>
          <w:rFonts w:ascii="Times New Roman" w:hAnsi="Times New Roman" w:cs="Times New Roman"/>
          <w:sz w:val="27"/>
          <w:szCs w:val="27"/>
        </w:rPr>
        <w:t xml:space="preserve"> платы за наем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14:paraId="7B4CBD0C" w14:textId="77777777" w:rsidR="00666F04" w:rsidRPr="00AF1834" w:rsidRDefault="00666F04" w:rsidP="00666F04">
      <w:pPr>
        <w:pStyle w:val="ConsPlusNormal"/>
        <w:jc w:val="both"/>
        <w:rPr>
          <w:sz w:val="27"/>
          <w:szCs w:val="27"/>
        </w:rPr>
      </w:pPr>
    </w:p>
    <w:p w14:paraId="29572834" w14:textId="77777777" w:rsidR="009E4534" w:rsidRDefault="009E4534" w:rsidP="00666F04">
      <w:pPr>
        <w:pStyle w:val="ConsPlusNormal"/>
        <w:jc w:val="both"/>
        <w:rPr>
          <w:sz w:val="24"/>
          <w:szCs w:val="24"/>
        </w:rPr>
      </w:pPr>
    </w:p>
    <w:p w14:paraId="511725E5" w14:textId="77777777" w:rsidR="005E1441" w:rsidRDefault="005E1441" w:rsidP="00666F04">
      <w:pPr>
        <w:pStyle w:val="ConsPlusNormal"/>
        <w:jc w:val="both"/>
        <w:rPr>
          <w:sz w:val="24"/>
          <w:szCs w:val="24"/>
        </w:rPr>
      </w:pPr>
    </w:p>
    <w:p w14:paraId="7FD231C2" w14:textId="3DCBE539" w:rsidR="002D0EA6" w:rsidRDefault="002D0EA6" w:rsidP="00666F04">
      <w:pPr>
        <w:pStyle w:val="ConsPlusNormal"/>
        <w:jc w:val="both"/>
        <w:rPr>
          <w:sz w:val="24"/>
          <w:szCs w:val="24"/>
        </w:rPr>
      </w:pPr>
    </w:p>
    <w:p w14:paraId="52259E63" w14:textId="4038CDC6" w:rsidR="002D0EA6" w:rsidRDefault="009E4534" w:rsidP="00666F04">
      <w:pPr>
        <w:pStyle w:val="ConsPlusNormal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132D4" wp14:editId="330FD872">
                <wp:simplePos x="0" y="0"/>
                <wp:positionH relativeFrom="column">
                  <wp:posOffset>3585845</wp:posOffset>
                </wp:positionH>
                <wp:positionV relativeFrom="paragraph">
                  <wp:posOffset>-310515</wp:posOffset>
                </wp:positionV>
                <wp:extent cx="2571750" cy="800100"/>
                <wp:effectExtent l="0" t="0" r="19050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17626" w14:textId="31FFBE0F" w:rsidR="00492B5E" w:rsidRPr="009E4534" w:rsidRDefault="00492B5E" w:rsidP="00992F11">
                            <w:pPr>
                              <w:pStyle w:val="ConsPlusNormal"/>
                              <w:spacing w:line="235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Приложение 2</w:t>
                            </w: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1F0604F" w14:textId="77777777" w:rsidR="00AF1834" w:rsidRPr="009E4534" w:rsidRDefault="00492B5E" w:rsidP="00992F11">
                            <w:pPr>
                              <w:pStyle w:val="ConsPlusNormal"/>
                              <w:spacing w:line="235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в городе Москве   </w:t>
                            </w:r>
                          </w:p>
                          <w:p w14:paraId="3CAE61DA" w14:textId="53D56E46" w:rsidR="00492B5E" w:rsidRPr="009E4534" w:rsidRDefault="00492B5E" w:rsidP="00992F11">
                            <w:pPr>
                              <w:pStyle w:val="ConsPlusNormal"/>
                              <w:spacing w:line="235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 16.12.2021 №</w:t>
                            </w:r>
                            <w:r w:rsid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6/17</w:t>
                            </w:r>
                            <w:r w:rsidRPr="009E453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ECBE11" w14:textId="77777777" w:rsidR="00492B5E" w:rsidRPr="00FB39CE" w:rsidRDefault="00492B5E" w:rsidP="00492B5E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32D4" id="_x0000_s1027" type="#_x0000_t202" style="position:absolute;left:0;text-align:left;margin-left:282.35pt;margin-top:-24.45pt;width:202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" strokecolor="white">
                <v:textbox>
                  <w:txbxContent>
                    <w:p w14:paraId="56D17626" w14:textId="31FFBE0F" w:rsidR="00492B5E" w:rsidRPr="009E4534" w:rsidRDefault="00492B5E" w:rsidP="00992F11">
                      <w:pPr>
                        <w:pStyle w:val="ConsPlusNormal"/>
                        <w:spacing w:line="235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Приложение 2</w:t>
                      </w: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</w:p>
                    <w:p w14:paraId="51F0604F" w14:textId="77777777" w:rsidR="00AF1834" w:rsidRPr="009E4534" w:rsidRDefault="00492B5E" w:rsidP="00992F11">
                      <w:pPr>
                        <w:pStyle w:val="ConsPlusNormal"/>
                        <w:spacing w:line="235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в городе Москве   </w:t>
                      </w:r>
                    </w:p>
                    <w:p w14:paraId="3CAE61DA" w14:textId="53D56E46" w:rsidR="00492B5E" w:rsidRPr="009E4534" w:rsidRDefault="00492B5E" w:rsidP="00992F11">
                      <w:pPr>
                        <w:pStyle w:val="ConsPlusNormal"/>
                        <w:spacing w:line="235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 16.12.2021 №</w:t>
                      </w:r>
                      <w:r w:rsid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6/17</w:t>
                      </w:r>
                      <w:r w:rsidRPr="009E453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ECBE11" w14:textId="77777777" w:rsidR="00492B5E" w:rsidRPr="00FB39CE" w:rsidRDefault="00492B5E" w:rsidP="00492B5E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BA5083" w14:textId="3131027A" w:rsidR="00CF7267" w:rsidRDefault="00CF7267" w:rsidP="00666F04">
      <w:pPr>
        <w:pStyle w:val="ConsPlusNormal"/>
        <w:jc w:val="both"/>
        <w:rPr>
          <w:sz w:val="24"/>
          <w:szCs w:val="24"/>
        </w:rPr>
      </w:pPr>
    </w:p>
    <w:p w14:paraId="09E55E8B" w14:textId="77777777" w:rsidR="009E4534" w:rsidRDefault="009E4534" w:rsidP="009E4534">
      <w:pPr>
        <w:pStyle w:val="ConsPlusTitle"/>
        <w:spacing w:line="221" w:lineRule="auto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14:paraId="3F68B025" w14:textId="77777777" w:rsidR="009E4534" w:rsidRDefault="009E4534" w:rsidP="009E4534">
      <w:pPr>
        <w:pStyle w:val="ConsPlusTitle"/>
        <w:spacing w:line="221" w:lineRule="auto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14:paraId="54EE6BC3" w14:textId="1EB46723" w:rsidR="00666F04" w:rsidRPr="009E4534" w:rsidRDefault="008E27EC" w:rsidP="009E4534">
      <w:pPr>
        <w:pStyle w:val="ConsPlusTitle"/>
        <w:spacing w:line="221" w:lineRule="auto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Р</w:t>
      </w:r>
      <w:r w:rsidR="00AF183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азмер платы за сод</w:t>
      </w:r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ер</w:t>
      </w:r>
      <w:r w:rsidR="00AF183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жание и ремонт </w:t>
      </w:r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жилых помещений, принадлежащих </w:t>
      </w:r>
      <w:r w:rsidR="002D0EA6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br/>
      </w:r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на праве собственности поселению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proofErr w:type="spellStart"/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М</w:t>
      </w:r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ихайлово-Ярцевскон</w:t>
      </w:r>
      <w:proofErr w:type="spellEnd"/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в городе Москве </w:t>
      </w:r>
      <w:r w:rsidR="002D0EA6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br/>
      </w:r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и предоставленных в пользование по договору социального найма 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жилого </w:t>
      </w:r>
      <w:r w:rsidR="002D0EA6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br/>
      </w:r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помещения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договору найма специализированного жилого помещения  или </w:t>
      </w:r>
      <w:r w:rsidR="002D0EA6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br/>
      </w:r>
      <w:r w:rsidR="00150AEF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договору найма жилого 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C33E0A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помещения жилищного фонда , коммерческого </w:t>
      </w:r>
      <w:r w:rsidR="002D0EA6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br/>
      </w:r>
      <w:r w:rsidR="00C33E0A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использования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r w:rsidR="00C33E0A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для граждан – собственников жилых помещений в многоквартирных домах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</w:t>
      </w:r>
      <w:r w:rsidR="00C33E0A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расположенных на территории поселения Михайлово-Ярцевское в городе Москве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C33E0A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которые в установленном порядке не приняли решение о выборе способа управления 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C33E0A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многоквартирным домом или если принятое решение о выборе способа управления этим домом не было реализовано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r w:rsidR="00992F11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для граждан – собственников жилых помещений в многоквартирных домах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992F11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расположенных 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992F11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на территории поселения Михайлово-Ярцевское в городе Москве</w:t>
      </w:r>
      <w:r w:rsidR="00666F04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</w:t>
      </w:r>
      <w:r w:rsidR="00992F11" w:rsidRPr="009E4534">
        <w:rPr>
          <w:rFonts w:ascii="Times New Roman" w:hAnsi="Times New Roman" w:cs="Times New Roman"/>
          <w:b w:val="0"/>
          <w:bCs w:val="0"/>
          <w:sz w:val="27"/>
          <w:szCs w:val="27"/>
        </w:rPr>
        <w:t>если на общем собрании собственников помещений многоквартирного дома  в установленном порядке не принято решение об установлении размера платы за содержание и ремонт жилых помещений</w:t>
      </w:r>
    </w:p>
    <w:p w14:paraId="59A8FC8B" w14:textId="77777777" w:rsidR="00666F04" w:rsidRPr="00C72AD8" w:rsidRDefault="00666F04" w:rsidP="00666F04">
      <w:pPr>
        <w:pStyle w:val="ConsPlusNormal"/>
        <w:jc w:val="right"/>
      </w:pP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670"/>
        <w:gridCol w:w="3543"/>
      </w:tblGrid>
      <w:tr w:rsidR="002E683F" w:rsidRPr="00492B5E" w14:paraId="6A589C41" w14:textId="77777777" w:rsidTr="00E53121">
        <w:trPr>
          <w:trHeight w:val="35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3F21" w14:textId="77777777" w:rsidR="002E683F" w:rsidRPr="00992F11" w:rsidRDefault="002E683F" w:rsidP="00E5312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N  </w:t>
            </w:r>
            <w:r w:rsidRPr="00992F11">
              <w:rPr>
                <w:rFonts w:ascii="Times New Roman" w:hAnsi="Times New Roman" w:cs="Times New Roman"/>
                <w:sz w:val="27"/>
                <w:szCs w:val="27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BBEA4" w14:textId="77777777" w:rsidR="002E683F" w:rsidRPr="00992F11" w:rsidRDefault="002E683F" w:rsidP="00E5312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Категории многоквартирных домов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31EA7" w14:textId="77777777" w:rsidR="002E683F" w:rsidRPr="00992F11" w:rsidRDefault="002E683F" w:rsidP="00E5312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Размер платы за содержание и ремонт жилых помещений</w:t>
            </w:r>
          </w:p>
          <w:p w14:paraId="4BED5166" w14:textId="0AFBC4B6" w:rsidR="002E683F" w:rsidRPr="00992F11" w:rsidRDefault="002E683F" w:rsidP="00E5312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за площадь, для нанимателей жилых помещений, принадлежащих на праве собственности поселению </w:t>
            </w:r>
            <w:proofErr w:type="spellStart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Михайлово-Ярцеское</w:t>
            </w:r>
            <w:proofErr w:type="spellEnd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proofErr w:type="gramStart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городе  Москве</w:t>
            </w:r>
            <w:proofErr w:type="gramEnd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, а также для граждан - собственников жилых помещений (в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92F11">
                <w:rPr>
                  <w:rFonts w:ascii="Times New Roman" w:hAnsi="Times New Roman" w:cs="Times New Roman"/>
                  <w:sz w:val="27"/>
                  <w:szCs w:val="27"/>
                </w:rPr>
                <w:t>1 кв. м</w:t>
              </w:r>
            </w:smartTag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 общей    площади жилого помещения в месяц, с НДС)</w:t>
            </w:r>
          </w:p>
        </w:tc>
      </w:tr>
      <w:tr w:rsidR="00DF1F20" w:rsidRPr="00492B5E" w14:paraId="419B2DB7" w14:textId="77777777" w:rsidTr="00E53121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7791" w14:textId="77777777" w:rsidR="00DF1F20" w:rsidRPr="00992F11" w:rsidRDefault="005D31F3" w:rsidP="00E5312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F1F20" w:rsidRPr="00992F1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19" w14:textId="77777777" w:rsidR="00DF1F20" w:rsidRPr="00992F11" w:rsidRDefault="00DF1F20" w:rsidP="00E53121">
            <w:pPr>
              <w:pStyle w:val="ConsPlusCell"/>
              <w:spacing w:line="22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Жилые дома со всеми удобствами, с электрическими плитами,</w:t>
            </w:r>
            <w:r w:rsidR="00492B5E"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27EC" w:rsidRPr="00992F11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ифтами,</w:t>
            </w:r>
            <w:r w:rsidR="008E27EC"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92B5E" w:rsidRPr="00992F11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усоропроводом, противопожарной системой (ДУ</w:t>
            </w:r>
            <w:r w:rsidR="00492B5E"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492B5E"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ППА), </w:t>
            </w:r>
            <w:r w:rsidR="00492B5E" w:rsidRPr="00992F1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ндивидуальный тепловой пункт (</w:t>
            </w:r>
            <w:proofErr w:type="gramStart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ИТП)   </w:t>
            </w:r>
            <w:proofErr w:type="gramEnd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1AA7" w14:textId="77777777" w:rsidR="00DF1F20" w:rsidRPr="00992F11" w:rsidRDefault="00DF1F20" w:rsidP="00E53121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D31F3" w:rsidRPr="00992F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,66</w:t>
            </w:r>
          </w:p>
          <w:p w14:paraId="7EA957D3" w14:textId="77777777" w:rsidR="00DF1F20" w:rsidRPr="00992F11" w:rsidRDefault="00DF1F20" w:rsidP="00E53121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31F3" w:rsidRPr="00492B5E" w14:paraId="26B9ADEB" w14:textId="77777777" w:rsidTr="00E53121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AD41" w14:textId="77777777" w:rsidR="005D31F3" w:rsidRPr="00992F11" w:rsidRDefault="005D31F3" w:rsidP="00E5312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8669" w14:textId="77777777" w:rsidR="005D31F3" w:rsidRPr="00992F11" w:rsidRDefault="005D31F3" w:rsidP="00E53121">
            <w:pPr>
              <w:pStyle w:val="ConsPlusCell"/>
              <w:spacing w:line="22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Жилые дома имеющие все виды благоустройства, с лифтом и мусоропроводом независимо от материала стен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DEC" w14:textId="77777777" w:rsidR="005D31F3" w:rsidRPr="00992F11" w:rsidRDefault="005D31F3" w:rsidP="00E53121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32,66</w:t>
            </w:r>
          </w:p>
        </w:tc>
      </w:tr>
      <w:tr w:rsidR="00DF1F20" w:rsidRPr="00492B5E" w14:paraId="6C321D63" w14:textId="77777777" w:rsidTr="00E53121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947" w14:textId="77777777" w:rsidR="00DF1F20" w:rsidRPr="00992F11" w:rsidRDefault="00DF1F20" w:rsidP="00E5312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885" w14:textId="77777777" w:rsidR="00DF1F20" w:rsidRPr="00992F11" w:rsidRDefault="00DF1F20" w:rsidP="00E53121">
            <w:pPr>
              <w:pStyle w:val="ConsPlusCell"/>
              <w:spacing w:line="22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Жилые дома имеющие все виды благоустройства, </w:t>
            </w:r>
            <w:proofErr w:type="gramStart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без  лифта</w:t>
            </w:r>
            <w:proofErr w:type="gramEnd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 и мусоропровода независимо от материала стен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3FC" w14:textId="77777777" w:rsidR="00DF1F20" w:rsidRPr="00992F11" w:rsidRDefault="00DF1F20" w:rsidP="00E53121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24,68</w:t>
            </w:r>
          </w:p>
          <w:p w14:paraId="2BE430D5" w14:textId="77777777" w:rsidR="00DF1F20" w:rsidRPr="00992F11" w:rsidRDefault="00DF1F20" w:rsidP="00E53121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66F04" w:rsidRPr="00492B5E" w14:paraId="6FEFC213" w14:textId="77777777" w:rsidTr="00E53121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6024" w14:textId="77777777" w:rsidR="00666F04" w:rsidRPr="00992F11" w:rsidRDefault="00DF1F20" w:rsidP="00E5312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  <w:r w:rsidR="00666F04" w:rsidRPr="00992F1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49D" w14:textId="67F1EA40" w:rsidR="00666F04" w:rsidRPr="00992F11" w:rsidRDefault="00666F04" w:rsidP="00E53121">
            <w:pPr>
              <w:pStyle w:val="ConsPlusCell"/>
              <w:spacing w:line="221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Жилые дома с износом основных конструкций более 60%, имеющие не </w:t>
            </w:r>
            <w:proofErr w:type="gramStart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все  виды</w:t>
            </w:r>
            <w:proofErr w:type="gramEnd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благостройства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6538" w14:textId="77777777" w:rsidR="00666F04" w:rsidRPr="00992F11" w:rsidRDefault="00666F04" w:rsidP="00E53121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E363E" w:rsidRPr="00992F1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992F1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568AE" w:rsidRPr="00992F11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</w:tr>
    </w:tbl>
    <w:p w14:paraId="5BF53D99" w14:textId="6F857EFC" w:rsidR="00666F04" w:rsidRPr="008E27EC" w:rsidRDefault="00666F04" w:rsidP="009E4534">
      <w:pPr>
        <w:pStyle w:val="ConsPlusNormal"/>
        <w:spacing w:line="23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>Примечания:</w:t>
      </w:r>
    </w:p>
    <w:p w14:paraId="6A490998" w14:textId="77777777" w:rsidR="00666F04" w:rsidRPr="008E27EC" w:rsidRDefault="00666F04" w:rsidP="009E4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 xml:space="preserve">1. В цены за содержание и ремонт жилых помещений для жилых домов без одного или более видов </w:t>
      </w:r>
      <w:r w:rsidR="008E27EC">
        <w:rPr>
          <w:rFonts w:ascii="Times New Roman" w:hAnsi="Times New Roman" w:cs="Times New Roman"/>
          <w:sz w:val="28"/>
          <w:szCs w:val="28"/>
        </w:rPr>
        <w:t>благоустройства дома</w:t>
      </w:r>
      <w:r w:rsidRPr="008E27EC">
        <w:rPr>
          <w:rFonts w:ascii="Times New Roman" w:hAnsi="Times New Roman" w:cs="Times New Roman"/>
          <w:sz w:val="28"/>
          <w:szCs w:val="28"/>
        </w:rPr>
        <w:t xml:space="preserve"> или с износом 60 процентов и более, а также жилых помещений (квартир), признанных в установленном порядке непригодными для проживания, не включена стоимость работ по текущему ремонту общего имущества многоквартирного дома.</w:t>
      </w:r>
    </w:p>
    <w:p w14:paraId="0F020575" w14:textId="77777777" w:rsidR="00666F04" w:rsidRPr="008E27EC" w:rsidRDefault="00666F04" w:rsidP="00666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 xml:space="preserve">2. Плата за услуги по содержанию и ремонту жилых помещений с нанимателей и собственников жилых помещений, проживающих в коммунальных квартирах, взимается с </w:t>
      </w:r>
      <w:smartTag w:uri="urn:schemas-microsoft-com:office:smarttags" w:element="metricconverter">
        <w:smartTagPr>
          <w:attr w:name="ProductID" w:val="1 кв. м"/>
        </w:smartTagPr>
        <w:r w:rsidRPr="008E27EC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8E27EC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помещения.</w:t>
      </w:r>
    </w:p>
    <w:p w14:paraId="5B9808EF" w14:textId="77777777" w:rsidR="00666F04" w:rsidRPr="008E27EC" w:rsidRDefault="00666F04" w:rsidP="00666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 xml:space="preserve">Плата за услуги по содержанию и ремонту жилых помещений с пользователей жилыми помещениями, проживающих в общежитиях с </w:t>
      </w:r>
      <w:proofErr w:type="spellStart"/>
      <w:r w:rsidRPr="008E27EC">
        <w:rPr>
          <w:rFonts w:ascii="Times New Roman" w:hAnsi="Times New Roman" w:cs="Times New Roman"/>
          <w:sz w:val="28"/>
          <w:szCs w:val="28"/>
        </w:rPr>
        <w:t>покомнатным</w:t>
      </w:r>
      <w:proofErr w:type="spellEnd"/>
      <w:r w:rsidRPr="008E27EC">
        <w:rPr>
          <w:rFonts w:ascii="Times New Roman" w:hAnsi="Times New Roman" w:cs="Times New Roman"/>
          <w:sz w:val="28"/>
          <w:szCs w:val="28"/>
        </w:rPr>
        <w:t xml:space="preserve"> заселением, взимается с </w:t>
      </w:r>
      <w:smartTag w:uri="urn:schemas-microsoft-com:office:smarttags" w:element="metricconverter">
        <w:smartTagPr>
          <w:attr w:name="ProductID" w:val="1 кв. м"/>
        </w:smartTagPr>
        <w:r w:rsidRPr="008E27EC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8E27EC">
        <w:rPr>
          <w:rFonts w:ascii="Times New Roman" w:hAnsi="Times New Roman" w:cs="Times New Roman"/>
          <w:sz w:val="28"/>
          <w:szCs w:val="28"/>
        </w:rPr>
        <w:t xml:space="preserve"> жилой площади.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койко-мест.</w:t>
      </w:r>
    </w:p>
    <w:p w14:paraId="729B91D6" w14:textId="77777777" w:rsidR="00666F04" w:rsidRPr="008E27EC" w:rsidRDefault="00666F04" w:rsidP="00666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 xml:space="preserve">3. Виды </w:t>
      </w:r>
      <w:r w:rsidR="008E27EC">
        <w:rPr>
          <w:rFonts w:ascii="Times New Roman" w:hAnsi="Times New Roman" w:cs="Times New Roman"/>
          <w:sz w:val="28"/>
          <w:szCs w:val="28"/>
        </w:rPr>
        <w:t>благоустройства дома</w:t>
      </w:r>
      <w:r w:rsidRPr="008E27EC">
        <w:rPr>
          <w:rFonts w:ascii="Times New Roman" w:hAnsi="Times New Roman" w:cs="Times New Roman"/>
          <w:sz w:val="28"/>
          <w:szCs w:val="28"/>
        </w:rPr>
        <w:t>: электроснабжение, водопровод, канализация, центральное отопление, ванна (душ), газовая или электрическая плита, горячее водоснабжение (центральное или местное - многоточечная газовая колонка).</w:t>
      </w:r>
    </w:p>
    <w:p w14:paraId="5536B6DA" w14:textId="77777777" w:rsidR="00CF7267" w:rsidRPr="008E27EC" w:rsidRDefault="00CF7267" w:rsidP="00CF72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>4. Жилая площадь - сумма площадей жилых комнат квартиры без учета площади встроенных шкафов, темных комнат (кладовок).</w:t>
      </w:r>
    </w:p>
    <w:p w14:paraId="2F11A9A1" w14:textId="77777777" w:rsidR="00DF1F20" w:rsidRPr="008E27EC" w:rsidRDefault="00CF7267" w:rsidP="00DF1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 xml:space="preserve">5. </w:t>
      </w:r>
      <w:r w:rsidR="00DF1F20" w:rsidRPr="008E27EC">
        <w:rPr>
          <w:rFonts w:ascii="Times New Roman" w:hAnsi="Times New Roman" w:cs="Times New Roman"/>
          <w:sz w:val="28"/>
          <w:szCs w:val="28"/>
        </w:rPr>
        <w:t>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14:paraId="53A5568F" w14:textId="77777777" w:rsidR="00666F04" w:rsidRPr="008E27EC" w:rsidRDefault="00CF7267" w:rsidP="00666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>6</w:t>
      </w:r>
      <w:r w:rsidR="00666F04" w:rsidRPr="008E27EC">
        <w:rPr>
          <w:rFonts w:ascii="Times New Roman" w:hAnsi="Times New Roman" w:cs="Times New Roman"/>
          <w:sz w:val="28"/>
          <w:szCs w:val="28"/>
        </w:rPr>
        <w:t xml:space="preserve">. В </w:t>
      </w:r>
      <w:r w:rsidR="008E27EC">
        <w:rPr>
          <w:rFonts w:ascii="Times New Roman" w:hAnsi="Times New Roman" w:cs="Times New Roman"/>
          <w:sz w:val="28"/>
          <w:szCs w:val="28"/>
        </w:rPr>
        <w:t>размер платы</w:t>
      </w:r>
      <w:r w:rsidR="00666F04" w:rsidRPr="008E27EC">
        <w:rPr>
          <w:rFonts w:ascii="Times New Roman" w:hAnsi="Times New Roman" w:cs="Times New Roman"/>
          <w:sz w:val="28"/>
          <w:szCs w:val="28"/>
        </w:rPr>
        <w:t xml:space="preserve"> за содержание и ремонт жилых помещений не включены расходы по ремонту жилого помещения и внутриквартирного инженерного оборудования:</w:t>
      </w:r>
    </w:p>
    <w:p w14:paraId="08F69A53" w14:textId="77777777" w:rsidR="00666F04" w:rsidRPr="008E27EC" w:rsidRDefault="00666F04" w:rsidP="00666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>- наниматели жилых помещений за счет собственных средств производят содержание, текущий ремонт жилого помещения и внутриквартирного инженерного оборудования;</w:t>
      </w:r>
    </w:p>
    <w:p w14:paraId="778B049E" w14:textId="77777777" w:rsidR="00666F04" w:rsidRPr="008E27EC" w:rsidRDefault="00666F04" w:rsidP="00666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EC">
        <w:rPr>
          <w:rFonts w:ascii="Times New Roman" w:hAnsi="Times New Roman" w:cs="Times New Roman"/>
          <w:sz w:val="28"/>
          <w:szCs w:val="28"/>
        </w:rPr>
        <w:t>- собственники жилых помещений за счет собственных средств производят содержание, текущий и капитальный ремонт жилого помещения и внутриквартирного инженерного оборудования.</w:t>
      </w:r>
    </w:p>
    <w:p w14:paraId="58DC2F44" w14:textId="7B655AD0" w:rsidR="00666F04" w:rsidRDefault="00CF7267" w:rsidP="002D0EA6">
      <w:pPr>
        <w:pStyle w:val="ConsPlusNormal"/>
        <w:ind w:firstLine="540"/>
        <w:jc w:val="both"/>
      </w:pPr>
      <w:r w:rsidRPr="008E27EC">
        <w:rPr>
          <w:rFonts w:ascii="Times New Roman" w:hAnsi="Times New Roman" w:cs="Times New Roman"/>
          <w:sz w:val="28"/>
          <w:szCs w:val="28"/>
        </w:rPr>
        <w:t>7</w:t>
      </w:r>
      <w:r w:rsidR="00666F04" w:rsidRPr="008E27EC">
        <w:rPr>
          <w:rFonts w:ascii="Times New Roman" w:hAnsi="Times New Roman" w:cs="Times New Roman"/>
          <w:sz w:val="28"/>
          <w:szCs w:val="28"/>
        </w:rPr>
        <w:t xml:space="preserve">. </w:t>
      </w:r>
      <w:r w:rsidR="008E27EC">
        <w:rPr>
          <w:rFonts w:ascii="Times New Roman" w:hAnsi="Times New Roman" w:cs="Times New Roman"/>
          <w:sz w:val="28"/>
          <w:szCs w:val="28"/>
        </w:rPr>
        <w:t>Размер платы</w:t>
      </w:r>
      <w:r w:rsidR="00666F04" w:rsidRPr="008E27EC">
        <w:rPr>
          <w:rFonts w:ascii="Times New Roman" w:hAnsi="Times New Roman" w:cs="Times New Roman"/>
          <w:sz w:val="28"/>
          <w:szCs w:val="28"/>
        </w:rPr>
        <w:t xml:space="preserve"> за содержание и ремонт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14:paraId="67058FF9" w14:textId="77777777" w:rsidR="00666F04" w:rsidRDefault="00666F04" w:rsidP="00666F04"/>
    <w:p w14:paraId="5B7132B9" w14:textId="77777777" w:rsidR="00666F04" w:rsidRDefault="00666F04" w:rsidP="00666F04"/>
    <w:p w14:paraId="20B3D94C" w14:textId="77777777" w:rsidR="00666F04" w:rsidRDefault="00666F04" w:rsidP="00666F04"/>
    <w:p w14:paraId="341F9584" w14:textId="3BB80043" w:rsidR="00667768" w:rsidRPr="00667768" w:rsidRDefault="00667768" w:rsidP="009E4534">
      <w:pPr>
        <w:ind w:firstLine="540"/>
        <w:rPr>
          <w:szCs w:val="24"/>
          <w:lang w:eastAsia="en-US"/>
        </w:rPr>
      </w:pPr>
      <w:r w:rsidRPr="00667768">
        <w:rPr>
          <w:sz w:val="28"/>
          <w:szCs w:val="28"/>
          <w:lang w:eastAsia="en-US"/>
        </w:rPr>
        <w:t xml:space="preserve">Глава поселения </w:t>
      </w:r>
      <w:r w:rsidRPr="00667768">
        <w:rPr>
          <w:sz w:val="28"/>
          <w:szCs w:val="28"/>
          <w:lang w:eastAsia="en-US"/>
        </w:rPr>
        <w:tab/>
        <w:t xml:space="preserve">    </w:t>
      </w:r>
      <w:r w:rsidRPr="00667768">
        <w:rPr>
          <w:sz w:val="28"/>
          <w:szCs w:val="28"/>
          <w:lang w:eastAsia="en-US"/>
        </w:rPr>
        <w:tab/>
        <w:t xml:space="preserve">             </w:t>
      </w:r>
      <w:r w:rsidRPr="00667768">
        <w:rPr>
          <w:sz w:val="28"/>
          <w:szCs w:val="28"/>
          <w:lang w:eastAsia="en-US"/>
        </w:rPr>
        <w:tab/>
        <w:t xml:space="preserve">                    </w:t>
      </w:r>
      <w:r w:rsidR="009E4534">
        <w:rPr>
          <w:sz w:val="28"/>
          <w:szCs w:val="28"/>
          <w:lang w:eastAsia="en-US"/>
        </w:rPr>
        <w:t xml:space="preserve">       </w:t>
      </w:r>
      <w:r w:rsidRPr="00667768">
        <w:rPr>
          <w:sz w:val="28"/>
          <w:szCs w:val="28"/>
          <w:lang w:eastAsia="en-US"/>
        </w:rPr>
        <w:t xml:space="preserve">   </w:t>
      </w:r>
      <w:r w:rsidRPr="00667768">
        <w:rPr>
          <w:sz w:val="28"/>
          <w:szCs w:val="28"/>
          <w:lang w:eastAsia="en-US"/>
        </w:rPr>
        <w:tab/>
        <w:t>Г.К. Загорский</w:t>
      </w:r>
      <w:r w:rsidRPr="00667768">
        <w:rPr>
          <w:szCs w:val="24"/>
          <w:lang w:eastAsia="en-US"/>
        </w:rPr>
        <w:t xml:space="preserve">      </w:t>
      </w:r>
    </w:p>
    <w:p w14:paraId="2EA3F647" w14:textId="77777777" w:rsidR="00666F04" w:rsidRDefault="00666F04" w:rsidP="00666F04"/>
    <w:p w14:paraId="632BC813" w14:textId="77777777" w:rsidR="00666F04" w:rsidRDefault="00666F04" w:rsidP="00666F04"/>
    <w:p w14:paraId="21A76948" w14:textId="77777777" w:rsidR="00666F04" w:rsidRDefault="00666F04" w:rsidP="00666F04"/>
    <w:sectPr w:rsidR="00666F04" w:rsidSect="002E683F">
      <w:footerReference w:type="default" r:id="rId8"/>
      <w:footerReference w:type="first" r:id="rId9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15F" w14:textId="77777777" w:rsidR="00980052" w:rsidRDefault="00980052" w:rsidP="003C474A">
      <w:r>
        <w:separator/>
      </w:r>
    </w:p>
  </w:endnote>
  <w:endnote w:type="continuationSeparator" w:id="0">
    <w:p w14:paraId="6705C9B5" w14:textId="77777777" w:rsidR="00980052" w:rsidRDefault="00980052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C7FF" w14:textId="77777777" w:rsidR="00DF6EF2" w:rsidRDefault="00DF6EF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1524A">
      <w:rPr>
        <w:noProof/>
      </w:rPr>
      <w:t>4</w:t>
    </w:r>
    <w:r>
      <w:rPr>
        <w:noProof/>
      </w:rPr>
      <w:fldChar w:fldCharType="end"/>
    </w:r>
  </w:p>
  <w:p w14:paraId="06484E11" w14:textId="77777777" w:rsidR="00DF6EF2" w:rsidRDefault="00DF6EF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673C" w14:textId="77777777" w:rsidR="00DF6EF2" w:rsidRDefault="00DF6E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FAB1" w14:textId="77777777" w:rsidR="00980052" w:rsidRDefault="00980052" w:rsidP="003C474A">
      <w:r>
        <w:separator/>
      </w:r>
    </w:p>
  </w:footnote>
  <w:footnote w:type="continuationSeparator" w:id="0">
    <w:p w14:paraId="7E2111F6" w14:textId="77777777" w:rsidR="00980052" w:rsidRDefault="00980052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3"/>
    <w:rsid w:val="00001776"/>
    <w:rsid w:val="000026DE"/>
    <w:rsid w:val="000843C7"/>
    <w:rsid w:val="000843F5"/>
    <w:rsid w:val="000950BB"/>
    <w:rsid w:val="000A30BB"/>
    <w:rsid w:val="000B2F00"/>
    <w:rsid w:val="000E46F5"/>
    <w:rsid w:val="000E6256"/>
    <w:rsid w:val="000F7472"/>
    <w:rsid w:val="0010436E"/>
    <w:rsid w:val="00104AE2"/>
    <w:rsid w:val="00107250"/>
    <w:rsid w:val="00136A38"/>
    <w:rsid w:val="00137050"/>
    <w:rsid w:val="00150AEF"/>
    <w:rsid w:val="001568AE"/>
    <w:rsid w:val="0016423A"/>
    <w:rsid w:val="00173634"/>
    <w:rsid w:val="001B1AF0"/>
    <w:rsid w:val="001C1A55"/>
    <w:rsid w:val="001D1E21"/>
    <w:rsid w:val="00211E23"/>
    <w:rsid w:val="002142D7"/>
    <w:rsid w:val="00263CA2"/>
    <w:rsid w:val="00283F7B"/>
    <w:rsid w:val="0029492E"/>
    <w:rsid w:val="002D0EA6"/>
    <w:rsid w:val="002E683F"/>
    <w:rsid w:val="002F6372"/>
    <w:rsid w:val="003055E5"/>
    <w:rsid w:val="00320F39"/>
    <w:rsid w:val="00336513"/>
    <w:rsid w:val="0038396F"/>
    <w:rsid w:val="003C474A"/>
    <w:rsid w:val="003C5C74"/>
    <w:rsid w:val="003C7382"/>
    <w:rsid w:val="003E1643"/>
    <w:rsid w:val="00403CC5"/>
    <w:rsid w:val="00423A40"/>
    <w:rsid w:val="0042515A"/>
    <w:rsid w:val="00433674"/>
    <w:rsid w:val="0043442F"/>
    <w:rsid w:val="0044418F"/>
    <w:rsid w:val="004442A7"/>
    <w:rsid w:val="00461F53"/>
    <w:rsid w:val="00492B5E"/>
    <w:rsid w:val="004A3F86"/>
    <w:rsid w:val="004B4D69"/>
    <w:rsid w:val="004C124C"/>
    <w:rsid w:val="004C1F63"/>
    <w:rsid w:val="004F7423"/>
    <w:rsid w:val="00504A4F"/>
    <w:rsid w:val="00557BB5"/>
    <w:rsid w:val="00563109"/>
    <w:rsid w:val="005702B1"/>
    <w:rsid w:val="00591B7E"/>
    <w:rsid w:val="00596408"/>
    <w:rsid w:val="005D2A09"/>
    <w:rsid w:val="005D31F3"/>
    <w:rsid w:val="005E1441"/>
    <w:rsid w:val="005F760D"/>
    <w:rsid w:val="005F78CE"/>
    <w:rsid w:val="00614590"/>
    <w:rsid w:val="0063005F"/>
    <w:rsid w:val="00630E7A"/>
    <w:rsid w:val="00637FD0"/>
    <w:rsid w:val="0064444E"/>
    <w:rsid w:val="00663F6C"/>
    <w:rsid w:val="00666F04"/>
    <w:rsid w:val="00667768"/>
    <w:rsid w:val="006E39A0"/>
    <w:rsid w:val="006E52BE"/>
    <w:rsid w:val="006F3A60"/>
    <w:rsid w:val="006F6B06"/>
    <w:rsid w:val="007032A1"/>
    <w:rsid w:val="00717968"/>
    <w:rsid w:val="00721CD8"/>
    <w:rsid w:val="00763A02"/>
    <w:rsid w:val="00765BBC"/>
    <w:rsid w:val="0077170B"/>
    <w:rsid w:val="00772103"/>
    <w:rsid w:val="007775A1"/>
    <w:rsid w:val="007A079B"/>
    <w:rsid w:val="007A0CD1"/>
    <w:rsid w:val="007A2D78"/>
    <w:rsid w:val="007B2DEC"/>
    <w:rsid w:val="007D7F66"/>
    <w:rsid w:val="007E1DB4"/>
    <w:rsid w:val="007E706F"/>
    <w:rsid w:val="0080223A"/>
    <w:rsid w:val="00821A06"/>
    <w:rsid w:val="0083331C"/>
    <w:rsid w:val="008907F1"/>
    <w:rsid w:val="008E27EC"/>
    <w:rsid w:val="008E384A"/>
    <w:rsid w:val="00905937"/>
    <w:rsid w:val="009071C9"/>
    <w:rsid w:val="00914381"/>
    <w:rsid w:val="009506DC"/>
    <w:rsid w:val="00951DCD"/>
    <w:rsid w:val="00974D57"/>
    <w:rsid w:val="00980052"/>
    <w:rsid w:val="00982990"/>
    <w:rsid w:val="00992F11"/>
    <w:rsid w:val="009A4399"/>
    <w:rsid w:val="009B6AAE"/>
    <w:rsid w:val="009D1980"/>
    <w:rsid w:val="009E4534"/>
    <w:rsid w:val="009F16F5"/>
    <w:rsid w:val="00A002B5"/>
    <w:rsid w:val="00A0313E"/>
    <w:rsid w:val="00A13EDE"/>
    <w:rsid w:val="00A2246C"/>
    <w:rsid w:val="00A3741F"/>
    <w:rsid w:val="00A83486"/>
    <w:rsid w:val="00A901A4"/>
    <w:rsid w:val="00AD1BBB"/>
    <w:rsid w:val="00AD2B87"/>
    <w:rsid w:val="00AD328A"/>
    <w:rsid w:val="00AE397E"/>
    <w:rsid w:val="00AE489F"/>
    <w:rsid w:val="00AF1834"/>
    <w:rsid w:val="00B1524A"/>
    <w:rsid w:val="00B3729B"/>
    <w:rsid w:val="00B60AA0"/>
    <w:rsid w:val="00B77394"/>
    <w:rsid w:val="00B84A50"/>
    <w:rsid w:val="00B85195"/>
    <w:rsid w:val="00B93D2F"/>
    <w:rsid w:val="00BC5F8D"/>
    <w:rsid w:val="00BD53FE"/>
    <w:rsid w:val="00BD5BDF"/>
    <w:rsid w:val="00BE3C54"/>
    <w:rsid w:val="00BF072E"/>
    <w:rsid w:val="00BF686E"/>
    <w:rsid w:val="00C04B17"/>
    <w:rsid w:val="00C155C2"/>
    <w:rsid w:val="00C20818"/>
    <w:rsid w:val="00C33E0A"/>
    <w:rsid w:val="00C35553"/>
    <w:rsid w:val="00C41FF1"/>
    <w:rsid w:val="00C421E9"/>
    <w:rsid w:val="00C445FF"/>
    <w:rsid w:val="00CA3822"/>
    <w:rsid w:val="00CB373E"/>
    <w:rsid w:val="00CF7267"/>
    <w:rsid w:val="00D010B6"/>
    <w:rsid w:val="00D0214F"/>
    <w:rsid w:val="00D31211"/>
    <w:rsid w:val="00D3416F"/>
    <w:rsid w:val="00D665DA"/>
    <w:rsid w:val="00D678D2"/>
    <w:rsid w:val="00DB0BA7"/>
    <w:rsid w:val="00DE0D58"/>
    <w:rsid w:val="00DE534F"/>
    <w:rsid w:val="00DF1F20"/>
    <w:rsid w:val="00DF3E32"/>
    <w:rsid w:val="00DF6EF2"/>
    <w:rsid w:val="00E23BF5"/>
    <w:rsid w:val="00E36D3D"/>
    <w:rsid w:val="00E53121"/>
    <w:rsid w:val="00E651DE"/>
    <w:rsid w:val="00E739D1"/>
    <w:rsid w:val="00E76774"/>
    <w:rsid w:val="00E97235"/>
    <w:rsid w:val="00EA03A3"/>
    <w:rsid w:val="00EA06C0"/>
    <w:rsid w:val="00EA744C"/>
    <w:rsid w:val="00EC6129"/>
    <w:rsid w:val="00ED4ADD"/>
    <w:rsid w:val="00ED70CE"/>
    <w:rsid w:val="00EE363E"/>
    <w:rsid w:val="00F00ACF"/>
    <w:rsid w:val="00F04A99"/>
    <w:rsid w:val="00F05B86"/>
    <w:rsid w:val="00F17E91"/>
    <w:rsid w:val="00F17F2B"/>
    <w:rsid w:val="00F20B06"/>
    <w:rsid w:val="00FA35CB"/>
    <w:rsid w:val="00FB39CE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3C07D"/>
  <w15:docId w15:val="{E691868C-E29A-4B46-A88D-A7ECCC61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76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99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998</Words>
  <Characters>6980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Рогачева</cp:lastModifiedBy>
  <cp:revision>9</cp:revision>
  <cp:lastPrinted>2021-12-17T08:47:00Z</cp:lastPrinted>
  <dcterms:created xsi:type="dcterms:W3CDTF">2021-12-10T12:12:00Z</dcterms:created>
  <dcterms:modified xsi:type="dcterms:W3CDTF">2021-12-17T08:47:00Z</dcterms:modified>
</cp:coreProperties>
</file>