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9D" w:rsidRDefault="00182110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9962515"/>
                <wp:effectExtent l="13970" t="10160" r="1079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996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2EE" w:rsidRDefault="00AA229D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</w:p>
                          <w:p w:rsidR="00A27F16" w:rsidRPr="00337A17" w:rsidRDefault="00A54A32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д</w:t>
                            </w:r>
                            <w:r w:rsidR="00A82CCC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.</w:t>
                            </w:r>
                            <w:r w:rsidR="001F3699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Лужки</w:t>
                            </w:r>
                            <w:proofErr w:type="spellEnd"/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!</w:t>
                            </w:r>
                            <w:proofErr w:type="gramEnd"/>
                          </w:p>
                          <w:p w:rsidR="00B642EE" w:rsidRDefault="002F3F99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30 сентября 2022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г. </w:t>
                            </w:r>
                          </w:p>
                          <w:p w:rsidR="00A27F16" w:rsidRDefault="002F3F99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14</w:t>
                            </w:r>
                            <w:r w:rsidR="00A54A32">
                              <w:rPr>
                                <w:b/>
                                <w:sz w:val="72"/>
                                <w:szCs w:val="72"/>
                              </w:rPr>
                              <w:t>-00 до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14</w:t>
                            </w:r>
                            <w:r w:rsidR="001F3699">
                              <w:rPr>
                                <w:b/>
                                <w:sz w:val="72"/>
                                <w:szCs w:val="72"/>
                              </w:rPr>
                              <w:t>-3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0 ч </w:t>
                            </w:r>
                          </w:p>
                          <w:p w:rsidR="00AA229D" w:rsidRPr="00226A5C" w:rsidRDefault="00A54A32" w:rsidP="00A27F1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 </w:t>
                            </w:r>
                            <w:r w:rsidR="001F3699">
                              <w:rPr>
                                <w:b/>
                                <w:sz w:val="72"/>
                                <w:szCs w:val="72"/>
                              </w:rPr>
                              <w:t>въезда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будет проводиться плановая ежегодная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</w:t>
                            </w:r>
                            <w:bookmarkStart w:id="0" w:name="_GoBack"/>
                            <w:bookmarkEnd w:id="0"/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кошек против бешенства.</w:t>
                            </w:r>
                          </w:p>
                          <w:p w:rsidR="003C5805" w:rsidRPr="00637F79" w:rsidRDefault="000E3F10" w:rsidP="000E3F1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51696" cy="1275458"/>
                                  <wp:effectExtent l="0" t="0" r="0" b="0"/>
                                  <wp:docPr id="19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</w:r>
                            <w:r w:rsidRPr="00637F79">
                              <w:rPr>
                                <w:sz w:val="36"/>
                                <w:szCs w:val="36"/>
                              </w:rPr>
                              <w:t xml:space="preserve">Ветеринарный </w:t>
                            </w:r>
                            <w:r w:rsidR="00AA229D" w:rsidRPr="00637F79">
                              <w:rPr>
                                <w:sz w:val="36"/>
                                <w:szCs w:val="36"/>
                              </w:rPr>
                              <w:t xml:space="preserve">участок </w:t>
                            </w:r>
                          </w:p>
                          <w:p w:rsidR="00AA229D" w:rsidRPr="00637F79" w:rsidRDefault="00AA229D" w:rsidP="000E3F1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37F79">
                              <w:rPr>
                                <w:sz w:val="36"/>
                                <w:szCs w:val="36"/>
                              </w:rPr>
                              <w:t>«Красная Пахра»</w:t>
                            </w:r>
                          </w:p>
                          <w:p w:rsidR="00AA229D" w:rsidRPr="00226A5C" w:rsidRDefault="00AA229D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sz w:val="72"/>
                                <w:szCs w:val="72"/>
                              </w:rPr>
                              <w:t>Тел. для справок 8-903-670-54-82</w:t>
                            </w:r>
                          </w:p>
                          <w:p w:rsidR="00AA229D" w:rsidRPr="00226A5C" w:rsidRDefault="00AA229D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9pt;margin-top:-20.95pt;width:562.05pt;height:78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">
                <v:textbox>
                  <w:txbxContent>
                    <w:p w:rsidR="00B642EE" w:rsidRDefault="00AA229D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</w:p>
                    <w:p w:rsidR="00A27F16" w:rsidRPr="00337A17" w:rsidRDefault="00A54A32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д</w:t>
                      </w:r>
                      <w:r w:rsidR="00A82CCC">
                        <w:rPr>
                          <w:b/>
                          <w:sz w:val="72"/>
                          <w:szCs w:val="72"/>
                          <w:u w:val="single"/>
                        </w:rPr>
                        <w:t>.</w:t>
                      </w:r>
                      <w:r w:rsidR="001F3699">
                        <w:rPr>
                          <w:b/>
                          <w:sz w:val="72"/>
                          <w:szCs w:val="72"/>
                          <w:u w:val="single"/>
                        </w:rPr>
                        <w:t>Лужки</w:t>
                      </w:r>
                      <w:proofErr w:type="spellEnd"/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!</w:t>
                      </w:r>
                      <w:proofErr w:type="gramEnd"/>
                    </w:p>
                    <w:p w:rsidR="00B642EE" w:rsidRDefault="002F3F99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30 сентября 2022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г. </w:t>
                      </w:r>
                    </w:p>
                    <w:p w:rsidR="00A27F16" w:rsidRDefault="002F3F99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14</w:t>
                      </w:r>
                      <w:r w:rsidR="00A54A32">
                        <w:rPr>
                          <w:b/>
                          <w:sz w:val="72"/>
                          <w:szCs w:val="72"/>
                        </w:rPr>
                        <w:t>-00 до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14</w:t>
                      </w:r>
                      <w:r w:rsidR="001F3699">
                        <w:rPr>
                          <w:b/>
                          <w:sz w:val="72"/>
                          <w:szCs w:val="72"/>
                        </w:rPr>
                        <w:t>-3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0 ч </w:t>
                      </w:r>
                    </w:p>
                    <w:p w:rsidR="00AA229D" w:rsidRPr="00226A5C" w:rsidRDefault="00A54A32" w:rsidP="00A27F1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у </w:t>
                      </w:r>
                      <w:r w:rsidR="001F3699">
                        <w:rPr>
                          <w:b/>
                          <w:sz w:val="72"/>
                          <w:szCs w:val="72"/>
                        </w:rPr>
                        <w:t>въезда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>,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будет проводиться плановая ежегодная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</w:t>
                      </w:r>
                      <w:bookmarkStart w:id="1" w:name="_GoBack"/>
                      <w:bookmarkEnd w:id="1"/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кошек против бешенства.</w:t>
                      </w:r>
                    </w:p>
                    <w:p w:rsidR="003C5805" w:rsidRPr="00637F79" w:rsidRDefault="000E3F10" w:rsidP="000E3F1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>
                            <wp:extent cx="3051696" cy="1275458"/>
                            <wp:effectExtent l="0" t="0" r="0" b="0"/>
                            <wp:docPr id="19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</w:r>
                      <w:r w:rsidRPr="00637F79">
                        <w:rPr>
                          <w:sz w:val="36"/>
                          <w:szCs w:val="36"/>
                        </w:rPr>
                        <w:t xml:space="preserve">Ветеринарный </w:t>
                      </w:r>
                      <w:r w:rsidR="00AA229D" w:rsidRPr="00637F79">
                        <w:rPr>
                          <w:sz w:val="36"/>
                          <w:szCs w:val="36"/>
                        </w:rPr>
                        <w:t xml:space="preserve">участок </w:t>
                      </w:r>
                    </w:p>
                    <w:p w:rsidR="00AA229D" w:rsidRPr="00637F79" w:rsidRDefault="00AA229D" w:rsidP="000E3F1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37F79">
                        <w:rPr>
                          <w:sz w:val="36"/>
                          <w:szCs w:val="36"/>
                        </w:rPr>
                        <w:t>«Красная Пахра»</w:t>
                      </w:r>
                    </w:p>
                    <w:p w:rsidR="00AA229D" w:rsidRPr="00226A5C" w:rsidRDefault="00AA229D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sz w:val="72"/>
                          <w:szCs w:val="72"/>
                        </w:rPr>
                        <w:t>Тел. для справок 8-903-670-54-82</w:t>
                      </w:r>
                    </w:p>
                    <w:p w:rsidR="00AA229D" w:rsidRPr="00226A5C" w:rsidRDefault="00AA229D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AA229D" w:rsidRDefault="00AA229D"/>
                  </w:txbxContent>
                </v:textbox>
              </v:rect>
            </w:pict>
          </mc:Fallback>
        </mc:AlternateConten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proofErr w:type="spellStart"/>
      <w:r w:rsidRPr="00AA229D">
        <w:rPr>
          <w:sz w:val="40"/>
          <w:szCs w:val="40"/>
        </w:rPr>
        <w:t>п.Щапово</w:t>
      </w:r>
      <w:proofErr w:type="spellEnd"/>
      <w:r w:rsidRPr="00AA229D">
        <w:rPr>
          <w:sz w:val="40"/>
          <w:szCs w:val="40"/>
        </w:rPr>
        <w:t xml:space="preserve">,  д. 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 xml:space="preserve"> и ЖСКИЗ «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>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proofErr w:type="spellStart"/>
      <w:r w:rsidRPr="00AA229D">
        <w:rPr>
          <w:sz w:val="40"/>
          <w:szCs w:val="40"/>
        </w:rPr>
        <w:t>Вет.участок</w:t>
      </w:r>
      <w:proofErr w:type="spellEnd"/>
      <w:r w:rsidRPr="00AA229D">
        <w:rPr>
          <w:sz w:val="40"/>
          <w:szCs w:val="40"/>
        </w:rPr>
        <w:t xml:space="preserve"> «Красная Пахра»</w:t>
      </w:r>
    </w:p>
    <w:p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5A"/>
    <w:rsid w:val="0001515A"/>
    <w:rsid w:val="0006284C"/>
    <w:rsid w:val="000E3F10"/>
    <w:rsid w:val="00182110"/>
    <w:rsid w:val="00186092"/>
    <w:rsid w:val="001E6B27"/>
    <w:rsid w:val="001F3699"/>
    <w:rsid w:val="00226A5C"/>
    <w:rsid w:val="002B43D2"/>
    <w:rsid w:val="002E5B65"/>
    <w:rsid w:val="002F140E"/>
    <w:rsid w:val="002F3F99"/>
    <w:rsid w:val="00360592"/>
    <w:rsid w:val="003674C1"/>
    <w:rsid w:val="003A30DF"/>
    <w:rsid w:val="003C5805"/>
    <w:rsid w:val="0045540F"/>
    <w:rsid w:val="004D32B6"/>
    <w:rsid w:val="004E498E"/>
    <w:rsid w:val="00510771"/>
    <w:rsid w:val="00536B95"/>
    <w:rsid w:val="005811EC"/>
    <w:rsid w:val="00617807"/>
    <w:rsid w:val="006256DF"/>
    <w:rsid w:val="00637F79"/>
    <w:rsid w:val="00765F94"/>
    <w:rsid w:val="00767A64"/>
    <w:rsid w:val="007D3E5B"/>
    <w:rsid w:val="007F4998"/>
    <w:rsid w:val="00873A55"/>
    <w:rsid w:val="008A316D"/>
    <w:rsid w:val="0091419B"/>
    <w:rsid w:val="00920749"/>
    <w:rsid w:val="00A27F16"/>
    <w:rsid w:val="00A3156D"/>
    <w:rsid w:val="00A54A32"/>
    <w:rsid w:val="00A767D2"/>
    <w:rsid w:val="00A82CCC"/>
    <w:rsid w:val="00AA229D"/>
    <w:rsid w:val="00AC4004"/>
    <w:rsid w:val="00B40CC8"/>
    <w:rsid w:val="00B642EE"/>
    <w:rsid w:val="00B670F1"/>
    <w:rsid w:val="00B97114"/>
    <w:rsid w:val="00C65895"/>
    <w:rsid w:val="00DC1830"/>
    <w:rsid w:val="00DE571A"/>
    <w:rsid w:val="00FD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44FD"/>
  <w15:docId w15:val="{D9227F05-0862-4793-B628-D6431DB1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Александр Пухир</cp:lastModifiedBy>
  <cp:revision>2</cp:revision>
  <dcterms:created xsi:type="dcterms:W3CDTF">2022-09-27T06:25:00Z</dcterms:created>
  <dcterms:modified xsi:type="dcterms:W3CDTF">2022-09-27T06:25:00Z</dcterms:modified>
</cp:coreProperties>
</file>