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B1" w:rsidRPr="00337A17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  <w:r w:rsidR="00FF7095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ТСЖ «Заречная»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</w:p>
                          <w:p w:rsidR="00205953" w:rsidRDefault="003C44C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13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66636">
                              <w:rPr>
                                <w:b/>
                                <w:sz w:val="72"/>
                                <w:szCs w:val="72"/>
                              </w:rPr>
                              <w:t>мая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2023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FF7095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12-00 до 13</w:t>
                            </w:r>
                            <w:bookmarkStart w:id="0" w:name="_GoBack"/>
                            <w:bookmarkEnd w:id="0"/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>-0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FF7095">
                              <w:rPr>
                                <w:b/>
                                <w:sz w:val="72"/>
                                <w:szCs w:val="72"/>
                              </w:rPr>
                              <w:t>въезда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6772B1" w:rsidRPr="00337A17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  <w:r w:rsidR="00FF7095">
                        <w:rPr>
                          <w:b/>
                          <w:sz w:val="72"/>
                          <w:szCs w:val="72"/>
                          <w:u w:val="single"/>
                        </w:rPr>
                        <w:t>ТСЖ «Заречная»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</w:p>
                    <w:p w:rsidR="00205953" w:rsidRDefault="003C44C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13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666636">
                        <w:rPr>
                          <w:b/>
                          <w:sz w:val="72"/>
                          <w:szCs w:val="72"/>
                        </w:rPr>
                        <w:t>мая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2023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FF7095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12-00 до 13</w:t>
                      </w:r>
                      <w:bookmarkStart w:id="1" w:name="_GoBack"/>
                      <w:bookmarkEnd w:id="1"/>
                      <w:r w:rsidR="00A760DB">
                        <w:rPr>
                          <w:b/>
                          <w:sz w:val="72"/>
                          <w:szCs w:val="72"/>
                        </w:rPr>
                        <w:t>-0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A760DB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FF7095">
                        <w:rPr>
                          <w:b/>
                          <w:sz w:val="72"/>
                          <w:szCs w:val="72"/>
                        </w:rPr>
                        <w:t>въезда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0DC8"/>
    <w:rsid w:val="000E3F10"/>
    <w:rsid w:val="00186092"/>
    <w:rsid w:val="001E6B27"/>
    <w:rsid w:val="00205953"/>
    <w:rsid w:val="00207F68"/>
    <w:rsid w:val="00226A5C"/>
    <w:rsid w:val="00276869"/>
    <w:rsid w:val="002B43D2"/>
    <w:rsid w:val="002E2528"/>
    <w:rsid w:val="002E3E60"/>
    <w:rsid w:val="002E5B65"/>
    <w:rsid w:val="002F140E"/>
    <w:rsid w:val="003463A3"/>
    <w:rsid w:val="00360592"/>
    <w:rsid w:val="003674C1"/>
    <w:rsid w:val="003C44CD"/>
    <w:rsid w:val="003E1DAD"/>
    <w:rsid w:val="00417CB9"/>
    <w:rsid w:val="004D32B6"/>
    <w:rsid w:val="004E498E"/>
    <w:rsid w:val="00510771"/>
    <w:rsid w:val="00536B95"/>
    <w:rsid w:val="005811EC"/>
    <w:rsid w:val="005C6240"/>
    <w:rsid w:val="00617807"/>
    <w:rsid w:val="006256DF"/>
    <w:rsid w:val="00666636"/>
    <w:rsid w:val="006772B1"/>
    <w:rsid w:val="006E6B3E"/>
    <w:rsid w:val="007121F8"/>
    <w:rsid w:val="00765F94"/>
    <w:rsid w:val="00767A64"/>
    <w:rsid w:val="007C4CE6"/>
    <w:rsid w:val="007D3E5B"/>
    <w:rsid w:val="007F4998"/>
    <w:rsid w:val="00845EF1"/>
    <w:rsid w:val="00873A55"/>
    <w:rsid w:val="008A316D"/>
    <w:rsid w:val="0091419B"/>
    <w:rsid w:val="00920749"/>
    <w:rsid w:val="009A693C"/>
    <w:rsid w:val="00A0711E"/>
    <w:rsid w:val="00A27F16"/>
    <w:rsid w:val="00A3156D"/>
    <w:rsid w:val="00A760DB"/>
    <w:rsid w:val="00A767D2"/>
    <w:rsid w:val="00AA229D"/>
    <w:rsid w:val="00AA5A27"/>
    <w:rsid w:val="00AB6CF0"/>
    <w:rsid w:val="00AC4004"/>
    <w:rsid w:val="00B40CC8"/>
    <w:rsid w:val="00B670F1"/>
    <w:rsid w:val="00B84371"/>
    <w:rsid w:val="00B97114"/>
    <w:rsid w:val="00C45638"/>
    <w:rsid w:val="00C65895"/>
    <w:rsid w:val="00D65D76"/>
    <w:rsid w:val="00DC1830"/>
    <w:rsid w:val="00DE571A"/>
    <w:rsid w:val="00FC059B"/>
    <w:rsid w:val="00FD1465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1E83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2021-07-20T07:57:00Z</cp:lastPrinted>
  <dcterms:created xsi:type="dcterms:W3CDTF">2023-05-11T06:50:00Z</dcterms:created>
  <dcterms:modified xsi:type="dcterms:W3CDTF">2023-05-11T06:50:00Z</dcterms:modified>
</cp:coreProperties>
</file>