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057" w:rsidRPr="00743EEF" w:rsidRDefault="000F3057" w:rsidP="000F3057">
      <w:pPr>
        <w:jc w:val="center"/>
        <w:rPr>
          <w:b/>
          <w:sz w:val="72"/>
          <w:szCs w:val="72"/>
        </w:rPr>
      </w:pPr>
      <w:r w:rsidRPr="00743EEF">
        <w:rPr>
          <w:b/>
          <w:sz w:val="72"/>
          <w:szCs w:val="72"/>
        </w:rPr>
        <w:t>ОБЪЯВЛЕНИЕ</w:t>
      </w:r>
    </w:p>
    <w:p w:rsidR="000F3057" w:rsidRPr="00743EEF" w:rsidRDefault="000F3057" w:rsidP="000F3057">
      <w:pPr>
        <w:jc w:val="center"/>
        <w:rPr>
          <w:b/>
          <w:sz w:val="72"/>
          <w:szCs w:val="72"/>
        </w:rPr>
      </w:pPr>
      <w:r w:rsidRPr="00743EEF">
        <w:rPr>
          <w:b/>
          <w:sz w:val="72"/>
          <w:szCs w:val="72"/>
        </w:rPr>
        <w:t xml:space="preserve">Уважаемые жители </w:t>
      </w:r>
      <w:r w:rsidR="00BC50DC">
        <w:rPr>
          <w:b/>
          <w:sz w:val="72"/>
          <w:szCs w:val="72"/>
          <w:u w:val="single"/>
        </w:rPr>
        <w:t>ДСК</w:t>
      </w:r>
      <w:r w:rsidR="00063C8F">
        <w:rPr>
          <w:b/>
          <w:sz w:val="72"/>
          <w:szCs w:val="72"/>
          <w:u w:val="single"/>
        </w:rPr>
        <w:t xml:space="preserve"> «</w:t>
      </w:r>
      <w:r w:rsidR="00BC50DC">
        <w:rPr>
          <w:b/>
          <w:sz w:val="72"/>
          <w:szCs w:val="72"/>
          <w:u w:val="single"/>
        </w:rPr>
        <w:t>Конверсия</w:t>
      </w:r>
      <w:r w:rsidR="00063C8F">
        <w:rPr>
          <w:b/>
          <w:sz w:val="72"/>
          <w:szCs w:val="72"/>
          <w:u w:val="single"/>
        </w:rPr>
        <w:t>»</w:t>
      </w:r>
      <w:r w:rsidR="00026E60" w:rsidRPr="00743EEF">
        <w:rPr>
          <w:b/>
          <w:sz w:val="72"/>
          <w:szCs w:val="72"/>
          <w:u w:val="single"/>
        </w:rPr>
        <w:t>!</w:t>
      </w:r>
    </w:p>
    <w:p w:rsidR="004F183A" w:rsidRPr="00743EEF" w:rsidRDefault="00BC50DC" w:rsidP="000F305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22</w:t>
      </w:r>
      <w:r w:rsidR="00210A5C" w:rsidRPr="00743EEF">
        <w:rPr>
          <w:b/>
          <w:sz w:val="72"/>
          <w:szCs w:val="72"/>
        </w:rPr>
        <w:t xml:space="preserve"> июл</w:t>
      </w:r>
      <w:r w:rsidR="00743EEF" w:rsidRPr="00743EEF">
        <w:rPr>
          <w:b/>
          <w:sz w:val="72"/>
          <w:szCs w:val="72"/>
        </w:rPr>
        <w:t>я 2022</w:t>
      </w:r>
      <w:r>
        <w:rPr>
          <w:b/>
          <w:sz w:val="72"/>
          <w:szCs w:val="72"/>
        </w:rPr>
        <w:t xml:space="preserve"> г. с 14</w:t>
      </w:r>
      <w:r w:rsidR="00AD4629" w:rsidRPr="00743EEF">
        <w:rPr>
          <w:b/>
          <w:sz w:val="72"/>
          <w:szCs w:val="72"/>
        </w:rPr>
        <w:t>-</w:t>
      </w:r>
      <w:r>
        <w:rPr>
          <w:b/>
          <w:sz w:val="72"/>
          <w:szCs w:val="72"/>
        </w:rPr>
        <w:t>00 до 14</w:t>
      </w:r>
      <w:r w:rsidR="000F3057" w:rsidRPr="00743EEF">
        <w:rPr>
          <w:b/>
          <w:sz w:val="72"/>
          <w:szCs w:val="72"/>
        </w:rPr>
        <w:t>-</w:t>
      </w:r>
      <w:r w:rsidR="00C258D2">
        <w:rPr>
          <w:b/>
          <w:sz w:val="72"/>
          <w:szCs w:val="72"/>
        </w:rPr>
        <w:t>3</w:t>
      </w:r>
      <w:r w:rsidR="00F72678">
        <w:rPr>
          <w:b/>
          <w:sz w:val="72"/>
          <w:szCs w:val="72"/>
        </w:rPr>
        <w:t>0</w:t>
      </w:r>
      <w:r w:rsidR="00743EEF" w:rsidRPr="00743EEF">
        <w:rPr>
          <w:b/>
          <w:sz w:val="72"/>
          <w:szCs w:val="72"/>
        </w:rPr>
        <w:t xml:space="preserve"> у </w:t>
      </w:r>
      <w:r>
        <w:rPr>
          <w:b/>
          <w:sz w:val="72"/>
          <w:szCs w:val="72"/>
        </w:rPr>
        <w:t>магазина</w:t>
      </w:r>
      <w:bookmarkStart w:id="0" w:name="_GoBack"/>
      <w:bookmarkEnd w:id="0"/>
      <w:r w:rsidR="00210A5C" w:rsidRPr="00743EEF">
        <w:rPr>
          <w:b/>
          <w:sz w:val="72"/>
          <w:szCs w:val="72"/>
        </w:rPr>
        <w:t xml:space="preserve"> </w:t>
      </w:r>
      <w:r w:rsidR="000F3057" w:rsidRPr="00743EEF">
        <w:rPr>
          <w:b/>
          <w:sz w:val="72"/>
          <w:szCs w:val="72"/>
        </w:rPr>
        <w:t>будет проводиться плановая ежегодная вакцинация собак и кошек против бешенства</w:t>
      </w:r>
    </w:p>
    <w:p w:rsidR="00210A5C" w:rsidRPr="00914E6B" w:rsidRDefault="00210A5C" w:rsidP="000F3057">
      <w:pPr>
        <w:jc w:val="center"/>
        <w:rPr>
          <w:b/>
          <w:sz w:val="56"/>
          <w:szCs w:val="56"/>
        </w:rPr>
      </w:pPr>
    </w:p>
    <w:p w:rsidR="000F3057" w:rsidRDefault="000F3057" w:rsidP="000F3057">
      <w:pPr>
        <w:jc w:val="right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Вет.участок</w:t>
      </w:r>
      <w:proofErr w:type="spellEnd"/>
      <w:r>
        <w:rPr>
          <w:b/>
          <w:sz w:val="48"/>
          <w:szCs w:val="48"/>
        </w:rPr>
        <w:t xml:space="preserve"> «Красная Пахра»</w:t>
      </w:r>
    </w:p>
    <w:p w:rsidR="000F3057" w:rsidRDefault="000F3057" w:rsidP="000F3057">
      <w:pPr>
        <w:jc w:val="right"/>
        <w:rPr>
          <w:b/>
          <w:sz w:val="48"/>
          <w:szCs w:val="48"/>
        </w:rPr>
      </w:pPr>
      <w:r>
        <w:rPr>
          <w:b/>
          <w:sz w:val="48"/>
          <w:szCs w:val="48"/>
        </w:rPr>
        <w:t>Тел. для справок 8-903-670-54-82</w:t>
      </w:r>
    </w:p>
    <w:sectPr w:rsidR="000F3057" w:rsidSect="00743EE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57"/>
    <w:rsid w:val="000269F8"/>
    <w:rsid w:val="00026E60"/>
    <w:rsid w:val="00041137"/>
    <w:rsid w:val="00063C8F"/>
    <w:rsid w:val="0006736A"/>
    <w:rsid w:val="00073B2D"/>
    <w:rsid w:val="000936E1"/>
    <w:rsid w:val="000F1CF5"/>
    <w:rsid w:val="000F3057"/>
    <w:rsid w:val="000F5718"/>
    <w:rsid w:val="00210A5C"/>
    <w:rsid w:val="00221620"/>
    <w:rsid w:val="002B3B32"/>
    <w:rsid w:val="002E0655"/>
    <w:rsid w:val="002F0F8F"/>
    <w:rsid w:val="003B005D"/>
    <w:rsid w:val="003C1D74"/>
    <w:rsid w:val="004F183A"/>
    <w:rsid w:val="005A126E"/>
    <w:rsid w:val="0063194A"/>
    <w:rsid w:val="00646AE9"/>
    <w:rsid w:val="006D65C7"/>
    <w:rsid w:val="007214E2"/>
    <w:rsid w:val="00730257"/>
    <w:rsid w:val="00743EEF"/>
    <w:rsid w:val="007F1E70"/>
    <w:rsid w:val="00813E4A"/>
    <w:rsid w:val="00882782"/>
    <w:rsid w:val="008A4F04"/>
    <w:rsid w:val="00914E6B"/>
    <w:rsid w:val="00932DA4"/>
    <w:rsid w:val="009975CA"/>
    <w:rsid w:val="009C0523"/>
    <w:rsid w:val="00A3604F"/>
    <w:rsid w:val="00AD4629"/>
    <w:rsid w:val="00AE13B9"/>
    <w:rsid w:val="00AE6128"/>
    <w:rsid w:val="00B66325"/>
    <w:rsid w:val="00B8543D"/>
    <w:rsid w:val="00BC50DC"/>
    <w:rsid w:val="00C258D2"/>
    <w:rsid w:val="00C63527"/>
    <w:rsid w:val="00C90977"/>
    <w:rsid w:val="00CA237E"/>
    <w:rsid w:val="00CC4A05"/>
    <w:rsid w:val="00D450F8"/>
    <w:rsid w:val="00D748D1"/>
    <w:rsid w:val="00D76E05"/>
    <w:rsid w:val="00DF4921"/>
    <w:rsid w:val="00E621AB"/>
    <w:rsid w:val="00F02067"/>
    <w:rsid w:val="00F405E0"/>
    <w:rsid w:val="00F72678"/>
    <w:rsid w:val="00FB76DB"/>
    <w:rsid w:val="00FC0F6E"/>
    <w:rsid w:val="00FE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D7BD"/>
  <w15:docId w15:val="{CBB93875-1C2F-4BBF-9541-40805435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Пухир</cp:lastModifiedBy>
  <cp:revision>2</cp:revision>
  <cp:lastPrinted>2022-07-19T06:51:00Z</cp:lastPrinted>
  <dcterms:created xsi:type="dcterms:W3CDTF">2022-07-19T06:52:00Z</dcterms:created>
  <dcterms:modified xsi:type="dcterms:W3CDTF">2022-07-19T06:52:00Z</dcterms:modified>
</cp:coreProperties>
</file>