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D5" w:rsidRDefault="00D465D5" w:rsidP="00D465D5">
      <w:pPr>
        <w:rPr>
          <w:rFonts w:ascii="Arial" w:hAnsi="Arial" w:cs="Arial"/>
        </w:rPr>
      </w:pPr>
      <w:bookmarkStart w:id="0" w:name="_GoBack"/>
      <w:bookmarkEnd w:id="0"/>
    </w:p>
    <w:p w:rsidR="00D465D5" w:rsidRDefault="00D465D5" w:rsidP="00D465D5">
      <w:pPr>
        <w:rPr>
          <w:rFonts w:ascii="Arial" w:hAnsi="Arial" w:cs="Arial"/>
        </w:rPr>
      </w:pPr>
    </w:p>
    <w:p w:rsidR="00D465D5" w:rsidRDefault="00D465D5" w:rsidP="000958C1">
      <w:pPr>
        <w:tabs>
          <w:tab w:val="left" w:pos="76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2715269</wp:posOffset>
            </wp:positionH>
            <wp:positionV relativeFrom="paragraph">
              <wp:posOffset>-280703</wp:posOffset>
            </wp:positionV>
            <wp:extent cx="546520" cy="688769"/>
            <wp:effectExtent l="19050" t="0" r="593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0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8C8">
        <w:rPr>
          <w:rFonts w:ascii="Arial" w:hAnsi="Arial" w:cs="Arial"/>
        </w:rPr>
        <w:tab/>
      </w:r>
    </w:p>
    <w:p w:rsidR="00D465D5" w:rsidRPr="00563291" w:rsidRDefault="00D465D5" w:rsidP="00D465D5">
      <w:pPr>
        <w:tabs>
          <w:tab w:val="left" w:pos="650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A132B2">
        <w:rPr>
          <w:rFonts w:ascii="Arial" w:hAnsi="Arial" w:cs="Arial"/>
        </w:rPr>
        <w:t xml:space="preserve">                          </w:t>
      </w:r>
    </w:p>
    <w:p w:rsidR="00D465D5" w:rsidRPr="00563291" w:rsidRDefault="00D465D5" w:rsidP="00D465D5">
      <w:pPr>
        <w:rPr>
          <w:rFonts w:ascii="Arial" w:hAnsi="Arial" w:cs="Arial"/>
        </w:rPr>
      </w:pPr>
    </w:p>
    <w:p w:rsidR="00D465D5" w:rsidRPr="001604E1" w:rsidRDefault="00D465D5" w:rsidP="00D465D5">
      <w:pPr>
        <w:jc w:val="center"/>
        <w:rPr>
          <w:b/>
          <w:sz w:val="28"/>
          <w:szCs w:val="28"/>
        </w:rPr>
      </w:pPr>
      <w:r w:rsidRPr="001604E1">
        <w:rPr>
          <w:b/>
          <w:sz w:val="28"/>
          <w:szCs w:val="28"/>
        </w:rPr>
        <w:t>СОВЕТ ДЕПУТАТОВ</w:t>
      </w:r>
    </w:p>
    <w:p w:rsidR="00D465D5" w:rsidRPr="001604E1" w:rsidRDefault="00D465D5" w:rsidP="00D465D5">
      <w:pPr>
        <w:jc w:val="center"/>
        <w:rPr>
          <w:b/>
          <w:sz w:val="28"/>
          <w:szCs w:val="28"/>
        </w:rPr>
      </w:pPr>
      <w:r w:rsidRPr="001604E1">
        <w:rPr>
          <w:b/>
          <w:sz w:val="28"/>
          <w:szCs w:val="28"/>
        </w:rPr>
        <w:t>ПОСЕЛЕНИЯ МИХАЙЛОВО-ЯРЦЕВСКОЕ В ГОРОДЕ МОСКВЕ</w:t>
      </w:r>
    </w:p>
    <w:p w:rsidR="00D465D5" w:rsidRPr="001604E1" w:rsidRDefault="00D465D5" w:rsidP="00D465D5">
      <w:pPr>
        <w:jc w:val="center"/>
        <w:rPr>
          <w:b/>
          <w:sz w:val="28"/>
          <w:szCs w:val="28"/>
        </w:rPr>
      </w:pPr>
    </w:p>
    <w:p w:rsidR="00D465D5" w:rsidRPr="001604E1" w:rsidRDefault="00D465D5" w:rsidP="00D465D5">
      <w:pPr>
        <w:jc w:val="center"/>
        <w:rPr>
          <w:b/>
          <w:sz w:val="28"/>
          <w:szCs w:val="28"/>
        </w:rPr>
      </w:pPr>
      <w:r w:rsidRPr="001604E1">
        <w:rPr>
          <w:b/>
          <w:sz w:val="28"/>
          <w:szCs w:val="28"/>
        </w:rPr>
        <w:t>Р Е Ш Е Н И Е</w:t>
      </w:r>
    </w:p>
    <w:p w:rsidR="00DC3AE4" w:rsidRPr="001604E1" w:rsidRDefault="00DC3AE4" w:rsidP="00D465D5">
      <w:pPr>
        <w:jc w:val="center"/>
        <w:rPr>
          <w:b/>
          <w:sz w:val="28"/>
          <w:szCs w:val="28"/>
        </w:rPr>
      </w:pPr>
    </w:p>
    <w:p w:rsidR="00D465D5" w:rsidRPr="001604E1" w:rsidRDefault="001604E1" w:rsidP="00D465D5">
      <w:pPr>
        <w:spacing w:line="36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15 </w:t>
      </w:r>
      <w:r w:rsidR="00AD7839" w:rsidRPr="001604E1">
        <w:rPr>
          <w:bCs/>
          <w:spacing w:val="-2"/>
          <w:sz w:val="28"/>
          <w:szCs w:val="28"/>
        </w:rPr>
        <w:t>декабря 2020</w:t>
      </w:r>
      <w:r w:rsidR="00D465D5" w:rsidRPr="001604E1">
        <w:rPr>
          <w:bCs/>
          <w:spacing w:val="-2"/>
          <w:sz w:val="28"/>
          <w:szCs w:val="28"/>
        </w:rPr>
        <w:t xml:space="preserve">г.          </w:t>
      </w:r>
      <w:r w:rsidR="00DC3AE4" w:rsidRPr="001604E1">
        <w:rPr>
          <w:bCs/>
          <w:spacing w:val="-2"/>
          <w:sz w:val="28"/>
          <w:szCs w:val="28"/>
        </w:rPr>
        <w:t xml:space="preserve">                                     </w:t>
      </w:r>
      <w:r w:rsidR="00D465D5" w:rsidRPr="001604E1">
        <w:rPr>
          <w:bCs/>
          <w:spacing w:val="-2"/>
          <w:sz w:val="28"/>
          <w:szCs w:val="28"/>
        </w:rPr>
        <w:t xml:space="preserve">                     </w:t>
      </w:r>
      <w:r w:rsidR="00DC3AE4" w:rsidRPr="001604E1">
        <w:rPr>
          <w:bCs/>
          <w:spacing w:val="-2"/>
          <w:sz w:val="28"/>
          <w:szCs w:val="28"/>
        </w:rPr>
        <w:t xml:space="preserve">                     </w:t>
      </w:r>
      <w:r w:rsidR="00D465D5" w:rsidRPr="001604E1">
        <w:rPr>
          <w:bCs/>
          <w:spacing w:val="-2"/>
          <w:sz w:val="28"/>
          <w:szCs w:val="28"/>
        </w:rPr>
        <w:t>№</w:t>
      </w:r>
      <w:r>
        <w:rPr>
          <w:bCs/>
          <w:spacing w:val="-2"/>
          <w:sz w:val="28"/>
          <w:szCs w:val="28"/>
        </w:rPr>
        <w:t>5/18</w:t>
      </w:r>
      <w:r w:rsidR="00D465D5" w:rsidRPr="001604E1">
        <w:rPr>
          <w:bCs/>
          <w:spacing w:val="-2"/>
          <w:sz w:val="28"/>
          <w:szCs w:val="28"/>
        </w:rPr>
        <w:t xml:space="preserve"> </w:t>
      </w:r>
    </w:p>
    <w:p w:rsidR="00D465D5" w:rsidRPr="001604E1" w:rsidRDefault="00D465D5" w:rsidP="00D465D5">
      <w:pPr>
        <w:rPr>
          <w:sz w:val="28"/>
          <w:szCs w:val="28"/>
        </w:rPr>
      </w:pPr>
    </w:p>
    <w:p w:rsidR="00D465D5" w:rsidRPr="001604E1" w:rsidRDefault="00D465D5" w:rsidP="00D465D5">
      <w:pPr>
        <w:ind w:right="4252"/>
        <w:jc w:val="both"/>
        <w:rPr>
          <w:sz w:val="28"/>
          <w:szCs w:val="28"/>
        </w:rPr>
      </w:pPr>
      <w:r w:rsidRPr="001604E1">
        <w:rPr>
          <w:color w:val="000000"/>
          <w:sz w:val="28"/>
          <w:szCs w:val="28"/>
        </w:rPr>
        <w:t xml:space="preserve">Об исключении невостребованного места размещения из схемы размещения нестационарного торгового объекта </w:t>
      </w:r>
      <w:r w:rsidR="00AD7839" w:rsidRPr="001604E1">
        <w:rPr>
          <w:color w:val="000000"/>
          <w:sz w:val="28"/>
          <w:szCs w:val="28"/>
        </w:rPr>
        <w:t>на 2021</w:t>
      </w:r>
      <w:r w:rsidRPr="001604E1">
        <w:rPr>
          <w:color w:val="000000"/>
          <w:sz w:val="28"/>
          <w:szCs w:val="28"/>
        </w:rPr>
        <w:t xml:space="preserve"> год вблизи </w:t>
      </w:r>
      <w:proofErr w:type="spellStart"/>
      <w:r w:rsidRPr="001604E1">
        <w:rPr>
          <w:color w:val="000000"/>
          <w:sz w:val="28"/>
          <w:szCs w:val="28"/>
        </w:rPr>
        <w:t>д.</w:t>
      </w:r>
      <w:r w:rsidR="00AD7839" w:rsidRPr="001604E1">
        <w:rPr>
          <w:color w:val="000000"/>
          <w:sz w:val="28"/>
          <w:szCs w:val="28"/>
        </w:rPr>
        <w:t>Лужки</w:t>
      </w:r>
      <w:proofErr w:type="spellEnd"/>
      <w:r w:rsidRPr="001604E1">
        <w:rPr>
          <w:sz w:val="28"/>
          <w:szCs w:val="28"/>
        </w:rPr>
        <w:t>,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</w:r>
    </w:p>
    <w:p w:rsidR="00D465D5" w:rsidRPr="001604E1" w:rsidRDefault="00D465D5" w:rsidP="00D465D5">
      <w:pPr>
        <w:rPr>
          <w:sz w:val="28"/>
          <w:szCs w:val="28"/>
        </w:rPr>
      </w:pPr>
    </w:p>
    <w:p w:rsidR="00D465D5" w:rsidRDefault="00D465D5" w:rsidP="001604E1">
      <w:pPr>
        <w:ind w:firstLine="708"/>
        <w:jc w:val="both"/>
        <w:rPr>
          <w:sz w:val="28"/>
          <w:szCs w:val="28"/>
        </w:rPr>
      </w:pPr>
      <w:r w:rsidRPr="001604E1">
        <w:rPr>
          <w:sz w:val="28"/>
          <w:szCs w:val="28"/>
        </w:rPr>
        <w:t xml:space="preserve">В соответствии с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ст. 14 Устава муниципального образования «поселение Михайлово-Ярцевское в городе Москве», </w:t>
      </w:r>
    </w:p>
    <w:p w:rsidR="001604E1" w:rsidRPr="001604E1" w:rsidRDefault="001604E1" w:rsidP="001604E1">
      <w:pPr>
        <w:ind w:firstLine="708"/>
        <w:jc w:val="both"/>
        <w:rPr>
          <w:sz w:val="28"/>
          <w:szCs w:val="28"/>
        </w:rPr>
      </w:pPr>
    </w:p>
    <w:p w:rsidR="00D465D5" w:rsidRDefault="001604E1" w:rsidP="00B07B5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604E1">
        <w:rPr>
          <w:sz w:val="28"/>
          <w:szCs w:val="28"/>
        </w:rPr>
        <w:t xml:space="preserve">СОВЕТ ДЕПУТАТОВ ПОСЕЛЕНИЯ МИХАЙЛОВО-ЯРЦЕВСКОЕ </w:t>
      </w:r>
      <w:r w:rsidR="00B07B53" w:rsidRPr="00BC6C86">
        <w:rPr>
          <w:sz w:val="28"/>
          <w:szCs w:val="28"/>
        </w:rPr>
        <w:t>ГОРОДЕ МОСКВЕ</w:t>
      </w:r>
    </w:p>
    <w:p w:rsidR="00B07B53" w:rsidRPr="001604E1" w:rsidRDefault="00B07B53" w:rsidP="00B07B5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D465D5" w:rsidRDefault="00D465D5" w:rsidP="001604E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604E1">
        <w:rPr>
          <w:sz w:val="28"/>
          <w:szCs w:val="28"/>
        </w:rPr>
        <w:t>РЕШИЛ:</w:t>
      </w:r>
    </w:p>
    <w:p w:rsidR="001604E1" w:rsidRPr="001604E1" w:rsidRDefault="001604E1" w:rsidP="001604E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D465D5" w:rsidRPr="001604E1" w:rsidRDefault="00E774ED" w:rsidP="00D465D5">
      <w:pPr>
        <w:jc w:val="both"/>
        <w:rPr>
          <w:sz w:val="28"/>
          <w:szCs w:val="28"/>
        </w:rPr>
      </w:pPr>
      <w:r w:rsidRPr="001604E1">
        <w:rPr>
          <w:sz w:val="28"/>
          <w:szCs w:val="28"/>
        </w:rPr>
        <w:tab/>
      </w:r>
      <w:r w:rsidR="00D465D5" w:rsidRPr="001604E1">
        <w:rPr>
          <w:sz w:val="28"/>
          <w:szCs w:val="28"/>
        </w:rPr>
        <w:t>1. Исключить невостребованное место размещения из схемы размещения нестацион</w:t>
      </w:r>
      <w:r w:rsidR="00AD7839" w:rsidRPr="001604E1">
        <w:rPr>
          <w:sz w:val="28"/>
          <w:szCs w:val="28"/>
        </w:rPr>
        <w:t xml:space="preserve">арного торгового объекта на 2021 год вблизи </w:t>
      </w:r>
      <w:proofErr w:type="spellStart"/>
      <w:r w:rsidR="00AD7839" w:rsidRPr="001604E1">
        <w:rPr>
          <w:sz w:val="28"/>
          <w:szCs w:val="28"/>
        </w:rPr>
        <w:t>д.Лужки</w:t>
      </w:r>
      <w:proofErr w:type="spellEnd"/>
      <w:r w:rsidR="00D465D5" w:rsidRPr="001604E1">
        <w:rPr>
          <w:sz w:val="28"/>
          <w:szCs w:val="28"/>
        </w:rPr>
        <w:t>,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разграничена.</w:t>
      </w:r>
    </w:p>
    <w:p w:rsidR="00D465D5" w:rsidRPr="001604E1" w:rsidRDefault="00E774ED" w:rsidP="00E774ED">
      <w:pPr>
        <w:shd w:val="clear" w:color="auto" w:fill="FFFFFF"/>
        <w:spacing w:before="5" w:line="274" w:lineRule="exact"/>
        <w:ind w:left="14" w:right="19"/>
        <w:jc w:val="both"/>
        <w:rPr>
          <w:sz w:val="28"/>
          <w:szCs w:val="28"/>
        </w:rPr>
      </w:pPr>
      <w:r w:rsidRPr="001604E1">
        <w:rPr>
          <w:sz w:val="28"/>
          <w:szCs w:val="28"/>
        </w:rPr>
        <w:tab/>
      </w:r>
      <w:r w:rsidR="00D465D5" w:rsidRPr="001604E1">
        <w:rPr>
          <w:sz w:val="28"/>
          <w:szCs w:val="28"/>
        </w:rPr>
        <w:t>2.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465D5" w:rsidRPr="001604E1" w:rsidRDefault="00E774ED" w:rsidP="00D465D5">
      <w:pPr>
        <w:shd w:val="clear" w:color="auto" w:fill="FFFFFF"/>
        <w:spacing w:before="5" w:line="274" w:lineRule="exact"/>
        <w:ind w:left="14" w:right="19"/>
        <w:jc w:val="both"/>
        <w:rPr>
          <w:sz w:val="28"/>
          <w:szCs w:val="28"/>
        </w:rPr>
      </w:pPr>
      <w:r w:rsidRPr="001604E1">
        <w:rPr>
          <w:sz w:val="28"/>
          <w:szCs w:val="28"/>
        </w:rPr>
        <w:tab/>
      </w:r>
      <w:r w:rsidR="00D465D5" w:rsidRPr="001604E1">
        <w:rPr>
          <w:sz w:val="28"/>
          <w:szCs w:val="28"/>
        </w:rPr>
        <w:t xml:space="preserve">3. Контроль за исполнением настоящего решения возложить на председателя Совета депутатов поселения Михайлово-Ярцевское </w:t>
      </w:r>
      <w:proofErr w:type="spellStart"/>
      <w:r w:rsidR="00D465D5" w:rsidRPr="001604E1">
        <w:rPr>
          <w:sz w:val="28"/>
          <w:szCs w:val="28"/>
        </w:rPr>
        <w:t>Г.К.Загорского</w:t>
      </w:r>
      <w:proofErr w:type="spellEnd"/>
    </w:p>
    <w:p w:rsidR="00D465D5" w:rsidRPr="001604E1" w:rsidRDefault="00D465D5" w:rsidP="00D465D5">
      <w:pPr>
        <w:rPr>
          <w:sz w:val="28"/>
          <w:szCs w:val="28"/>
        </w:rPr>
      </w:pPr>
    </w:p>
    <w:p w:rsidR="00D465D5" w:rsidRPr="001604E1" w:rsidRDefault="00D465D5" w:rsidP="00D465D5">
      <w:pPr>
        <w:rPr>
          <w:sz w:val="28"/>
          <w:szCs w:val="28"/>
        </w:rPr>
      </w:pPr>
    </w:p>
    <w:p w:rsidR="00E774ED" w:rsidRPr="001604E1" w:rsidRDefault="00D465D5" w:rsidP="001604E1">
      <w:pPr>
        <w:jc w:val="center"/>
        <w:rPr>
          <w:sz w:val="28"/>
          <w:szCs w:val="28"/>
        </w:rPr>
      </w:pPr>
      <w:r w:rsidRPr="001604E1">
        <w:rPr>
          <w:sz w:val="28"/>
          <w:szCs w:val="28"/>
        </w:rPr>
        <w:t>Глава поселения                                            Г.К. Загорский</w:t>
      </w:r>
    </w:p>
    <w:tbl>
      <w:tblPr>
        <w:tblStyle w:val="a3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604E1" w:rsidTr="001604E1">
        <w:trPr>
          <w:trHeight w:val="1124"/>
        </w:trPr>
        <w:tc>
          <w:tcPr>
            <w:tcW w:w="3827" w:type="dxa"/>
          </w:tcPr>
          <w:p w:rsidR="001604E1" w:rsidRPr="001604E1" w:rsidRDefault="001604E1" w:rsidP="001604E1">
            <w:pPr>
              <w:ind w:right="17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1604E1" w:rsidRPr="001604E1" w:rsidRDefault="001604E1" w:rsidP="001604E1">
            <w:pPr>
              <w:rPr>
                <w:sz w:val="20"/>
                <w:szCs w:val="20"/>
              </w:rPr>
            </w:pPr>
            <w:r w:rsidRPr="001604E1">
              <w:rPr>
                <w:sz w:val="20"/>
                <w:szCs w:val="20"/>
              </w:rPr>
              <w:t xml:space="preserve">к решению Совета депутатов поселения </w:t>
            </w:r>
          </w:p>
          <w:p w:rsidR="001604E1" w:rsidRPr="001604E1" w:rsidRDefault="001604E1" w:rsidP="001604E1">
            <w:pPr>
              <w:rPr>
                <w:sz w:val="20"/>
                <w:szCs w:val="20"/>
              </w:rPr>
            </w:pPr>
            <w:r w:rsidRPr="001604E1">
              <w:rPr>
                <w:sz w:val="20"/>
                <w:szCs w:val="20"/>
              </w:rPr>
              <w:t xml:space="preserve">Михайлово-Ярцевское в городе Москве </w:t>
            </w:r>
          </w:p>
          <w:p w:rsidR="001604E1" w:rsidRPr="001604E1" w:rsidRDefault="001604E1" w:rsidP="001604E1">
            <w:pPr>
              <w:rPr>
                <w:sz w:val="20"/>
                <w:szCs w:val="20"/>
              </w:rPr>
            </w:pPr>
            <w:r w:rsidRPr="001604E1">
              <w:rPr>
                <w:sz w:val="20"/>
                <w:szCs w:val="20"/>
              </w:rPr>
              <w:t>от 15.12.2020 №</w:t>
            </w:r>
            <w:r>
              <w:rPr>
                <w:sz w:val="20"/>
                <w:szCs w:val="20"/>
              </w:rPr>
              <w:t>5</w:t>
            </w:r>
            <w:r w:rsidRPr="001604E1">
              <w:rPr>
                <w:sz w:val="20"/>
                <w:szCs w:val="20"/>
              </w:rPr>
              <w:t>/18</w:t>
            </w:r>
          </w:p>
          <w:p w:rsidR="001604E1" w:rsidRDefault="001604E1" w:rsidP="00541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5D5" w:rsidRDefault="00D465D5" w:rsidP="001604E1">
      <w:pPr>
        <w:rPr>
          <w:rFonts w:ascii="Arial" w:hAnsi="Arial" w:cs="Arial"/>
        </w:rPr>
      </w:pPr>
    </w:p>
    <w:p w:rsidR="00D465D5" w:rsidRPr="001604E1" w:rsidRDefault="00D465D5" w:rsidP="00D465D5">
      <w:pPr>
        <w:jc w:val="both"/>
      </w:pPr>
      <w:r w:rsidRPr="001604E1">
        <w:t>Исключение невостребова</w:t>
      </w:r>
      <w:r w:rsidR="001604E1">
        <w:t>нного места из схемы размещения</w:t>
      </w:r>
      <w:r w:rsidRPr="001604E1">
        <w:t xml:space="preserve"> нестацион</w:t>
      </w:r>
      <w:r w:rsidR="00AD7839" w:rsidRPr="001604E1">
        <w:t xml:space="preserve">арного торгового объекта на 2020 год вблизи </w:t>
      </w:r>
      <w:proofErr w:type="spellStart"/>
      <w:r w:rsidR="00AD7839" w:rsidRPr="001604E1">
        <w:t>д.Лужки</w:t>
      </w:r>
      <w:proofErr w:type="spellEnd"/>
      <w:r w:rsidRPr="001604E1">
        <w:t xml:space="preserve">, на территории поселения Михайлово-Ярцевское, на земельном участке, находящихся в государственной собственности города Москвы либо государственная собственность на которые не разграничена </w:t>
      </w:r>
    </w:p>
    <w:p w:rsidR="00D465D5" w:rsidRPr="001604E1" w:rsidRDefault="00D465D5" w:rsidP="00D465D5">
      <w:pPr>
        <w:jc w:val="center"/>
      </w:pPr>
    </w:p>
    <w:p w:rsidR="00D465D5" w:rsidRPr="001604E1" w:rsidRDefault="00D465D5" w:rsidP="00D465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942"/>
      </w:tblGrid>
      <w:tr w:rsidR="00D465D5" w:rsidRPr="001604E1" w:rsidTr="001328A1">
        <w:tc>
          <w:tcPr>
            <w:tcW w:w="675" w:type="dxa"/>
            <w:shd w:val="clear" w:color="auto" w:fill="auto"/>
          </w:tcPr>
          <w:p w:rsidR="00D465D5" w:rsidRPr="001604E1" w:rsidRDefault="00D465D5" w:rsidP="002A76B4">
            <w:pPr>
              <w:jc w:val="center"/>
              <w:rPr>
                <w:b/>
              </w:rPr>
            </w:pPr>
            <w:r w:rsidRPr="001604E1">
              <w:rPr>
                <w:b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D465D5" w:rsidRPr="001604E1" w:rsidRDefault="00D465D5" w:rsidP="002A76B4">
            <w:pPr>
              <w:jc w:val="center"/>
              <w:rPr>
                <w:b/>
              </w:rPr>
            </w:pPr>
            <w:r w:rsidRPr="001604E1">
              <w:rPr>
                <w:b/>
              </w:rPr>
              <w:t>Адрес местоположения участка для размещения нестационарного торгового объекта</w:t>
            </w:r>
          </w:p>
        </w:tc>
        <w:tc>
          <w:tcPr>
            <w:tcW w:w="2835" w:type="dxa"/>
            <w:shd w:val="clear" w:color="auto" w:fill="auto"/>
          </w:tcPr>
          <w:p w:rsidR="00D465D5" w:rsidRPr="001604E1" w:rsidRDefault="00D465D5" w:rsidP="002A76B4">
            <w:pPr>
              <w:jc w:val="center"/>
              <w:rPr>
                <w:b/>
              </w:rPr>
            </w:pPr>
            <w:r w:rsidRPr="001604E1">
              <w:rPr>
                <w:b/>
              </w:rPr>
              <w:t>Специализация</w:t>
            </w:r>
          </w:p>
        </w:tc>
        <w:tc>
          <w:tcPr>
            <w:tcW w:w="2942" w:type="dxa"/>
            <w:shd w:val="clear" w:color="auto" w:fill="auto"/>
          </w:tcPr>
          <w:p w:rsidR="00D465D5" w:rsidRPr="001604E1" w:rsidRDefault="00D465D5" w:rsidP="002A76B4">
            <w:pPr>
              <w:jc w:val="center"/>
              <w:rPr>
                <w:b/>
              </w:rPr>
            </w:pPr>
            <w:r w:rsidRPr="001604E1">
              <w:rPr>
                <w:b/>
              </w:rPr>
              <w:t xml:space="preserve">Вид </w:t>
            </w:r>
          </w:p>
          <w:p w:rsidR="00D465D5" w:rsidRPr="001604E1" w:rsidRDefault="00D465D5" w:rsidP="002A76B4">
            <w:pPr>
              <w:jc w:val="center"/>
              <w:rPr>
                <w:b/>
              </w:rPr>
            </w:pPr>
            <w:r w:rsidRPr="001604E1">
              <w:rPr>
                <w:b/>
              </w:rPr>
              <w:t>объекта</w:t>
            </w:r>
          </w:p>
        </w:tc>
      </w:tr>
      <w:tr w:rsidR="00D465D5" w:rsidRPr="001604E1" w:rsidTr="002A76B4">
        <w:tc>
          <w:tcPr>
            <w:tcW w:w="9571" w:type="dxa"/>
            <w:gridSpan w:val="4"/>
            <w:shd w:val="clear" w:color="auto" w:fill="auto"/>
          </w:tcPr>
          <w:p w:rsidR="00D465D5" w:rsidRPr="001604E1" w:rsidRDefault="00D465D5" w:rsidP="00CB1A12">
            <w:pPr>
              <w:jc w:val="center"/>
              <w:rPr>
                <w:b/>
              </w:rPr>
            </w:pPr>
            <w:r w:rsidRPr="001604E1">
              <w:rPr>
                <w:b/>
              </w:rPr>
              <w:t>Невостребованное место исключается из схемы размещения НТО в св</w:t>
            </w:r>
            <w:r w:rsidR="001604E1">
              <w:rPr>
                <w:b/>
              </w:rPr>
              <w:t xml:space="preserve">язи с тем, что </w:t>
            </w:r>
            <w:r w:rsidR="00AD7839" w:rsidRPr="001604E1">
              <w:rPr>
                <w:b/>
              </w:rPr>
              <w:t xml:space="preserve">вблизи </w:t>
            </w:r>
            <w:proofErr w:type="spellStart"/>
            <w:r w:rsidR="00AD7839" w:rsidRPr="001604E1">
              <w:rPr>
                <w:b/>
              </w:rPr>
              <w:t>д.Лужки</w:t>
            </w:r>
            <w:proofErr w:type="spellEnd"/>
            <w:r w:rsidRPr="001604E1">
              <w:rPr>
                <w:b/>
              </w:rPr>
              <w:t xml:space="preserve">, </w:t>
            </w:r>
            <w:r w:rsidR="00AD7839" w:rsidRPr="001604E1">
              <w:rPr>
                <w:b/>
              </w:rPr>
              <w:t>открылся новый магазин продовольственных и непродовольственных товаров ИП Кошара Е.М.</w:t>
            </w:r>
            <w:r w:rsidRPr="001604E1">
              <w:rPr>
                <w:b/>
              </w:rPr>
              <w:t xml:space="preserve">, часы работы </w:t>
            </w:r>
            <w:r w:rsidR="00AD7839" w:rsidRPr="001604E1">
              <w:rPr>
                <w:b/>
              </w:rPr>
              <w:t xml:space="preserve">с </w:t>
            </w:r>
            <w:r w:rsidR="00ED7E82" w:rsidRPr="001604E1">
              <w:rPr>
                <w:b/>
              </w:rPr>
              <w:t>9.3</w:t>
            </w:r>
            <w:r w:rsidR="00CB1A12" w:rsidRPr="001604E1">
              <w:rPr>
                <w:b/>
              </w:rPr>
              <w:t>0 до</w:t>
            </w:r>
            <w:r w:rsidR="00ED7E82" w:rsidRPr="001604E1">
              <w:rPr>
                <w:b/>
              </w:rPr>
              <w:t xml:space="preserve"> 23</w:t>
            </w:r>
            <w:r w:rsidR="00CB1A12" w:rsidRPr="001604E1">
              <w:rPr>
                <w:b/>
              </w:rPr>
              <w:t>.00</w:t>
            </w:r>
          </w:p>
        </w:tc>
      </w:tr>
      <w:tr w:rsidR="00D465D5" w:rsidRPr="001604E1" w:rsidTr="001328A1">
        <w:tc>
          <w:tcPr>
            <w:tcW w:w="675" w:type="dxa"/>
            <w:shd w:val="clear" w:color="auto" w:fill="auto"/>
          </w:tcPr>
          <w:p w:rsidR="00D465D5" w:rsidRPr="001604E1" w:rsidRDefault="00D465D5" w:rsidP="002A76B4">
            <w:pPr>
              <w:jc w:val="center"/>
            </w:pPr>
            <w:r w:rsidRPr="001604E1">
              <w:t>1</w:t>
            </w:r>
          </w:p>
        </w:tc>
        <w:tc>
          <w:tcPr>
            <w:tcW w:w="3119" w:type="dxa"/>
            <w:shd w:val="clear" w:color="auto" w:fill="auto"/>
          </w:tcPr>
          <w:p w:rsidR="00D465D5" w:rsidRPr="001604E1" w:rsidRDefault="00D465D5" w:rsidP="00CB1A12">
            <w:r w:rsidRPr="001604E1">
              <w:t xml:space="preserve">г. Москва, поселение Михайлово-Ярцевское, </w:t>
            </w:r>
            <w:r w:rsidR="00CB1A12" w:rsidRPr="001604E1">
              <w:t xml:space="preserve">вблизи </w:t>
            </w:r>
            <w:r w:rsidRPr="001604E1">
              <w:t xml:space="preserve">д. </w:t>
            </w:r>
            <w:r w:rsidR="00CB1A12" w:rsidRPr="001604E1">
              <w:t>Лужки</w:t>
            </w:r>
          </w:p>
        </w:tc>
        <w:tc>
          <w:tcPr>
            <w:tcW w:w="2835" w:type="dxa"/>
            <w:shd w:val="clear" w:color="auto" w:fill="auto"/>
          </w:tcPr>
          <w:p w:rsidR="00D465D5" w:rsidRPr="001604E1" w:rsidRDefault="00D465D5" w:rsidP="001328A1">
            <w:pPr>
              <w:jc w:val="center"/>
            </w:pPr>
            <w:r w:rsidRPr="001604E1">
              <w:t xml:space="preserve">Розничная торговля </w:t>
            </w:r>
            <w:r w:rsidR="001328A1" w:rsidRPr="001604E1">
              <w:t>«</w:t>
            </w:r>
            <w:proofErr w:type="spellStart"/>
            <w:r w:rsidR="001328A1" w:rsidRPr="001604E1">
              <w:t>П</w:t>
            </w:r>
            <w:r w:rsidR="00CB1A12" w:rsidRPr="001604E1">
              <w:t>родовольственным</w:t>
            </w:r>
            <w:r w:rsidR="001328A1" w:rsidRPr="001604E1">
              <w:t>и</w:t>
            </w:r>
            <w:r w:rsidR="00CB1A12" w:rsidRPr="001604E1">
              <w:t>товарами</w:t>
            </w:r>
            <w:proofErr w:type="spellEnd"/>
            <w:r w:rsidR="001328A1" w:rsidRPr="001604E1">
              <w:t>»</w:t>
            </w:r>
          </w:p>
        </w:tc>
        <w:tc>
          <w:tcPr>
            <w:tcW w:w="2942" w:type="dxa"/>
            <w:shd w:val="clear" w:color="auto" w:fill="auto"/>
          </w:tcPr>
          <w:p w:rsidR="00D465D5" w:rsidRPr="001604E1" w:rsidRDefault="00CB1A12" w:rsidP="00CB1A12">
            <w:pPr>
              <w:jc w:val="center"/>
            </w:pPr>
            <w:r w:rsidRPr="001604E1">
              <w:t>Павильон</w:t>
            </w:r>
            <w:r w:rsidR="00D465D5" w:rsidRPr="001604E1">
              <w:t xml:space="preserve">, </w:t>
            </w:r>
            <w:r w:rsidRPr="001604E1">
              <w:t>5</w:t>
            </w:r>
            <w:r w:rsidR="00D465D5" w:rsidRPr="001604E1">
              <w:t>6</w:t>
            </w:r>
            <w:r w:rsidR="001328A1" w:rsidRPr="001604E1">
              <w:t>,5</w:t>
            </w:r>
            <w:r w:rsidR="00D465D5" w:rsidRPr="001604E1">
              <w:t xml:space="preserve"> </w:t>
            </w:r>
            <w:proofErr w:type="spellStart"/>
            <w:r w:rsidR="00D465D5" w:rsidRPr="001604E1">
              <w:t>кв.м</w:t>
            </w:r>
            <w:proofErr w:type="spellEnd"/>
            <w:r w:rsidR="00D465D5" w:rsidRPr="001604E1">
              <w:t>.</w:t>
            </w:r>
          </w:p>
        </w:tc>
      </w:tr>
    </w:tbl>
    <w:p w:rsidR="00D465D5" w:rsidRPr="00563291" w:rsidRDefault="00D465D5" w:rsidP="00D465D5">
      <w:pPr>
        <w:ind w:firstLine="708"/>
        <w:jc w:val="both"/>
        <w:rPr>
          <w:rFonts w:ascii="Arial" w:hAnsi="Arial" w:cs="Arial"/>
        </w:rPr>
      </w:pPr>
    </w:p>
    <w:p w:rsidR="001328A1" w:rsidRDefault="00BA76C6">
      <w:r w:rsidRPr="00BA76C6">
        <w:rPr>
          <w:noProof/>
        </w:rPr>
        <w:drawing>
          <wp:inline distT="0" distB="0" distL="0" distR="0">
            <wp:extent cx="5940425" cy="4520701"/>
            <wp:effectExtent l="19050" t="0" r="3175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4B34" w:rsidRDefault="000F4B34"/>
    <w:sectPr w:rsidR="000F4B34" w:rsidSect="00B07B53">
      <w:pgSz w:w="11906" w:h="16838"/>
      <w:pgMar w:top="964" w:right="9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B34"/>
    <w:rsid w:val="000958C1"/>
    <w:rsid w:val="000D075F"/>
    <w:rsid w:val="000F4B34"/>
    <w:rsid w:val="001016E3"/>
    <w:rsid w:val="001205D0"/>
    <w:rsid w:val="001328A1"/>
    <w:rsid w:val="001604E1"/>
    <w:rsid w:val="001C6869"/>
    <w:rsid w:val="001D0DB1"/>
    <w:rsid w:val="001D5470"/>
    <w:rsid w:val="00210A45"/>
    <w:rsid w:val="002164F5"/>
    <w:rsid w:val="002228BF"/>
    <w:rsid w:val="00254865"/>
    <w:rsid w:val="00273CE4"/>
    <w:rsid w:val="00286397"/>
    <w:rsid w:val="00290500"/>
    <w:rsid w:val="002F3B98"/>
    <w:rsid w:val="00360039"/>
    <w:rsid w:val="0038320F"/>
    <w:rsid w:val="003D38C8"/>
    <w:rsid w:val="003F281C"/>
    <w:rsid w:val="00422015"/>
    <w:rsid w:val="004C4ACD"/>
    <w:rsid w:val="00510FE2"/>
    <w:rsid w:val="00524AA2"/>
    <w:rsid w:val="0054196D"/>
    <w:rsid w:val="00542A5B"/>
    <w:rsid w:val="00551769"/>
    <w:rsid w:val="00566A73"/>
    <w:rsid w:val="00574069"/>
    <w:rsid w:val="00574FE8"/>
    <w:rsid w:val="00582560"/>
    <w:rsid w:val="00585471"/>
    <w:rsid w:val="00620538"/>
    <w:rsid w:val="00620BA1"/>
    <w:rsid w:val="00643AEC"/>
    <w:rsid w:val="006903B3"/>
    <w:rsid w:val="006A239C"/>
    <w:rsid w:val="006A5B6F"/>
    <w:rsid w:val="006A64A1"/>
    <w:rsid w:val="006C13E4"/>
    <w:rsid w:val="006C2971"/>
    <w:rsid w:val="00732AA8"/>
    <w:rsid w:val="00732F8C"/>
    <w:rsid w:val="00754914"/>
    <w:rsid w:val="007738F9"/>
    <w:rsid w:val="007A04B2"/>
    <w:rsid w:val="007A3D2F"/>
    <w:rsid w:val="007B1766"/>
    <w:rsid w:val="007B2CEA"/>
    <w:rsid w:val="007B6DD1"/>
    <w:rsid w:val="007F6C66"/>
    <w:rsid w:val="0080272A"/>
    <w:rsid w:val="00855D44"/>
    <w:rsid w:val="008656EF"/>
    <w:rsid w:val="00883781"/>
    <w:rsid w:val="008A778D"/>
    <w:rsid w:val="008E4F97"/>
    <w:rsid w:val="008F2AE8"/>
    <w:rsid w:val="00920308"/>
    <w:rsid w:val="009C35EB"/>
    <w:rsid w:val="009C686E"/>
    <w:rsid w:val="009F07E5"/>
    <w:rsid w:val="00A132B2"/>
    <w:rsid w:val="00A37878"/>
    <w:rsid w:val="00A84C73"/>
    <w:rsid w:val="00AA1A18"/>
    <w:rsid w:val="00AD7839"/>
    <w:rsid w:val="00B06072"/>
    <w:rsid w:val="00B07B53"/>
    <w:rsid w:val="00B25EB8"/>
    <w:rsid w:val="00B45FD3"/>
    <w:rsid w:val="00B763AC"/>
    <w:rsid w:val="00B94A62"/>
    <w:rsid w:val="00BA76C6"/>
    <w:rsid w:val="00BB17B2"/>
    <w:rsid w:val="00BE6CC8"/>
    <w:rsid w:val="00C05A22"/>
    <w:rsid w:val="00C419C0"/>
    <w:rsid w:val="00C92251"/>
    <w:rsid w:val="00CB1A12"/>
    <w:rsid w:val="00CE1FB2"/>
    <w:rsid w:val="00D3488C"/>
    <w:rsid w:val="00D465D5"/>
    <w:rsid w:val="00DA7AED"/>
    <w:rsid w:val="00DC3AE4"/>
    <w:rsid w:val="00DF525C"/>
    <w:rsid w:val="00E031A4"/>
    <w:rsid w:val="00E137FB"/>
    <w:rsid w:val="00E301A1"/>
    <w:rsid w:val="00E3319F"/>
    <w:rsid w:val="00E66C5D"/>
    <w:rsid w:val="00E774ED"/>
    <w:rsid w:val="00E8523A"/>
    <w:rsid w:val="00EB629D"/>
    <w:rsid w:val="00ED2F26"/>
    <w:rsid w:val="00ED7E82"/>
    <w:rsid w:val="00F31323"/>
    <w:rsid w:val="00F63D0C"/>
    <w:rsid w:val="00F7430C"/>
    <w:rsid w:val="00F82D24"/>
    <w:rsid w:val="00F85A32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5D5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5D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2020-12-15T11:48:00Z</cp:lastPrinted>
  <dcterms:created xsi:type="dcterms:W3CDTF">2020-12-07T08:09:00Z</dcterms:created>
  <dcterms:modified xsi:type="dcterms:W3CDTF">2020-12-15T11:49:00Z</dcterms:modified>
</cp:coreProperties>
</file>