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7121F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</w:t>
                            </w:r>
                            <w:r w:rsidR="00417CB9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Дешино</w:t>
                            </w:r>
                            <w:r w:rsidR="00F244AB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-2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B7041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66636">
                              <w:rPr>
                                <w:b/>
                                <w:sz w:val="72"/>
                                <w:szCs w:val="72"/>
                              </w:rPr>
                              <w:t>мая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417CB9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11</w:t>
                            </w:r>
                            <w:r w:rsidR="00F244AB">
                              <w:rPr>
                                <w:b/>
                                <w:sz w:val="72"/>
                                <w:szCs w:val="72"/>
                              </w:rPr>
                              <w:t>-30 до 12-0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F244A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д.21</w:t>
                            </w:r>
                            <w:bookmarkStart w:id="0" w:name="_GoBack"/>
                            <w:bookmarkEnd w:id="0"/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7121F8">
                        <w:rPr>
                          <w:b/>
                          <w:sz w:val="72"/>
                          <w:szCs w:val="72"/>
                          <w:u w:val="single"/>
                        </w:rPr>
                        <w:t>д.</w:t>
                      </w:r>
                      <w:r w:rsidR="00417CB9">
                        <w:rPr>
                          <w:b/>
                          <w:sz w:val="72"/>
                          <w:szCs w:val="72"/>
                          <w:u w:val="single"/>
                        </w:rPr>
                        <w:t>Дешино</w:t>
                      </w:r>
                      <w:r w:rsidR="00F244AB">
                        <w:rPr>
                          <w:b/>
                          <w:sz w:val="72"/>
                          <w:szCs w:val="72"/>
                          <w:u w:val="single"/>
                        </w:rPr>
                        <w:t>-2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B7041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66636">
                        <w:rPr>
                          <w:b/>
                          <w:sz w:val="72"/>
                          <w:szCs w:val="72"/>
                        </w:rPr>
                        <w:t>мая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417CB9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11</w:t>
                      </w:r>
                      <w:r w:rsidR="00F244AB">
                        <w:rPr>
                          <w:b/>
                          <w:sz w:val="72"/>
                          <w:szCs w:val="72"/>
                        </w:rPr>
                        <w:t>-30 до 12-0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F244AB">
                        <w:rPr>
                          <w:b/>
                          <w:sz w:val="72"/>
                          <w:szCs w:val="72"/>
                        </w:rPr>
                        <w:t xml:space="preserve"> д.21</w:t>
                      </w:r>
                      <w:bookmarkStart w:id="1" w:name="_GoBack"/>
                      <w:bookmarkEnd w:id="1"/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7D2"/>
    <w:rsid w:val="00AA229D"/>
    <w:rsid w:val="00AA5A27"/>
    <w:rsid w:val="00AB6CF0"/>
    <w:rsid w:val="00AC4004"/>
    <w:rsid w:val="00B40CC8"/>
    <w:rsid w:val="00B670F1"/>
    <w:rsid w:val="00B7041D"/>
    <w:rsid w:val="00B84371"/>
    <w:rsid w:val="00B97114"/>
    <w:rsid w:val="00C45638"/>
    <w:rsid w:val="00C65895"/>
    <w:rsid w:val="00D65D76"/>
    <w:rsid w:val="00DC1830"/>
    <w:rsid w:val="00DE571A"/>
    <w:rsid w:val="00F244AB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B01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2023-05-11T06:36:00Z</dcterms:created>
  <dcterms:modified xsi:type="dcterms:W3CDTF">2023-05-11T06:36:00Z</dcterms:modified>
</cp:coreProperties>
</file>