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1D0F" w14:textId="5E5127DC" w:rsidR="00F43C7C" w:rsidRDefault="00F43C7C" w:rsidP="00EF672D">
      <w:pPr>
        <w:tabs>
          <w:tab w:val="left" w:pos="5385"/>
        </w:tabs>
        <w:rPr>
          <w:rFonts w:ascii="Arial" w:hAnsi="Arial" w:cs="Arial"/>
        </w:rPr>
      </w:pP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19AF6B6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9B7A893" w:rsidR="00F43C7C" w:rsidRDefault="00F43C7C" w:rsidP="0056497F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3CC15AD6" w14:textId="77777777" w:rsidR="0056497F" w:rsidRDefault="0056497F" w:rsidP="0056497F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</w:p>
    <w:p w14:paraId="1E22F8A2" w14:textId="77777777" w:rsidR="0056497F" w:rsidRPr="0056497F" w:rsidRDefault="0056497F" w:rsidP="0056497F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41DF394B" w:rsidR="00F43C7C" w:rsidRPr="00EF13B6" w:rsidRDefault="00EF13B6" w:rsidP="00EF13B6">
      <w:pPr>
        <w:tabs>
          <w:tab w:val="left" w:pos="8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7BDFCBCC" w:rsidR="00F43C7C" w:rsidRDefault="006C5BC7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19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ок</w:t>
      </w:r>
      <w:r w:rsidR="00C068D7">
        <w:rPr>
          <w:bCs/>
          <w:spacing w:val="-2"/>
          <w:sz w:val="28"/>
          <w:szCs w:val="28"/>
        </w:rPr>
        <w:t>тября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EF13B6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F43C7C" w:rsidRPr="005E71D3">
        <w:rPr>
          <w:bCs/>
          <w:spacing w:val="-2"/>
          <w:sz w:val="28"/>
          <w:szCs w:val="28"/>
        </w:rPr>
        <w:t>№</w:t>
      </w:r>
      <w:r w:rsidR="00B760C5">
        <w:rPr>
          <w:bCs/>
          <w:spacing w:val="-2"/>
          <w:sz w:val="28"/>
          <w:szCs w:val="28"/>
        </w:rPr>
        <w:t>1</w:t>
      </w:r>
      <w:r w:rsidR="008345D3" w:rsidRPr="005E71D3">
        <w:rPr>
          <w:bCs/>
          <w:spacing w:val="-2"/>
          <w:sz w:val="28"/>
          <w:szCs w:val="28"/>
        </w:rPr>
        <w:t>/</w:t>
      </w:r>
      <w:r w:rsidR="00B760C5">
        <w:rPr>
          <w:bCs/>
          <w:spacing w:val="-2"/>
          <w:sz w:val="28"/>
          <w:szCs w:val="28"/>
        </w:rPr>
        <w:t>12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07173FF0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15FD2E14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6F46EF" w:rsidRPr="008C49BF">
        <w:rPr>
          <w:sz w:val="28"/>
          <w:szCs w:val="28"/>
        </w:rPr>
        <w:t xml:space="preserve">сумме </w:t>
      </w:r>
      <w:r w:rsidR="006C5BC7">
        <w:rPr>
          <w:sz w:val="28"/>
          <w:szCs w:val="28"/>
        </w:rPr>
        <w:t>485 606,70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041DFCC8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41672E" w:rsidRPr="008C49BF">
        <w:rPr>
          <w:sz w:val="28"/>
          <w:szCs w:val="28"/>
        </w:rPr>
        <w:t xml:space="preserve">сумме </w:t>
      </w:r>
      <w:r w:rsidR="006C5BC7">
        <w:rPr>
          <w:sz w:val="28"/>
          <w:szCs w:val="28"/>
        </w:rPr>
        <w:t>545 920,39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5BA099CF" w:rsidR="00A220F7" w:rsidRPr="00A220F7" w:rsidRDefault="002D59E8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220F7" w:rsidRPr="00A220F7">
        <w:rPr>
          <w:sz w:val="28"/>
          <w:szCs w:val="28"/>
        </w:rPr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proofErr w:type="spellStart"/>
      <w:r w:rsidR="00A220F7">
        <w:rPr>
          <w:sz w:val="28"/>
          <w:szCs w:val="28"/>
        </w:rPr>
        <w:t>Михайлово</w:t>
      </w:r>
      <w:proofErr w:type="spellEnd"/>
      <w:r w:rsidR="00A220F7">
        <w:rPr>
          <w:sz w:val="28"/>
          <w:szCs w:val="28"/>
        </w:rPr>
        <w:t>-</w:t>
      </w:r>
      <w:r w:rsidR="00A220F7" w:rsidRPr="00A220F7">
        <w:rPr>
          <w:sz w:val="28"/>
          <w:szCs w:val="28"/>
        </w:rPr>
        <w:lastRenderedPageBreak/>
        <w:t xml:space="preserve">Ярцевское в сумме </w:t>
      </w:r>
      <w:r w:rsidR="006C5BC7">
        <w:rPr>
          <w:sz w:val="28"/>
          <w:szCs w:val="28"/>
        </w:rPr>
        <w:t>60 313,69</w:t>
      </w:r>
      <w:r w:rsidR="00A220F7" w:rsidRPr="00A220F7">
        <w:rPr>
          <w:sz w:val="28"/>
          <w:szCs w:val="28"/>
        </w:rPr>
        <w:t xml:space="preserve"> тыс. руб.</w:t>
      </w:r>
    </w:p>
    <w:p w14:paraId="386AD9A9" w14:textId="420BB936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A220F7">
        <w:rPr>
          <w:sz w:val="28"/>
          <w:szCs w:val="28"/>
        </w:rPr>
        <w:t>Михайлово</w:t>
      </w:r>
      <w:proofErr w:type="spellEnd"/>
      <w:r w:rsidRPr="00A220F7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6C5BC7">
        <w:rPr>
          <w:sz w:val="28"/>
          <w:szCs w:val="28"/>
        </w:rPr>
        <w:t>60 313,69</w:t>
      </w:r>
      <w:r w:rsidR="00D73718" w:rsidRPr="00D73718">
        <w:rPr>
          <w:sz w:val="28"/>
          <w:szCs w:val="28"/>
        </w:rPr>
        <w:t xml:space="preserve">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047238FB" w14:textId="30C7C029" w:rsidR="00DA3552" w:rsidRDefault="009564B6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194F">
        <w:rPr>
          <w:sz w:val="28"/>
          <w:szCs w:val="28"/>
        </w:rPr>
        <w:t>П</w:t>
      </w:r>
      <w:r w:rsidR="00DA3552" w:rsidRPr="008C49BF">
        <w:rPr>
          <w:sz w:val="28"/>
          <w:szCs w:val="28"/>
        </w:rPr>
        <w:t xml:space="preserve">риложение </w:t>
      </w:r>
      <w:r w:rsidR="00C068D7">
        <w:rPr>
          <w:sz w:val="28"/>
          <w:szCs w:val="28"/>
        </w:rPr>
        <w:t>1</w:t>
      </w:r>
      <w:r w:rsidR="006C5BC7">
        <w:rPr>
          <w:sz w:val="28"/>
          <w:szCs w:val="28"/>
        </w:rPr>
        <w:t xml:space="preserve"> </w:t>
      </w:r>
      <w:r w:rsidR="00DA3552" w:rsidRPr="008C49BF">
        <w:rPr>
          <w:sz w:val="28"/>
          <w:szCs w:val="28"/>
        </w:rPr>
        <w:t>к решению изложить в редакции</w:t>
      </w:r>
      <w:r w:rsidR="00DA3552">
        <w:rPr>
          <w:sz w:val="28"/>
          <w:szCs w:val="28"/>
        </w:rPr>
        <w:t xml:space="preserve"> согласно приложению </w:t>
      </w:r>
      <w:r w:rsidR="009658AE">
        <w:rPr>
          <w:sz w:val="28"/>
          <w:szCs w:val="28"/>
        </w:rPr>
        <w:t>1</w:t>
      </w:r>
      <w:r w:rsidR="00DA3552">
        <w:rPr>
          <w:sz w:val="28"/>
          <w:szCs w:val="28"/>
        </w:rPr>
        <w:t xml:space="preserve"> к настоящему решению.</w:t>
      </w:r>
    </w:p>
    <w:p w14:paraId="4C2FDF1E" w14:textId="62B94ED0" w:rsidR="00C068D7" w:rsidRDefault="00C068D7" w:rsidP="00C0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31B6DB61" w14:textId="61DC8BFA" w:rsidR="006C5BC7" w:rsidRDefault="006C5BC7" w:rsidP="006C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C5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3 к настоящему решению.</w:t>
      </w:r>
    </w:p>
    <w:p w14:paraId="2233FA6F" w14:textId="69EF5EA3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BC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6C5BC7">
        <w:rPr>
          <w:sz w:val="28"/>
          <w:szCs w:val="28"/>
        </w:rPr>
        <w:t>4</w:t>
      </w:r>
      <w:r w:rsidR="008C2516">
        <w:rPr>
          <w:sz w:val="28"/>
          <w:szCs w:val="28"/>
        </w:rPr>
        <w:t xml:space="preserve"> к настоящему решению.</w:t>
      </w:r>
    </w:p>
    <w:p w14:paraId="3FCE9D99" w14:textId="13864FF5" w:rsidR="006C5BC7" w:rsidRDefault="009564B6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7478">
        <w:rPr>
          <w:sz w:val="28"/>
          <w:szCs w:val="28"/>
        </w:rPr>
        <w:t>.</w:t>
      </w:r>
      <w:r w:rsidR="00C068D7">
        <w:rPr>
          <w:sz w:val="28"/>
          <w:szCs w:val="28"/>
        </w:rPr>
        <w:t>5</w:t>
      </w:r>
      <w:r w:rsidR="00BA7478">
        <w:rPr>
          <w:sz w:val="28"/>
          <w:szCs w:val="28"/>
        </w:rPr>
        <w:t xml:space="preserve">. </w:t>
      </w:r>
      <w:r w:rsidR="006C5BC7" w:rsidRPr="00C3728A">
        <w:rPr>
          <w:sz w:val="28"/>
          <w:szCs w:val="28"/>
        </w:rPr>
        <w:t xml:space="preserve">Приложение </w:t>
      </w:r>
      <w:r w:rsidR="006C5BC7">
        <w:rPr>
          <w:sz w:val="28"/>
          <w:szCs w:val="28"/>
        </w:rPr>
        <w:t>6</w:t>
      </w:r>
      <w:r w:rsidR="006C5BC7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6C5BC7">
        <w:rPr>
          <w:sz w:val="28"/>
          <w:szCs w:val="28"/>
        </w:rPr>
        <w:t>5</w:t>
      </w:r>
      <w:r w:rsidR="006C5BC7" w:rsidRPr="00C3728A">
        <w:rPr>
          <w:sz w:val="28"/>
          <w:szCs w:val="28"/>
        </w:rPr>
        <w:t xml:space="preserve"> к настоящему решению.</w:t>
      </w:r>
    </w:p>
    <w:p w14:paraId="3F1B3630" w14:textId="458AF672" w:rsidR="00C3728A" w:rsidRDefault="006C5BC7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3728A" w:rsidRPr="00C3728A">
        <w:rPr>
          <w:sz w:val="28"/>
          <w:szCs w:val="28"/>
        </w:rPr>
        <w:t xml:space="preserve">Приложение </w:t>
      </w:r>
      <w:r w:rsidR="00733676">
        <w:rPr>
          <w:sz w:val="28"/>
          <w:szCs w:val="28"/>
        </w:rPr>
        <w:t>7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6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3CF8777F" w14:textId="79460D8A" w:rsidR="006C5BC7" w:rsidRDefault="009564B6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BC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C5BC7" w:rsidRPr="00C3728A">
        <w:rPr>
          <w:sz w:val="28"/>
          <w:szCs w:val="28"/>
        </w:rPr>
        <w:t xml:space="preserve">Приложение </w:t>
      </w:r>
      <w:r w:rsidR="006C5BC7">
        <w:rPr>
          <w:sz w:val="28"/>
          <w:szCs w:val="28"/>
        </w:rPr>
        <w:t>8</w:t>
      </w:r>
      <w:r w:rsidR="006C5BC7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6C5BC7">
        <w:rPr>
          <w:sz w:val="28"/>
          <w:szCs w:val="28"/>
        </w:rPr>
        <w:t>7</w:t>
      </w:r>
      <w:r w:rsidR="006C5BC7" w:rsidRPr="00C3728A">
        <w:rPr>
          <w:sz w:val="28"/>
          <w:szCs w:val="28"/>
        </w:rPr>
        <w:t xml:space="preserve"> к настоящему решению.</w:t>
      </w:r>
    </w:p>
    <w:p w14:paraId="11FA9C51" w14:textId="7DEFFE18" w:rsidR="008C2516" w:rsidRDefault="006C5BC7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9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8</w:t>
      </w:r>
      <w:r w:rsidR="008C2516">
        <w:rPr>
          <w:sz w:val="28"/>
          <w:szCs w:val="28"/>
        </w:rPr>
        <w:t xml:space="preserve"> к настоящему решению.</w:t>
      </w:r>
    </w:p>
    <w:p w14:paraId="7F139DD0" w14:textId="3F985B96" w:rsidR="006C5BC7" w:rsidRPr="008C49BF" w:rsidRDefault="006C5BC7" w:rsidP="006C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часть</w:t>
      </w:r>
      <w:r w:rsidRPr="008C49BF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5D958C" w14:textId="79725E32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BC7">
        <w:rPr>
          <w:sz w:val="28"/>
          <w:szCs w:val="28"/>
        </w:rPr>
        <w:t xml:space="preserve">18. Установить, что в расходах бюджета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 xml:space="preserve">-Ярцевское на 2023 год и плановый период 2024 и 2025 годов предусматриваются средства в виде межбюджетных трансфертов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в сумме:</w:t>
      </w:r>
    </w:p>
    <w:p w14:paraId="6D3EE211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t xml:space="preserve">1) на 2023 год: </w:t>
      </w:r>
    </w:p>
    <w:p w14:paraId="20738796" w14:textId="4B6F73A2" w:rsidR="006C5BC7" w:rsidRPr="006C5BC7" w:rsidRDefault="006C5BC7" w:rsidP="006C5B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207 265,60</w:t>
      </w:r>
      <w:r w:rsidRPr="006C5BC7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14:paraId="0B253E11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t>1) на 2024 год:</w:t>
      </w:r>
    </w:p>
    <w:p w14:paraId="2ECACAF9" w14:textId="77777777" w:rsidR="006C5BC7" w:rsidRPr="006C5BC7" w:rsidRDefault="006C5BC7" w:rsidP="006C5B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5BC7">
        <w:rPr>
          <w:sz w:val="28"/>
          <w:szCs w:val="28"/>
        </w:rPr>
        <w:t>190 273,40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14:paraId="34D98029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t>3) на 2025 год:</w:t>
      </w:r>
    </w:p>
    <w:p w14:paraId="1716663C" w14:textId="64EDF5DA" w:rsidR="006C5BC7" w:rsidRDefault="006C5BC7" w:rsidP="006C5B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5BC7">
        <w:rPr>
          <w:sz w:val="28"/>
          <w:szCs w:val="28"/>
        </w:rPr>
        <w:t>190 273,40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  <w:r>
        <w:rPr>
          <w:sz w:val="28"/>
          <w:szCs w:val="28"/>
        </w:rPr>
        <w:t>»</w:t>
      </w:r>
    </w:p>
    <w:p w14:paraId="17FDAC07" w14:textId="304F7AA2" w:rsidR="006C5BC7" w:rsidRPr="006C5BC7" w:rsidRDefault="006C5BC7" w:rsidP="006C5BC7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5BC7">
        <w:rPr>
          <w:sz w:val="28"/>
          <w:szCs w:val="28"/>
        </w:rPr>
        <w:t>.1. часть 1</w:t>
      </w:r>
      <w:r>
        <w:rPr>
          <w:sz w:val="28"/>
          <w:szCs w:val="28"/>
        </w:rPr>
        <w:t>9</w:t>
      </w:r>
      <w:r w:rsidRPr="006C5BC7">
        <w:rPr>
          <w:sz w:val="28"/>
          <w:szCs w:val="28"/>
        </w:rPr>
        <w:t xml:space="preserve"> решения изложить в следующей редакции:</w:t>
      </w:r>
    </w:p>
    <w:p w14:paraId="67BEFE14" w14:textId="07D9EA60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BC7">
        <w:rPr>
          <w:sz w:val="28"/>
          <w:szCs w:val="28"/>
        </w:rPr>
        <w:t xml:space="preserve">19. Установить, что в расходах бюджета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предусматриваются мероприятия по социальной защите населения:</w:t>
      </w:r>
    </w:p>
    <w:p w14:paraId="252640F9" w14:textId="7800573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lastRenderedPageBreak/>
        <w:t xml:space="preserve">1) на 2023 год на </w:t>
      </w:r>
      <w:proofErr w:type="gramStart"/>
      <w:r w:rsidRPr="006C5BC7">
        <w:rPr>
          <w:i/>
          <w:sz w:val="28"/>
          <w:szCs w:val="28"/>
        </w:rPr>
        <w:t xml:space="preserve">сумму  </w:t>
      </w:r>
      <w:r w:rsidR="0026509C">
        <w:rPr>
          <w:i/>
          <w:sz w:val="28"/>
          <w:szCs w:val="28"/>
        </w:rPr>
        <w:t>4</w:t>
      </w:r>
      <w:proofErr w:type="gramEnd"/>
      <w:r w:rsidR="0026509C">
        <w:rPr>
          <w:i/>
          <w:sz w:val="28"/>
          <w:szCs w:val="28"/>
        </w:rPr>
        <w:t> 464,30</w:t>
      </w:r>
      <w:r w:rsidRPr="006C5BC7">
        <w:rPr>
          <w:i/>
          <w:sz w:val="28"/>
          <w:szCs w:val="28"/>
        </w:rPr>
        <w:t xml:space="preserve"> тысяч рублей;</w:t>
      </w:r>
    </w:p>
    <w:p w14:paraId="47976606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t xml:space="preserve">2) на 2024 год на </w:t>
      </w:r>
      <w:proofErr w:type="gramStart"/>
      <w:r w:rsidRPr="006C5BC7">
        <w:rPr>
          <w:i/>
          <w:sz w:val="28"/>
          <w:szCs w:val="28"/>
        </w:rPr>
        <w:t>сумму  2</w:t>
      </w:r>
      <w:proofErr w:type="gramEnd"/>
      <w:r w:rsidRPr="006C5BC7">
        <w:rPr>
          <w:i/>
          <w:sz w:val="28"/>
          <w:szCs w:val="28"/>
        </w:rPr>
        <w:t> 425,80 тысяч рублей;</w:t>
      </w:r>
    </w:p>
    <w:p w14:paraId="1631DEA8" w14:textId="173FCA8F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5BC7">
        <w:rPr>
          <w:i/>
          <w:sz w:val="28"/>
          <w:szCs w:val="28"/>
        </w:rPr>
        <w:t xml:space="preserve">3) на 2025 год на </w:t>
      </w:r>
      <w:proofErr w:type="gramStart"/>
      <w:r w:rsidRPr="006C5BC7">
        <w:rPr>
          <w:i/>
          <w:sz w:val="28"/>
          <w:szCs w:val="28"/>
        </w:rPr>
        <w:t>сумму  2</w:t>
      </w:r>
      <w:proofErr w:type="gramEnd"/>
      <w:r w:rsidRPr="006C5BC7">
        <w:rPr>
          <w:i/>
          <w:sz w:val="28"/>
          <w:szCs w:val="28"/>
        </w:rPr>
        <w:t xml:space="preserve"> 425,80 тысяч рублей.</w:t>
      </w:r>
      <w:r>
        <w:rPr>
          <w:i/>
          <w:sz w:val="28"/>
          <w:szCs w:val="28"/>
        </w:rPr>
        <w:t>»</w:t>
      </w:r>
    </w:p>
    <w:p w14:paraId="72EFF2E8" w14:textId="5FC6A776" w:rsidR="006C5BC7" w:rsidRPr="006C5BC7" w:rsidRDefault="006C5BC7" w:rsidP="006C5BC7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часть 32</w:t>
      </w:r>
      <w:r w:rsidRPr="006C5BC7">
        <w:rPr>
          <w:sz w:val="28"/>
          <w:szCs w:val="28"/>
        </w:rPr>
        <w:t xml:space="preserve"> решения изложить в следующей редакции:</w:t>
      </w:r>
    </w:p>
    <w:p w14:paraId="4A85B973" w14:textId="263D8551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BC7">
        <w:rPr>
          <w:sz w:val="28"/>
          <w:szCs w:val="28"/>
        </w:rPr>
        <w:t xml:space="preserve">32. Утвердить объем бюджетных ассигнований Дорожного фонда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в размере:</w:t>
      </w:r>
    </w:p>
    <w:p w14:paraId="07285B67" w14:textId="72808E7A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1) на 2023 год – </w:t>
      </w:r>
      <w:r w:rsidR="0026509C">
        <w:rPr>
          <w:sz w:val="28"/>
          <w:szCs w:val="28"/>
        </w:rPr>
        <w:t>33 008,30</w:t>
      </w:r>
      <w:r w:rsidRPr="006C5BC7">
        <w:rPr>
          <w:sz w:val="28"/>
          <w:szCs w:val="28"/>
        </w:rPr>
        <w:t xml:space="preserve"> тысяч рублей;</w:t>
      </w:r>
    </w:p>
    <w:p w14:paraId="3247441A" w14:textId="77777777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>2) на 2024 год – 6 515,00 тысяч рублей;</w:t>
      </w:r>
    </w:p>
    <w:p w14:paraId="730C706F" w14:textId="77777777" w:rsidR="006C5BC7" w:rsidRPr="006C5BC7" w:rsidRDefault="006C5BC7" w:rsidP="006C5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>3) на 2025 год – 6 693,80 тысяч рублей.</w:t>
      </w:r>
    </w:p>
    <w:p w14:paraId="3F424E1B" w14:textId="77777777" w:rsidR="006C5BC7" w:rsidRPr="006C5BC7" w:rsidRDefault="006C5BC7" w:rsidP="006C5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BC7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</w:t>
      </w:r>
      <w:proofErr w:type="spellStart"/>
      <w:r w:rsidRPr="006C5BC7">
        <w:rPr>
          <w:sz w:val="28"/>
          <w:szCs w:val="28"/>
        </w:rPr>
        <w:t>Михайлово</w:t>
      </w:r>
      <w:proofErr w:type="spellEnd"/>
      <w:r w:rsidRPr="006C5BC7">
        <w:rPr>
          <w:sz w:val="28"/>
          <w:szCs w:val="28"/>
        </w:rPr>
        <w:t>-Ярцевское на ремонт содержание объектов дорожного хозяйства и автомобильных дорог поселения на период 2023-2025г.г.».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21C287D4" w14:textId="233F3598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</w:t>
      </w:r>
      <w:r w:rsidR="00CD0418">
        <w:rPr>
          <w:sz w:val="28"/>
          <w:szCs w:val="28"/>
        </w:rPr>
        <w:t xml:space="preserve"> в городе Москве</w:t>
      </w:r>
      <w:r w:rsidRPr="008C49BF">
        <w:rPr>
          <w:sz w:val="28"/>
          <w:szCs w:val="28"/>
        </w:rPr>
        <w:t xml:space="preserve"> 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3B4F5D4D" w:rsidR="00F43C7C" w:rsidRDefault="00F43C7C" w:rsidP="00F2491F">
      <w:pPr>
        <w:shd w:val="clear" w:color="auto" w:fill="FFFFFF"/>
        <w:spacing w:before="100" w:beforeAutospacing="1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</w:t>
      </w:r>
      <w:r w:rsidR="00F2491F">
        <w:rPr>
          <w:sz w:val="28"/>
          <w:szCs w:val="28"/>
        </w:rPr>
        <w:t xml:space="preserve">                 </w:t>
      </w:r>
      <w:r w:rsidRPr="008C49BF">
        <w:rPr>
          <w:sz w:val="28"/>
          <w:szCs w:val="28"/>
        </w:rPr>
        <w:t xml:space="preserve">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1F48" w14:textId="7BCC708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36B416B" wp14:editId="32DD5C9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381250" cy="8477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FFC" w14:textId="3FD9307F" w:rsidR="00132149" w:rsidRPr="006B55D9" w:rsidRDefault="00132149" w:rsidP="0069675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0D843BDC" w14:textId="73A5888B" w:rsidR="00132149" w:rsidRPr="006B55D9" w:rsidRDefault="00132149" w:rsidP="0069675C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4F91B13" w14:textId="62E1FE91" w:rsidR="00132149" w:rsidRPr="008D6408" w:rsidRDefault="00132149" w:rsidP="0069675C">
                            <w:r w:rsidRPr="006B55D9">
                              <w:t xml:space="preserve">от </w:t>
                            </w:r>
                            <w:r>
                              <w:t>19</w:t>
                            </w:r>
                            <w:r w:rsidRPr="00EF13B6">
                              <w:t>.</w:t>
                            </w:r>
                            <w:r>
                              <w:t>1</w:t>
                            </w:r>
                            <w:r w:rsidRPr="00EF13B6">
                              <w:t>0.2023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4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6.3pt;margin-top:-1.2pt;width:187.5pt;height:66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OEAIAACs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HkY+d1AdiVGEUbE0YXRoAX9z1pNaS+5/7QUqzswnS125ns3nUd7JmC+ucjLw0rO79AgrCarkgbPx&#10;uAnjSOwd6qalSKMOLNxSJ2udSH7O6pQ3KTJxf5qeKPlLO716nvH1IwAAAP//AwBQSwMEFAAGAAgA&#10;AAAhAN2pm5jdAAAABwEAAA8AAABkcnMvZG93bnJldi54bWxMj8FuwjAQRO9I/IO1lbggcBJaqNI4&#10;CKFWPUN76c3ESxI1XiexIaFf3+2pHGdnNPM22462EVfsfe1IQbyMQCAVztRUKvj8eFs8g/BBk9GN&#10;I1RwQw/bfDrJdGrcQAe8HkMpuIR8qhVUIbSplL6o0Gq/dC0Se2fXWx1Y9qU0vR643DYyiaK1tLom&#10;Xqh0i/sKi+/jxSpww+vNOuyiZP71Y9/3u+5wTjqlZg/j7gVEwDH8h+EPn9EhZ6aTu5DxolHAjwQF&#10;i+QRBLurzRMfThxbxTHIPJP3/PkvAAAA//8DAFBLAQItABQABgAIAAAAIQC2gziS/gAAAOEBAAAT&#10;AAAAAAAAAAAAAAAAAAAAAABbQ29udGVudF9UeXBlc10ueG1sUEsBAi0AFAAGAAgAAAAhADj9If/W&#10;AAAAlAEAAAsAAAAAAAAAAAAAAAAALwEAAF9yZWxzLy5yZWxzUEsBAi0AFAAGAAgAAAAhAMk96I4Q&#10;AgAAKwQAAA4AAAAAAAAAAAAAAAAALgIAAGRycy9lMm9Eb2MueG1sUEsBAi0AFAAGAAgAAAAhAN2p&#10;m5jdAAAABwEAAA8AAAAAAAAAAAAAAAAAagQAAGRycy9kb3ducmV2LnhtbFBLBQYAAAAABAAEAPMA&#10;AAB0BQAAAAA=&#10;" strokecolor="white">
                <v:textbox>
                  <w:txbxContent>
                    <w:p w14:paraId="42B74FFC" w14:textId="3FD9307F" w:rsidR="00132149" w:rsidRPr="006B55D9" w:rsidRDefault="00132149" w:rsidP="0069675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0D843BDC" w14:textId="73A5888B" w:rsidR="00132149" w:rsidRPr="006B55D9" w:rsidRDefault="00132149" w:rsidP="0069675C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4F91B13" w14:textId="62E1FE91" w:rsidR="00132149" w:rsidRPr="008D6408" w:rsidRDefault="00132149" w:rsidP="0069675C">
                      <w:r w:rsidRPr="006B55D9">
                        <w:t xml:space="preserve">от </w:t>
                      </w:r>
                      <w:r>
                        <w:t>19</w:t>
                      </w:r>
                      <w:r w:rsidRPr="00EF13B6">
                        <w:t>.</w:t>
                      </w:r>
                      <w:r>
                        <w:t>1</w:t>
                      </w:r>
                      <w:r w:rsidRPr="00EF13B6">
                        <w:t>0.2023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C642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C18DA2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2FF10BC1" w14:textId="0A5C445C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7B5906A0" w14:textId="10B74522" w:rsidR="0069675C" w:rsidRDefault="00F40148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E87371" wp14:editId="60495AA7">
                <wp:simplePos x="0" y="0"/>
                <wp:positionH relativeFrom="margin">
                  <wp:posOffset>3577590</wp:posOffset>
                </wp:positionH>
                <wp:positionV relativeFrom="paragraph">
                  <wp:posOffset>45720</wp:posOffset>
                </wp:positionV>
                <wp:extent cx="2486025" cy="800100"/>
                <wp:effectExtent l="0" t="0" r="285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7C1" w14:textId="713131E9" w:rsidR="00132149" w:rsidRPr="008D6408" w:rsidRDefault="00132149" w:rsidP="0069675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6D5621E2" w14:textId="77777777" w:rsidR="00132149" w:rsidRDefault="00132149" w:rsidP="0069675C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C5ED516" w14:textId="77777777" w:rsidR="00132149" w:rsidRPr="008D6408" w:rsidRDefault="00132149" w:rsidP="0069675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371" id="_x0000_s1027" type="#_x0000_t202" style="position:absolute;left:0;text-align:left;margin-left:281.7pt;margin-top:3.6pt;width:195.75pt;height:63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Y9EQIAADIEAAAOAAAAZHJzL2Uyb0RvYy54bWysU8tu2zAQvBfoPxC815INO3WEyEHq1EWB&#10;9AGk/QCKoiyiFJdd0pbcr++SUhwjvQXVgeBqyeHO7OzN7dAZdlToNdiSz2c5Z8pKqLXdl/znj927&#10;NWc+CFsLA1aV/KQ8v928fXPTu0ItoAVTK2QEYn3Ru5K3Ibgiy7xsVSf8DJyylGwAOxEoxH1Wo+gJ&#10;vTPZIs+vsh6wdghSeU9/78ck3yT8plEyfGsarwIzJafaQloxrVVcs82NKPYoXKvlVIZ4RRWd0JYe&#10;PUPdiyDYAfU/UJ2WCB6aMJPQZdA0WqrEgdjM8xdsHlvhVOJC4nh3lsn/P1j59fjoviMLwwcYqIGJ&#10;hHcPIH95ZmHbCrtXd4jQt0rU9PA8Spb1zhfT1Si1L3wEqfovUFOTxSFAAhoa7KIqxJMROjXgdBZd&#10;DYFJ+rlYrq/yxYozSbl1TiqkrmSieLrt0IdPCjoWNyVHampCF8cHH2I1ong6Eh/zYHS908akAPfV&#10;1iA7CjLALn2JwItjxrK+5NcrquO1EJ0O5GSju8QiH1mIIsr20dbJZ0FoM+6pZGMnHaN0o4hhqAam&#10;60nkKGsF9YmERRiNS4NGmxbwD2c9mbbk/vdBoOLMfLbUnOv5chldnoLl6v2CArzMVJcZYSVBlTxw&#10;Nm63YZyMg0O9b+ml0Q4W7qihjU5aP1c1lU/GTC2Yhig6/zJOp55HffMXAAD//wMAUEsDBBQABgAI&#10;AAAAIQASjjKt3wAAAAkBAAAPAAAAZHJzL2Rvd25yZXYueG1sTI/BTsMwEETvSPyDtUhcEHVw2kJD&#10;nKqqQJxbuHBz420SEa+T2G1Svp7lBMfVPM28zdeTa8UZh9B40vAwS0Agld42VGn4eH+9fwIRoiFr&#10;Wk+o4YIB1sX1VW4y60fa4XkfK8ElFDKjoY6xy6QMZY3OhJnvkDg7+sGZyOdQSTuYkctdK1WSLKUz&#10;DfFCbTrc1lh+7U9Ogx9fLs5jn6i7z2/3tt30u6Pqtb69mTbPICJO8Q+GX31Wh4KdDv5ENohWw2KZ&#10;zhnV8KhAcL5azFcgDgymqQJZ5PL/B8UPAAAA//8DAFBLAQItABQABgAIAAAAIQC2gziS/gAAAOEB&#10;AAATAAAAAAAAAAAAAAAAAAAAAABbQ29udGVudF9UeXBlc10ueG1sUEsBAi0AFAAGAAgAAAAhADj9&#10;If/WAAAAlAEAAAsAAAAAAAAAAAAAAAAALwEAAF9yZWxzLy5yZWxzUEsBAi0AFAAGAAgAAAAhAPpb&#10;Nj0RAgAAMgQAAA4AAAAAAAAAAAAAAAAALgIAAGRycy9lMm9Eb2MueG1sUEsBAi0AFAAGAAgAAAAh&#10;ABKOMq3fAAAACQEAAA8AAAAAAAAAAAAAAAAAawQAAGRycy9kb3ducmV2LnhtbFBLBQYAAAAABAAE&#10;APMAAAB3BQAAAAA=&#10;" strokecolor="white">
                <v:textbox>
                  <w:txbxContent>
                    <w:p w14:paraId="4C22C7C1" w14:textId="713131E9" w:rsidR="00132149" w:rsidRPr="008D6408" w:rsidRDefault="00132149" w:rsidP="0069675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6D5621E2" w14:textId="77777777" w:rsidR="00132149" w:rsidRDefault="00132149" w:rsidP="0069675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C5ED516" w14:textId="77777777" w:rsidR="00132149" w:rsidRPr="008D6408" w:rsidRDefault="00132149" w:rsidP="0069675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BB87B" w14:textId="495D175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354DDA4" w14:textId="77777777" w:rsidR="00F40148" w:rsidRDefault="00F40148" w:rsidP="00925D68">
      <w:pPr>
        <w:tabs>
          <w:tab w:val="left" w:pos="2296"/>
          <w:tab w:val="left" w:pos="6480"/>
        </w:tabs>
        <w:ind w:left="93"/>
        <w:jc w:val="center"/>
      </w:pPr>
    </w:p>
    <w:p w14:paraId="2F84DFD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22791F5" w14:textId="1E6E8588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39D25377" w14:textId="77777777" w:rsidR="0026509C" w:rsidRDefault="0026509C" w:rsidP="00AE2498">
      <w:pPr>
        <w:tabs>
          <w:tab w:val="left" w:pos="2296"/>
          <w:tab w:val="left" w:pos="7074"/>
        </w:tabs>
        <w:ind w:left="93"/>
        <w:jc w:val="center"/>
        <w:rPr>
          <w:bCs/>
          <w:sz w:val="28"/>
          <w:szCs w:val="28"/>
        </w:rPr>
      </w:pPr>
    </w:p>
    <w:p w14:paraId="0827D47D" w14:textId="6F8E0D9A" w:rsidR="00AE2498" w:rsidRPr="0026509C" w:rsidRDefault="00AE2498" w:rsidP="00AE2498">
      <w:pPr>
        <w:tabs>
          <w:tab w:val="left" w:pos="2296"/>
          <w:tab w:val="left" w:pos="7074"/>
        </w:tabs>
        <w:ind w:left="93"/>
        <w:jc w:val="center"/>
        <w:rPr>
          <w:bCs/>
        </w:rPr>
      </w:pPr>
      <w:r w:rsidRPr="0026509C">
        <w:rPr>
          <w:bCs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26509C">
        <w:rPr>
          <w:bCs/>
        </w:rPr>
        <w:t>Михайлово</w:t>
      </w:r>
      <w:proofErr w:type="spellEnd"/>
      <w:r w:rsidRPr="0026509C">
        <w:rPr>
          <w:bCs/>
        </w:rPr>
        <w:t>-Ярцевское на 2023 год</w:t>
      </w:r>
    </w:p>
    <w:p w14:paraId="37ACB7CB" w14:textId="77777777" w:rsidR="0026509C" w:rsidRPr="0026509C" w:rsidRDefault="0026509C" w:rsidP="00AE2498">
      <w:pPr>
        <w:tabs>
          <w:tab w:val="left" w:pos="2296"/>
          <w:tab w:val="left" w:pos="7074"/>
        </w:tabs>
        <w:ind w:left="93"/>
        <w:jc w:val="center"/>
        <w:rPr>
          <w:bCs/>
        </w:rPr>
      </w:pPr>
    </w:p>
    <w:p w14:paraId="4B5B9967" w14:textId="3A8647D3" w:rsidR="00AE2498" w:rsidRDefault="00AE2498" w:rsidP="0026509C">
      <w:pPr>
        <w:tabs>
          <w:tab w:val="left" w:pos="7074"/>
        </w:tabs>
        <w:ind w:left="-567"/>
      </w:pPr>
      <w:r w:rsidRPr="00DA3552">
        <w:t>Единицы измерения: тыс. руб.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5954"/>
        <w:gridCol w:w="2835"/>
        <w:gridCol w:w="1276"/>
      </w:tblGrid>
      <w:tr w:rsidR="0026509C" w:rsidRPr="0026509C" w14:paraId="2E37F785" w14:textId="77777777" w:rsidTr="0026509C">
        <w:trPr>
          <w:trHeight w:val="70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3A7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F3A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1CD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2023 год</w:t>
            </w:r>
          </w:p>
        </w:tc>
      </w:tr>
      <w:tr w:rsidR="0026509C" w:rsidRPr="0026509C" w14:paraId="446D70A3" w14:textId="77777777" w:rsidTr="0026509C">
        <w:trPr>
          <w:trHeight w:val="25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F2F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E0F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313" w14:textId="67B2597A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3 </w:t>
            </w:r>
          </w:p>
        </w:tc>
      </w:tr>
      <w:tr w:rsidR="0026509C" w:rsidRPr="0026509C" w14:paraId="4BC07AC3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3CC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E6FF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EF7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277 381,90 </w:t>
            </w:r>
          </w:p>
        </w:tc>
      </w:tr>
      <w:tr w:rsidR="0026509C" w:rsidRPr="0026509C" w14:paraId="4E832A51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D4C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CA02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0EC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145 280,30 </w:t>
            </w:r>
          </w:p>
        </w:tc>
      </w:tr>
      <w:tr w:rsidR="0026509C" w:rsidRPr="0026509C" w14:paraId="5A44192E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231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0BCB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B37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145 280,30 </w:t>
            </w:r>
          </w:p>
        </w:tc>
      </w:tr>
      <w:tr w:rsidR="0026509C" w:rsidRPr="0026509C" w14:paraId="7A7D6C7C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F81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C9A8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8CC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90 000,00 </w:t>
            </w:r>
          </w:p>
        </w:tc>
      </w:tr>
      <w:tr w:rsidR="0026509C" w:rsidRPr="0026509C" w14:paraId="09B64AAF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8A2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C4C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6B2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455,00 </w:t>
            </w:r>
          </w:p>
        </w:tc>
      </w:tr>
      <w:tr w:rsidR="0026509C" w:rsidRPr="0026509C" w14:paraId="6FCE183C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442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72CC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625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2 000,00 </w:t>
            </w:r>
          </w:p>
        </w:tc>
      </w:tr>
      <w:tr w:rsidR="0026509C" w:rsidRPr="0026509C" w14:paraId="7DE8BC08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8B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3DA5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466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1 163,70 </w:t>
            </w:r>
          </w:p>
        </w:tc>
      </w:tr>
      <w:tr w:rsidR="0026509C" w:rsidRPr="0026509C" w14:paraId="74AA8F8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AD6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4E5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1D4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37 131,00 </w:t>
            </w:r>
          </w:p>
        </w:tc>
      </w:tr>
      <w:tr w:rsidR="0026509C" w:rsidRPr="0026509C" w14:paraId="265EA73A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C4B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AEB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927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14 530,60 </w:t>
            </w:r>
          </w:p>
        </w:tc>
      </w:tr>
      <w:tr w:rsidR="0026509C" w:rsidRPr="0026509C" w14:paraId="32886634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1D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C44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FB8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4 393,80 </w:t>
            </w:r>
          </w:p>
        </w:tc>
      </w:tr>
      <w:tr w:rsidR="0026509C" w:rsidRPr="0026509C" w14:paraId="363306BF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2F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DCC3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3AA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4 393,80 </w:t>
            </w:r>
          </w:p>
        </w:tc>
      </w:tr>
      <w:tr w:rsidR="0026509C" w:rsidRPr="0026509C" w14:paraId="09948944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AB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47A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C45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2 081,10 </w:t>
            </w:r>
          </w:p>
        </w:tc>
      </w:tr>
      <w:tr w:rsidR="0026509C" w:rsidRPr="0026509C" w14:paraId="4C13DAC0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578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862C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E0F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14,50 </w:t>
            </w:r>
          </w:p>
        </w:tc>
      </w:tr>
      <w:tr w:rsidR="0026509C" w:rsidRPr="0026509C" w14:paraId="29480792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7C5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393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712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2 572,70 </w:t>
            </w:r>
          </w:p>
        </w:tc>
      </w:tr>
      <w:tr w:rsidR="0026509C" w:rsidRPr="0026509C" w14:paraId="13A5E91C" w14:textId="77777777" w:rsidTr="0026509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133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3E1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DB7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-274,50 </w:t>
            </w:r>
          </w:p>
        </w:tc>
      </w:tr>
      <w:tr w:rsidR="0026509C" w:rsidRPr="0026509C" w14:paraId="09E3C07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06A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2A05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0CA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27,20 </w:t>
            </w:r>
          </w:p>
        </w:tc>
      </w:tr>
      <w:tr w:rsidR="0026509C" w:rsidRPr="0026509C" w14:paraId="1ED7D59B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1A3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587C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3E59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27,20 </w:t>
            </w:r>
          </w:p>
        </w:tc>
      </w:tr>
      <w:tr w:rsidR="0026509C" w:rsidRPr="0026509C" w14:paraId="35BF2038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184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E65C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65A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27,20 </w:t>
            </w:r>
          </w:p>
        </w:tc>
      </w:tr>
      <w:tr w:rsidR="0026509C" w:rsidRPr="0026509C" w14:paraId="22203877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233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9770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445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104 673,00 </w:t>
            </w:r>
          </w:p>
        </w:tc>
      </w:tr>
      <w:tr w:rsidR="0026509C" w:rsidRPr="0026509C" w14:paraId="7E675B69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833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C47E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90E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12 587,00 </w:t>
            </w:r>
          </w:p>
        </w:tc>
      </w:tr>
      <w:tr w:rsidR="0026509C" w:rsidRPr="0026509C" w14:paraId="350A6D7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65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0B4B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93D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12 587,00 </w:t>
            </w:r>
          </w:p>
        </w:tc>
      </w:tr>
      <w:tr w:rsidR="0026509C" w:rsidRPr="0026509C" w14:paraId="17A5D044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23D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3BF8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BAB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92 086,00 </w:t>
            </w:r>
          </w:p>
        </w:tc>
      </w:tr>
      <w:tr w:rsidR="0026509C" w:rsidRPr="0026509C" w14:paraId="5330ED4A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ED1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0806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777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72 900,00 </w:t>
            </w:r>
          </w:p>
        </w:tc>
      </w:tr>
      <w:tr w:rsidR="0026509C" w:rsidRPr="0026509C" w14:paraId="51B4D242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0A7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684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6AB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19 186,00 </w:t>
            </w:r>
          </w:p>
        </w:tc>
      </w:tr>
      <w:tr w:rsidR="0026509C" w:rsidRPr="0026509C" w14:paraId="31C2637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CCC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8A63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E5C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11 805,20 </w:t>
            </w:r>
          </w:p>
        </w:tc>
      </w:tr>
      <w:tr w:rsidR="0026509C" w:rsidRPr="0026509C" w14:paraId="07EE7306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6A6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DB4B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6E8" w14:textId="77777777" w:rsidR="0026509C" w:rsidRPr="0026509C" w:rsidRDefault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 xml:space="preserve">9 512,90 </w:t>
            </w:r>
          </w:p>
        </w:tc>
      </w:tr>
      <w:tr w:rsidR="0026509C" w:rsidRPr="0026509C" w14:paraId="635B5864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E42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E2D8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C47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8 896,10 </w:t>
            </w:r>
          </w:p>
        </w:tc>
      </w:tr>
      <w:tr w:rsidR="0026509C" w:rsidRPr="0026509C" w14:paraId="478155A6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40C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7388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3B5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8 896,10 </w:t>
            </w:r>
          </w:p>
        </w:tc>
      </w:tr>
      <w:tr w:rsidR="0026509C" w:rsidRPr="0026509C" w14:paraId="6763997A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48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B77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000 1 11 05311 02 0000 120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78C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15,70 </w:t>
            </w:r>
          </w:p>
        </w:tc>
      </w:tr>
      <w:tr w:rsidR="0026509C" w:rsidRPr="0026509C" w14:paraId="0FAAA107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26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C27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16B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15,70 </w:t>
            </w:r>
          </w:p>
        </w:tc>
      </w:tr>
      <w:tr w:rsidR="0026509C" w:rsidRPr="0026509C" w14:paraId="65FB17F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424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E33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269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601,10 </w:t>
            </w:r>
          </w:p>
        </w:tc>
      </w:tr>
      <w:tr w:rsidR="0026509C" w:rsidRPr="0026509C" w14:paraId="45CDC57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ED5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2B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C7B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601,10 </w:t>
            </w:r>
          </w:p>
        </w:tc>
      </w:tr>
      <w:tr w:rsidR="0026509C" w:rsidRPr="0026509C" w14:paraId="1EA4D27F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D21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B360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00B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2 292,30 </w:t>
            </w:r>
          </w:p>
        </w:tc>
      </w:tr>
      <w:tr w:rsidR="0026509C" w:rsidRPr="0026509C" w14:paraId="5635814A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637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8A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D44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2 292,30 </w:t>
            </w:r>
          </w:p>
        </w:tc>
      </w:tr>
      <w:tr w:rsidR="0026509C" w:rsidRPr="0026509C" w14:paraId="03457DC0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9D3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</w:t>
            </w:r>
            <w:r w:rsidRPr="0026509C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A9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5D0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2 292,30 </w:t>
            </w:r>
          </w:p>
        </w:tc>
      </w:tr>
      <w:tr w:rsidR="0026509C" w:rsidRPr="0026509C" w14:paraId="7412543E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26B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808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E7C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86,20 </w:t>
            </w:r>
          </w:p>
        </w:tc>
      </w:tr>
      <w:tr w:rsidR="0026509C" w:rsidRPr="0026509C" w14:paraId="4FEBA16D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F9F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5C5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58B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86,20 </w:t>
            </w:r>
          </w:p>
        </w:tc>
      </w:tr>
      <w:tr w:rsidR="0026509C" w:rsidRPr="0026509C" w14:paraId="140A4736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D39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64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853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86,20 </w:t>
            </w:r>
          </w:p>
        </w:tc>
      </w:tr>
      <w:tr w:rsidR="0026509C" w:rsidRPr="0026509C" w14:paraId="76B8315E" w14:textId="77777777" w:rsidTr="0026509C">
        <w:trPr>
          <w:trHeight w:val="4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8CA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3BC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1C8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8 168,40 </w:t>
            </w:r>
          </w:p>
        </w:tc>
      </w:tr>
      <w:tr w:rsidR="0026509C" w:rsidRPr="0026509C" w14:paraId="532AA07F" w14:textId="77777777" w:rsidTr="0026509C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994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3F1E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604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8 168,40 </w:t>
            </w:r>
          </w:p>
        </w:tc>
      </w:tr>
      <w:tr w:rsidR="0026509C" w:rsidRPr="0026509C" w14:paraId="438E4C99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A85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6BF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3B4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2 947,80 </w:t>
            </w:r>
          </w:p>
        </w:tc>
      </w:tr>
      <w:tr w:rsidR="0026509C" w:rsidRPr="0026509C" w14:paraId="43137E26" w14:textId="77777777" w:rsidTr="0026509C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9DD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CC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B45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2 947,80 </w:t>
            </w:r>
          </w:p>
        </w:tc>
      </w:tr>
      <w:tr w:rsidR="0026509C" w:rsidRPr="0026509C" w14:paraId="504BC0A7" w14:textId="77777777" w:rsidTr="0026509C">
        <w:trPr>
          <w:trHeight w:val="1566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79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C9F1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B13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701,80 </w:t>
            </w:r>
          </w:p>
        </w:tc>
      </w:tr>
      <w:tr w:rsidR="0026509C" w:rsidRPr="0026509C" w14:paraId="306B473F" w14:textId="77777777" w:rsidTr="0026509C">
        <w:trPr>
          <w:trHeight w:val="16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DF7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14B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CAA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2 246,00 </w:t>
            </w:r>
          </w:p>
        </w:tc>
      </w:tr>
      <w:tr w:rsidR="0026509C" w:rsidRPr="0026509C" w14:paraId="47537B45" w14:textId="77777777" w:rsidTr="0026509C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C4A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398A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7FC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26509C" w:rsidRPr="0026509C" w14:paraId="79ECADB5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F1F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B5EC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A86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26509C" w:rsidRPr="0026509C" w14:paraId="25C63EB4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074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13D1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32C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207 265,60 </w:t>
            </w:r>
          </w:p>
        </w:tc>
      </w:tr>
      <w:tr w:rsidR="0026509C" w:rsidRPr="0026509C" w14:paraId="0CDE2FB6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290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299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AEE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26509C" w:rsidRPr="0026509C" w14:paraId="6A6D9616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06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A1F5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142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26509C" w:rsidRPr="0026509C" w14:paraId="5ABE34D8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69A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80B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D62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26509C" w:rsidRPr="0026509C" w14:paraId="2D54C533" w14:textId="77777777" w:rsidTr="0026509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DCE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51C9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FB6" w14:textId="77777777" w:rsidR="0026509C" w:rsidRPr="0026509C" w:rsidRDefault="0026509C">
            <w:pPr>
              <w:jc w:val="center"/>
              <w:rPr>
                <w:iCs/>
                <w:sz w:val="22"/>
                <w:szCs w:val="22"/>
              </w:rPr>
            </w:pPr>
            <w:r w:rsidRPr="0026509C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26509C" w:rsidRPr="0026509C" w14:paraId="563E6359" w14:textId="77777777" w:rsidTr="0026509C">
        <w:trPr>
          <w:trHeight w:val="5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793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6846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F0E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26509C" w:rsidRPr="0026509C" w14:paraId="29C73231" w14:textId="77777777" w:rsidTr="0026509C">
        <w:trPr>
          <w:trHeight w:val="5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E11" w14:textId="77777777" w:rsidR="0026509C" w:rsidRPr="0026509C" w:rsidRDefault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lastRenderedPageBreak/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08C1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5C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26509C" w:rsidRPr="0026509C" w14:paraId="15FAF450" w14:textId="77777777" w:rsidTr="0026509C">
        <w:trPr>
          <w:trHeight w:val="10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370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FE06" w14:textId="77777777" w:rsidR="0026509C" w:rsidRPr="0026509C" w:rsidRDefault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900 2 </w:t>
            </w:r>
            <w:proofErr w:type="gramStart"/>
            <w:r w:rsidRPr="0026509C">
              <w:rPr>
                <w:sz w:val="22"/>
                <w:szCs w:val="22"/>
              </w:rPr>
              <w:t>02  35118</w:t>
            </w:r>
            <w:proofErr w:type="gramEnd"/>
            <w:r w:rsidRPr="0026509C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9F5" w14:textId="77777777" w:rsidR="0026509C" w:rsidRPr="0026509C" w:rsidRDefault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641,90 </w:t>
            </w:r>
          </w:p>
        </w:tc>
      </w:tr>
      <w:tr w:rsidR="0026509C" w:rsidRPr="0026509C" w14:paraId="69991FB2" w14:textId="77777777" w:rsidTr="0026509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F67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10E" w14:textId="77777777" w:rsidR="0026509C" w:rsidRPr="0026509C" w:rsidRDefault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95F" w14:textId="77777777" w:rsidR="0026509C" w:rsidRPr="0026509C" w:rsidRDefault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485 606,70 </w:t>
            </w:r>
          </w:p>
        </w:tc>
      </w:tr>
    </w:tbl>
    <w:p w14:paraId="0B3C39A8" w14:textId="27F203B5" w:rsidR="00C068D7" w:rsidRDefault="00C068D7"/>
    <w:p w14:paraId="29414F43" w14:textId="77777777" w:rsidR="00C068D7" w:rsidRDefault="00C068D7"/>
    <w:p w14:paraId="2C6F813F" w14:textId="77777777" w:rsidR="00AE2498" w:rsidRDefault="00AE2498">
      <w:r>
        <w:br w:type="page"/>
      </w:r>
    </w:p>
    <w:p w14:paraId="26CA5A0D" w14:textId="7B0C2E42" w:rsidR="00C068D7" w:rsidRDefault="00C068D7" w:rsidP="009658AE">
      <w:pPr>
        <w:ind w:firstLine="56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0A839D7" wp14:editId="0E09EBE8">
                <wp:simplePos x="0" y="0"/>
                <wp:positionH relativeFrom="margin">
                  <wp:posOffset>3529965</wp:posOffset>
                </wp:positionH>
                <wp:positionV relativeFrom="paragraph">
                  <wp:posOffset>22860</wp:posOffset>
                </wp:positionV>
                <wp:extent cx="23812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C0C6" w14:textId="72858819" w:rsidR="00132149" w:rsidRPr="006B55D9" w:rsidRDefault="00132149" w:rsidP="00C068D7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69F13B0D" w14:textId="77777777" w:rsidR="00132149" w:rsidRPr="006B55D9" w:rsidRDefault="00132149" w:rsidP="00C068D7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6735ABB" w14:textId="1B1C97E6" w:rsidR="00132149" w:rsidRPr="008D6408" w:rsidRDefault="00132149" w:rsidP="00C068D7">
                            <w:r w:rsidRPr="006B55D9">
                              <w:t xml:space="preserve">от </w:t>
                            </w:r>
                            <w:r>
                              <w:t>19</w:t>
                            </w:r>
                            <w:r w:rsidRPr="00EF13B6">
                              <w:t>.</w:t>
                            </w:r>
                            <w:r>
                              <w:t>1</w:t>
                            </w:r>
                            <w:r w:rsidRPr="00EF13B6">
                              <w:t>0.2023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39D7" id="_x0000_s1028" type="#_x0000_t202" style="position:absolute;left:0;text-align:left;margin-left:277.95pt;margin-top:1.8pt;width:187.5pt;height:65.2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cuFgIAADI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X+djnLF+SS5Fvmy6vrRQohiqffDn34oKBl8VBypKYmdHF88CFmI4qnJzGYB6OrrTYmGbjf&#10;bQyyoyABbNMa0f94ZizrSn6zyBcDAS+AaHUgJRvdUhXTuAZtRdre2yrpLAhthjOlbOzIY6RuIDH0&#10;u57pijiJfyOtO6hORCzCIFwaNDo0gL8460i0Jfc/DwIVZ+ajpebczObzqPJkzBfXORl46dldeoSV&#10;BFXywNlw3IRhMg4O9b6hSIMcLNxRQ2uduH7OakyfhJlaMA5RVP6lnV49j/r6NwAAAP//AwBQSwME&#10;FAAGAAgAAAAhABlgm/PeAAAACQEAAA8AAABkcnMvZG93bnJldi54bWxMj0FPwkAQhe8m/ofNmHgx&#10;sktrCZRuCSEaz6AXb0s7tI3d2ba70OKvdzzJ8eV9efNNtplsKy44+MaRhvlMgUAqXNlQpeHz4+15&#10;CcIHQ6VpHaGGK3rY5Pd3mUlLN9IeL4dQCR4hnxoNdQhdKqUvarTGz1yHxN3JDdYEjkMly8GMPG5b&#10;GSm1kNY0xBdq0+GuxuL7cLYa3Ph6tQ57FT19/dj33bbfn6Je68eHabsGEXAK/zD86bM65Ox0dGcq&#10;vWg1JEmyYlRDvADB/SpWnI8Mxi9zkHkmbz/IfwEAAP//AwBQSwECLQAUAAYACAAAACEAtoM4kv4A&#10;AADhAQAAEwAAAAAAAAAAAAAAAAAAAAAAW0NvbnRlbnRfVHlwZXNdLnhtbFBLAQItABQABgAIAAAA&#10;IQA4/SH/1gAAAJQBAAALAAAAAAAAAAAAAAAAAC8BAABfcmVscy8ucmVsc1BLAQItABQABgAIAAAA&#10;IQCmPlcuFgIAADIEAAAOAAAAAAAAAAAAAAAAAC4CAABkcnMvZTJvRG9jLnhtbFBLAQItABQABgAI&#10;AAAAIQAZYJvz3gAAAAkBAAAPAAAAAAAAAAAAAAAAAHAEAABkcnMvZG93bnJldi54bWxQSwUGAAAA&#10;AAQABADzAAAAewUAAAAA&#10;" strokecolor="white">
                <v:textbox>
                  <w:txbxContent>
                    <w:p w14:paraId="37F5C0C6" w14:textId="72858819" w:rsidR="00132149" w:rsidRPr="006B55D9" w:rsidRDefault="00132149" w:rsidP="00C068D7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69F13B0D" w14:textId="77777777" w:rsidR="00132149" w:rsidRPr="006B55D9" w:rsidRDefault="00132149" w:rsidP="00C068D7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6735ABB" w14:textId="1B1C97E6" w:rsidR="00132149" w:rsidRPr="008D6408" w:rsidRDefault="00132149" w:rsidP="00C068D7">
                      <w:r w:rsidRPr="006B55D9">
                        <w:t xml:space="preserve">от </w:t>
                      </w:r>
                      <w:r>
                        <w:t>19</w:t>
                      </w:r>
                      <w:r w:rsidRPr="00EF13B6">
                        <w:t>.</w:t>
                      </w:r>
                      <w:r>
                        <w:t>1</w:t>
                      </w:r>
                      <w:r w:rsidRPr="00EF13B6">
                        <w:t>0.2023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4E63B" w14:textId="77777777" w:rsidR="00C068D7" w:rsidRDefault="00C068D7" w:rsidP="009658AE">
      <w:pPr>
        <w:ind w:firstLine="567"/>
        <w:jc w:val="center"/>
      </w:pPr>
    </w:p>
    <w:p w14:paraId="16A033CB" w14:textId="77777777" w:rsidR="00C068D7" w:rsidRDefault="00C068D7" w:rsidP="009658AE">
      <w:pPr>
        <w:ind w:firstLine="567"/>
        <w:jc w:val="center"/>
      </w:pPr>
    </w:p>
    <w:p w14:paraId="7168B78C" w14:textId="77777777" w:rsidR="00C068D7" w:rsidRDefault="00C068D7" w:rsidP="009658AE">
      <w:pPr>
        <w:ind w:firstLine="567"/>
        <w:jc w:val="center"/>
      </w:pPr>
    </w:p>
    <w:p w14:paraId="0E620962" w14:textId="62AA3795" w:rsidR="00C068D7" w:rsidRDefault="00C068D7" w:rsidP="009658AE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ADF9C8" wp14:editId="57B04D69">
                <wp:simplePos x="0" y="0"/>
                <wp:positionH relativeFrom="margin">
                  <wp:align>right</wp:align>
                </wp:positionH>
                <wp:positionV relativeFrom="paragraph">
                  <wp:posOffset>70486</wp:posOffset>
                </wp:positionV>
                <wp:extent cx="2390775" cy="85725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5EAC" w14:textId="77777777" w:rsidR="00132149" w:rsidRPr="008D6408" w:rsidRDefault="00132149" w:rsidP="00C068D7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63D2AF05" w14:textId="77777777" w:rsidR="00132149" w:rsidRDefault="00132149" w:rsidP="00C068D7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491380C" w14:textId="77777777" w:rsidR="00132149" w:rsidRPr="008D6408" w:rsidRDefault="00132149" w:rsidP="00C068D7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F9C8" id="_x0000_s1029" type="#_x0000_t202" style="position:absolute;left:0;text-align:left;margin-left:137.05pt;margin-top:5.55pt;width:188.25pt;height:67.5pt;z-index:251826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g3FgIAADIEAAAOAAAAZHJzL2Uyb0RvYy54bWysU9tu2zAMfR+wfxD0vthJk7Ux4hRdugwD&#10;ugvQ7QNkWY6FyaJGKbGzrx8lp2nQvRXTgyCK0iF5eLi6HTrDDgq9Blvy6STnTFkJtba7kv/8sX13&#10;w5kPwtbCgFUlPyrPb9dv36x6V6gZtGBqhYxArC96V/I2BFdkmZet6oSfgFOWnA1gJwKZuMtqFD2h&#10;dyab5fn7rAesHYJU3tPt/ejk64TfNEqGb03jVWCm5JRbSDumvYp7tl6JYofCtVqe0hCvyKIT2lLQ&#10;M9S9CILtUf8D1WmJ4KEJEwldBk2jpUo1UDXT/EU1j61wKtVC5Hh3psn/P1j59fDoviMLwwcYqIGp&#10;CO8eQP7yzMKmFXan7hChb5WoKfA0Upb1zhenr5FqX/gIUvVfoKYmi32ABDQ02EVWqE5G6NSA45l0&#10;NQQm6XJ2tcyvrxecSfLdLK5ni9SVTBRPvx368ElBx+Kh5EhNTeji8OBDzEYUT09iMA9G11ttTDJw&#10;V20MsoMgAWzTSgW8eGYs60u+XMwWIwGvgOh0ICUb3VEVeVyjtiJtH22ddBaENuOZUjb2xGOkbiQx&#10;DNXAdF3yq/g30lpBfSRiEUbh0qDRoQX8w1lPoi25/70XqDgzny01Zzmdz6PKkzEnLsnAS0916RFW&#10;ElTJA2fjcRPGydg71LuWIo1ysHBHDW104vo5q1P6JMzUgtMQReVf2unV86iv/wIAAP//AwBQSwME&#10;FAAGAAgAAAAhAKx6IdrdAAAABwEAAA8AAABkcnMvZG93bnJldi54bWxMj8FOwzAQRO9I/QdrK/WC&#10;qJMAaRXiVFVVxLmFCzc33iYR8TqJ3Sbl61lOcJyZ1czbfDPZVlxx8I0jBfEyAoFUOtNQpeDj/fVh&#10;DcIHTUa3jlDBDT1sitldrjPjRjrg9RgqwSXkM62gDqHLpPRljVb7peuQODu7werAcqikGfTI5baV&#10;SRSl0uqGeKHWHe5qLL+OF6vAjfubddhHyf3nt33bbfvDOemVWsyn7QuIgFP4O4ZffEaHgplO7kLG&#10;i1YBPxLYjWMQnD6u0mcQJzae0hhkkcv//MUPAAAA//8DAFBLAQItABQABgAIAAAAIQC2gziS/gAA&#10;AOEBAAATAAAAAAAAAAAAAAAAAAAAAABbQ29udGVudF9UeXBlc10ueG1sUEsBAi0AFAAGAAgAAAAh&#10;ADj9If/WAAAAlAEAAAsAAAAAAAAAAAAAAAAALwEAAF9yZWxzLy5yZWxzUEsBAi0AFAAGAAgAAAAh&#10;AD0x6DcWAgAAMgQAAA4AAAAAAAAAAAAAAAAALgIAAGRycy9lMm9Eb2MueG1sUEsBAi0AFAAGAAgA&#10;AAAhAKx6IdrdAAAABwEAAA8AAAAAAAAAAAAAAAAAcAQAAGRycy9kb3ducmV2LnhtbFBLBQYAAAAA&#10;BAAEAPMAAAB6BQAAAAA=&#10;" strokecolor="white">
                <v:textbox>
                  <w:txbxContent>
                    <w:p w14:paraId="0F8E5EAC" w14:textId="77777777" w:rsidR="00132149" w:rsidRPr="008D6408" w:rsidRDefault="00132149" w:rsidP="00C068D7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63D2AF05" w14:textId="77777777" w:rsidR="00132149" w:rsidRDefault="00132149" w:rsidP="00C068D7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2491380C" w14:textId="77777777" w:rsidR="00132149" w:rsidRPr="008D6408" w:rsidRDefault="00132149" w:rsidP="00C068D7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52DD6" w14:textId="4637B868" w:rsidR="00C068D7" w:rsidRDefault="00C068D7" w:rsidP="009658AE">
      <w:pPr>
        <w:ind w:firstLine="567"/>
        <w:jc w:val="center"/>
      </w:pPr>
    </w:p>
    <w:p w14:paraId="19D04630" w14:textId="38772190" w:rsidR="00C068D7" w:rsidRDefault="00C068D7" w:rsidP="009658AE">
      <w:pPr>
        <w:ind w:firstLine="567"/>
        <w:jc w:val="center"/>
      </w:pPr>
    </w:p>
    <w:p w14:paraId="4D4F6D2D" w14:textId="7B4974C1" w:rsidR="00C068D7" w:rsidRDefault="00C068D7" w:rsidP="009658AE">
      <w:pPr>
        <w:ind w:firstLine="567"/>
        <w:jc w:val="center"/>
      </w:pPr>
    </w:p>
    <w:p w14:paraId="4C111662" w14:textId="3F0756FC" w:rsidR="00C068D7" w:rsidRDefault="00C068D7" w:rsidP="009658AE">
      <w:pPr>
        <w:ind w:firstLine="567"/>
        <w:jc w:val="center"/>
      </w:pPr>
    </w:p>
    <w:p w14:paraId="17A0D8A7" w14:textId="77777777" w:rsidR="00C068D7" w:rsidRDefault="00C068D7" w:rsidP="009658AE">
      <w:pPr>
        <w:ind w:firstLine="567"/>
        <w:jc w:val="center"/>
      </w:pPr>
    </w:p>
    <w:p w14:paraId="67FAD058" w14:textId="6CB24731" w:rsidR="009658AE" w:rsidRDefault="009658AE" w:rsidP="009658AE">
      <w:pPr>
        <w:ind w:firstLine="567"/>
        <w:jc w:val="center"/>
      </w:pPr>
      <w:r>
        <w:t xml:space="preserve">Ведомственная структура расходов бюджета поселения </w:t>
      </w:r>
      <w:proofErr w:type="spellStart"/>
      <w:r>
        <w:t>Михайлово</w:t>
      </w:r>
      <w:proofErr w:type="spellEnd"/>
      <w:r>
        <w:t>-Ярцевское на 2023 год</w:t>
      </w:r>
    </w:p>
    <w:p w14:paraId="54821D2F" w14:textId="77777777" w:rsidR="009658AE" w:rsidRDefault="009658AE" w:rsidP="009658AE">
      <w:pPr>
        <w:tabs>
          <w:tab w:val="left" w:pos="2296"/>
          <w:tab w:val="left" w:pos="6480"/>
        </w:tabs>
        <w:ind w:left="93"/>
      </w:pPr>
      <w:r>
        <w:t>Единицы измерения: (тыс. рублей)</w:t>
      </w:r>
    </w:p>
    <w:tbl>
      <w:tblPr>
        <w:tblW w:w="10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567"/>
        <w:gridCol w:w="498"/>
        <w:gridCol w:w="948"/>
        <w:gridCol w:w="546"/>
        <w:gridCol w:w="1276"/>
      </w:tblGrid>
      <w:tr w:rsidR="0026509C" w:rsidRPr="0026509C" w14:paraId="2985316A" w14:textId="77777777" w:rsidTr="00C9076B">
        <w:trPr>
          <w:trHeight w:val="20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EAD" w14:textId="519DBF40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3D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Код ведомства</w:t>
            </w:r>
          </w:p>
          <w:p w14:paraId="2A4A3B7F" w14:textId="2BBED823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9AA" w14:textId="500598C8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02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Сумма</w:t>
            </w:r>
          </w:p>
        </w:tc>
      </w:tr>
      <w:tr w:rsidR="00C9076B" w:rsidRPr="0026509C" w14:paraId="23122237" w14:textId="77777777" w:rsidTr="00C9076B">
        <w:trPr>
          <w:trHeight w:val="20"/>
          <w:tblHeader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9A5" w14:textId="3AC2246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C7D" w14:textId="10D00AF8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07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09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2E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09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46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14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2023год</w:t>
            </w:r>
          </w:p>
        </w:tc>
      </w:tr>
      <w:tr w:rsidR="00C9076B" w:rsidRPr="0026509C" w14:paraId="66400A68" w14:textId="77777777" w:rsidTr="00C9076B">
        <w:trPr>
          <w:trHeight w:val="20"/>
          <w:tblHeader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50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8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EB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6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B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75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6B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</w:t>
            </w:r>
          </w:p>
        </w:tc>
      </w:tr>
      <w:tr w:rsidR="00C9076B" w:rsidRPr="0026509C" w14:paraId="5B94ED5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3A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proofErr w:type="gramStart"/>
            <w:r w:rsidRPr="0026509C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2650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509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6509C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EF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0C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12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17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7A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4F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545 920,39</w:t>
            </w:r>
          </w:p>
        </w:tc>
      </w:tr>
      <w:tr w:rsidR="00C9076B" w:rsidRPr="0026509C" w14:paraId="0F4D3A9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DF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82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54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FC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40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A5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D6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171 487,00</w:t>
            </w:r>
          </w:p>
        </w:tc>
      </w:tr>
      <w:tr w:rsidR="00C9076B" w:rsidRPr="0026509C" w14:paraId="7F9B307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6F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89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9A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6D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B9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BF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AC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169 965,50</w:t>
            </w:r>
          </w:p>
        </w:tc>
      </w:tr>
      <w:tr w:rsidR="00C9076B" w:rsidRPr="0026509C" w14:paraId="78C328A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AA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4B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7C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36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F9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57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43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169 648,20</w:t>
            </w:r>
          </w:p>
        </w:tc>
      </w:tr>
      <w:tr w:rsidR="00C9076B" w:rsidRPr="0026509C" w14:paraId="46D5018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FF2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E2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0B2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66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0C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1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E6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169 648,20</w:t>
            </w:r>
          </w:p>
        </w:tc>
      </w:tr>
      <w:tr w:rsidR="00C9076B" w:rsidRPr="0026509C" w14:paraId="51A0D06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E8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FE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F96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A0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5C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AE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59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169 648,20</w:t>
            </w:r>
          </w:p>
        </w:tc>
      </w:tr>
      <w:tr w:rsidR="00C9076B" w:rsidRPr="0026509C" w14:paraId="0E922DC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652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10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76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72D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38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4A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72C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7 365,90</w:t>
            </w:r>
          </w:p>
        </w:tc>
      </w:tr>
      <w:tr w:rsidR="00C9076B" w:rsidRPr="0026509C" w14:paraId="5A9DCF0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91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58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57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B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C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F26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854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7 365,90</w:t>
            </w:r>
          </w:p>
        </w:tc>
      </w:tr>
      <w:tr w:rsidR="00C9076B" w:rsidRPr="0026509C" w14:paraId="1F816B6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3F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9E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A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F8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CB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6D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4E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7 365,90</w:t>
            </w:r>
          </w:p>
        </w:tc>
      </w:tr>
      <w:tr w:rsidR="00C9076B" w:rsidRPr="0026509C" w14:paraId="1B55CB3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CC9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26509C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26509C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13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84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99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55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A3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43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162 282,30</w:t>
            </w:r>
          </w:p>
        </w:tc>
      </w:tr>
      <w:tr w:rsidR="00C9076B" w:rsidRPr="0026509C" w14:paraId="214C2FA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BC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F6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E8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B1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4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D3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CF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139 605,70</w:t>
            </w:r>
          </w:p>
        </w:tc>
      </w:tr>
      <w:tr w:rsidR="00C9076B" w:rsidRPr="0026509C" w14:paraId="2E8059B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D0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A7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F9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B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1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F6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FF2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139 605,70</w:t>
            </w:r>
          </w:p>
        </w:tc>
      </w:tr>
      <w:tr w:rsidR="00C9076B" w:rsidRPr="0026509C" w14:paraId="67B234E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12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0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C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7B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BA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F6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347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22 646,10</w:t>
            </w:r>
          </w:p>
        </w:tc>
      </w:tr>
      <w:tr w:rsidR="00C9076B" w:rsidRPr="0026509C" w14:paraId="22F40AF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3F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3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A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1BA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1F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58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5F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22 646,10</w:t>
            </w:r>
          </w:p>
        </w:tc>
      </w:tr>
      <w:tr w:rsidR="00C9076B" w:rsidRPr="0026509C" w14:paraId="6BF1CD8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D2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7CF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14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D4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15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E5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06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30,50</w:t>
            </w:r>
          </w:p>
        </w:tc>
      </w:tr>
      <w:tr w:rsidR="00C9076B" w:rsidRPr="0026509C" w14:paraId="7EAF115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46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FBD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9E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3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05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91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5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6,00</w:t>
            </w:r>
          </w:p>
        </w:tc>
      </w:tr>
      <w:tr w:rsidR="00C9076B" w:rsidRPr="0026509C" w14:paraId="3D87B48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12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16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D4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9BF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D2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92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ED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24,50</w:t>
            </w:r>
          </w:p>
        </w:tc>
      </w:tr>
      <w:tr w:rsidR="00C9076B" w:rsidRPr="0026509C" w14:paraId="500E443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3DA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1F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84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79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4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5C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F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317,30</w:t>
            </w:r>
          </w:p>
        </w:tc>
      </w:tr>
      <w:tr w:rsidR="00C9076B" w:rsidRPr="0026509C" w14:paraId="7C62618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DEE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B3C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51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F3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C8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04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D7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63F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317,30</w:t>
            </w:r>
          </w:p>
        </w:tc>
      </w:tr>
      <w:tr w:rsidR="00C9076B" w:rsidRPr="0026509C" w14:paraId="065E80E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D39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4F6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B1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26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AF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4C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15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1 500,00</w:t>
            </w:r>
          </w:p>
        </w:tc>
      </w:tr>
      <w:tr w:rsidR="00C9076B" w:rsidRPr="0026509C" w14:paraId="1E31041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EF2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F9B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35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2B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0F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ED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CAD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1 500,00</w:t>
            </w:r>
          </w:p>
        </w:tc>
      </w:tr>
      <w:tr w:rsidR="00C9076B" w:rsidRPr="0026509C" w14:paraId="4EB89F9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3D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F56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BF5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76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3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6F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E7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1 500,00</w:t>
            </w:r>
          </w:p>
        </w:tc>
      </w:tr>
      <w:tr w:rsidR="00C9076B" w:rsidRPr="0026509C" w14:paraId="1A1834C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A5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B6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AC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D7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C8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AA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8F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1 500,00</w:t>
            </w:r>
          </w:p>
        </w:tc>
      </w:tr>
      <w:tr w:rsidR="00C9076B" w:rsidRPr="0026509C" w14:paraId="05F7A35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20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DC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AE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D9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10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5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5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1 500,00</w:t>
            </w:r>
          </w:p>
        </w:tc>
      </w:tr>
      <w:tr w:rsidR="00C9076B" w:rsidRPr="0026509C" w14:paraId="651F30B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D49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EB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15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79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93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D5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3E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21,50</w:t>
            </w:r>
          </w:p>
        </w:tc>
      </w:tr>
      <w:tr w:rsidR="00C9076B" w:rsidRPr="0026509C" w14:paraId="3700F36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88D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E2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44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B4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34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C5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0C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21,50</w:t>
            </w:r>
          </w:p>
        </w:tc>
      </w:tr>
      <w:tr w:rsidR="00C9076B" w:rsidRPr="0026509C" w14:paraId="553EA29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4D0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11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47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FE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C4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FA9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8E8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21,50</w:t>
            </w:r>
          </w:p>
        </w:tc>
      </w:tr>
      <w:tr w:rsidR="00C9076B" w:rsidRPr="0026509C" w14:paraId="20F308D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02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A87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B8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D4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D9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72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5A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21,50</w:t>
            </w:r>
          </w:p>
        </w:tc>
      </w:tr>
      <w:tr w:rsidR="00C9076B" w:rsidRPr="0026509C" w14:paraId="586F47D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FE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A2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8B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8B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CE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F4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D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21,50</w:t>
            </w:r>
          </w:p>
        </w:tc>
      </w:tr>
      <w:tr w:rsidR="00C9076B" w:rsidRPr="0026509C" w14:paraId="77797FF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25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14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97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DC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9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E9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3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21,50</w:t>
            </w:r>
          </w:p>
        </w:tc>
      </w:tr>
      <w:tr w:rsidR="00C9076B" w:rsidRPr="0026509C" w14:paraId="42766EE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CC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10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3F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00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D4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4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54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641,90</w:t>
            </w:r>
          </w:p>
        </w:tc>
      </w:tr>
      <w:tr w:rsidR="00C9076B" w:rsidRPr="0026509C" w14:paraId="1346E3C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9E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8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67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1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1D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608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D91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641,90</w:t>
            </w:r>
          </w:p>
        </w:tc>
      </w:tr>
      <w:tr w:rsidR="00C9076B" w:rsidRPr="0026509C" w14:paraId="1FCF521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6E3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58C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0B4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BF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4A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36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C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641,90</w:t>
            </w:r>
          </w:p>
        </w:tc>
      </w:tr>
      <w:tr w:rsidR="00C9076B" w:rsidRPr="0026509C" w14:paraId="77D3445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A7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7D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55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70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E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DE2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17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586,60</w:t>
            </w:r>
          </w:p>
        </w:tc>
      </w:tr>
      <w:tr w:rsidR="00C9076B" w:rsidRPr="0026509C" w14:paraId="6A13E4D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EF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3A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DC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1B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6A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9B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81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586,60</w:t>
            </w:r>
          </w:p>
        </w:tc>
      </w:tr>
      <w:tr w:rsidR="00C9076B" w:rsidRPr="0026509C" w14:paraId="546748D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C9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6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D8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FF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E2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2B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99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55,30</w:t>
            </w:r>
          </w:p>
        </w:tc>
      </w:tr>
      <w:tr w:rsidR="00C9076B" w:rsidRPr="0026509C" w14:paraId="00A480A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CE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46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DB5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F0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11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7C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8A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55,30</w:t>
            </w:r>
          </w:p>
        </w:tc>
      </w:tr>
      <w:tr w:rsidR="00C9076B" w:rsidRPr="0026509C" w14:paraId="3AC4ADF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697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9D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B6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07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83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D7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DE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13 689,30</w:t>
            </w:r>
          </w:p>
        </w:tc>
      </w:tr>
      <w:tr w:rsidR="00C9076B" w:rsidRPr="0026509C" w14:paraId="06295C1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B19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42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5E2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C8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4B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D64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4C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8 417,10</w:t>
            </w:r>
          </w:p>
        </w:tc>
      </w:tr>
      <w:tr w:rsidR="00C9076B" w:rsidRPr="0026509C" w14:paraId="045D028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454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26509C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650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509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6509C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9E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7F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F28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EF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5D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16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8 417,10</w:t>
            </w:r>
          </w:p>
        </w:tc>
      </w:tr>
      <w:tr w:rsidR="00C9076B" w:rsidRPr="0026509C" w14:paraId="2254274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87E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26509C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650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509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6509C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21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B3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956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BF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47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70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8 417,10</w:t>
            </w:r>
          </w:p>
        </w:tc>
      </w:tr>
      <w:tr w:rsidR="00C9076B" w:rsidRPr="0026509C" w14:paraId="65C6542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84D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3B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216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7C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A0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6F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21E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4 172,20</w:t>
            </w:r>
          </w:p>
        </w:tc>
      </w:tr>
      <w:tr w:rsidR="00C9076B" w:rsidRPr="0026509C" w14:paraId="003EB23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06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4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B3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99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44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8C1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A9B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4 172,20</w:t>
            </w:r>
          </w:p>
        </w:tc>
      </w:tr>
      <w:tr w:rsidR="00C9076B" w:rsidRPr="0026509C" w14:paraId="4B6D26F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E9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A8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5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F0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E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A8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E4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4 172,20</w:t>
            </w:r>
          </w:p>
        </w:tc>
      </w:tr>
      <w:tr w:rsidR="00C9076B" w:rsidRPr="0026509C" w14:paraId="7E2FD35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AD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A7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B7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A92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86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84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0D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93,30</w:t>
            </w:r>
          </w:p>
        </w:tc>
      </w:tr>
      <w:tr w:rsidR="00C9076B" w:rsidRPr="0026509C" w14:paraId="58C3148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B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80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35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5F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F4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AA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B6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93,30</w:t>
            </w:r>
          </w:p>
        </w:tc>
      </w:tr>
      <w:tr w:rsidR="00C9076B" w:rsidRPr="0026509C" w14:paraId="2000A54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80E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03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30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2E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3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1F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7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93,30</w:t>
            </w:r>
          </w:p>
        </w:tc>
      </w:tr>
      <w:tr w:rsidR="00C9076B" w:rsidRPr="0026509C" w14:paraId="692277D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C02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A1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96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AC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4B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AEF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3E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4 151,60</w:t>
            </w:r>
          </w:p>
        </w:tc>
      </w:tr>
      <w:tr w:rsidR="00C9076B" w:rsidRPr="0026509C" w14:paraId="0AA90DD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E9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D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D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FE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00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A6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2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4 151,60</w:t>
            </w:r>
          </w:p>
        </w:tc>
      </w:tr>
      <w:tr w:rsidR="00C9076B" w:rsidRPr="0026509C" w14:paraId="3189063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A3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0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D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60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5C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42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1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4 151,60</w:t>
            </w:r>
          </w:p>
        </w:tc>
      </w:tr>
      <w:tr w:rsidR="00C9076B" w:rsidRPr="0026509C" w14:paraId="4C60D90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41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9D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01F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4A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C3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B3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EB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5 272,20</w:t>
            </w:r>
          </w:p>
        </w:tc>
      </w:tr>
      <w:tr w:rsidR="00C9076B" w:rsidRPr="0026509C" w14:paraId="6C87B31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2F8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1D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05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83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87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F4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B8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5 272,20</w:t>
            </w:r>
          </w:p>
        </w:tc>
      </w:tr>
      <w:tr w:rsidR="00C9076B" w:rsidRPr="0026509C" w14:paraId="32BAEA3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54D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A7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BEC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EAA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C4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6A9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A7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5 272,20</w:t>
            </w:r>
          </w:p>
        </w:tc>
      </w:tr>
      <w:tr w:rsidR="00C9076B" w:rsidRPr="0026509C" w14:paraId="2D84CE9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D9C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26509C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26509C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24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0C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23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4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1D1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9C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5 272,20</w:t>
            </w:r>
          </w:p>
        </w:tc>
      </w:tr>
      <w:tr w:rsidR="00C9076B" w:rsidRPr="0026509C" w14:paraId="5D7FAA1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88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E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1C5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27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DB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025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E78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5 272,20</w:t>
            </w:r>
          </w:p>
        </w:tc>
      </w:tr>
      <w:tr w:rsidR="00C9076B" w:rsidRPr="0026509C" w14:paraId="26EA6AA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6D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DF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F0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7F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06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B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78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5 272,20</w:t>
            </w:r>
          </w:p>
        </w:tc>
      </w:tr>
      <w:tr w:rsidR="00C9076B" w:rsidRPr="0026509C" w14:paraId="1C9470C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2EC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39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57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076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EF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02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58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33 008,30</w:t>
            </w:r>
          </w:p>
        </w:tc>
      </w:tr>
      <w:tr w:rsidR="00C9076B" w:rsidRPr="0026509C" w14:paraId="2B413C0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CAF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20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58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F5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DC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8A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0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33 008,30</w:t>
            </w:r>
          </w:p>
        </w:tc>
      </w:tr>
      <w:tr w:rsidR="00C9076B" w:rsidRPr="0026509C" w14:paraId="146B9C0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B2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8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C9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41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11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FA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DC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33 008,30</w:t>
            </w:r>
          </w:p>
        </w:tc>
      </w:tr>
      <w:tr w:rsidR="00C9076B" w:rsidRPr="0026509C" w14:paraId="259A836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38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FC1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03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8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AF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96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AA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33 008,30</w:t>
            </w:r>
          </w:p>
        </w:tc>
      </w:tr>
      <w:tr w:rsidR="00C9076B" w:rsidRPr="0026509C" w14:paraId="4C02222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C9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65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F3F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6B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92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6D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4CF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28 340,40</w:t>
            </w:r>
          </w:p>
        </w:tc>
      </w:tr>
      <w:tr w:rsidR="00C9076B" w:rsidRPr="0026509C" w14:paraId="2B030C8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4B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78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3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12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4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E8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58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28 340,40</w:t>
            </w:r>
          </w:p>
        </w:tc>
      </w:tr>
      <w:tr w:rsidR="00C9076B" w:rsidRPr="0026509C" w14:paraId="0BEFEA3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2C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0A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3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42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8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F9A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E8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28 340,40</w:t>
            </w:r>
          </w:p>
        </w:tc>
      </w:tr>
      <w:tr w:rsidR="00C9076B" w:rsidRPr="0026509C" w14:paraId="753ABAD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92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FE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829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0E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10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F1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16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28 340,40</w:t>
            </w:r>
          </w:p>
        </w:tc>
      </w:tr>
      <w:tr w:rsidR="00C9076B" w:rsidRPr="0026509C" w14:paraId="18B3CE9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A7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EE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02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FC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A1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F4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E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4 667,90</w:t>
            </w:r>
          </w:p>
        </w:tc>
      </w:tr>
      <w:tr w:rsidR="00C9076B" w:rsidRPr="0026509C" w14:paraId="7C0616E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91A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58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87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20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7A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C2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51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4 667,90</w:t>
            </w:r>
          </w:p>
        </w:tc>
      </w:tr>
      <w:tr w:rsidR="00C9076B" w:rsidRPr="0026509C" w14:paraId="133C5B8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AB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3F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A96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2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C4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7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63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4 667,90</w:t>
            </w:r>
          </w:p>
        </w:tc>
      </w:tr>
      <w:tr w:rsidR="00C9076B" w:rsidRPr="0026509C" w14:paraId="0ABE68C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00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4C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38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39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1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76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07F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4 667,90</w:t>
            </w:r>
          </w:p>
        </w:tc>
      </w:tr>
      <w:tr w:rsidR="00C9076B" w:rsidRPr="0026509C" w14:paraId="52883D7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43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AC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23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462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99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4F3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7E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289 018,40</w:t>
            </w:r>
          </w:p>
        </w:tc>
      </w:tr>
      <w:tr w:rsidR="00C9076B" w:rsidRPr="0026509C" w14:paraId="5E276FA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F5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955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BE7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93E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E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47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B4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2 402,90</w:t>
            </w:r>
          </w:p>
        </w:tc>
      </w:tr>
      <w:tr w:rsidR="00C9076B" w:rsidRPr="0026509C" w14:paraId="5FDCD50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AE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72F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7B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2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8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96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68F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2 402,90</w:t>
            </w:r>
          </w:p>
        </w:tc>
      </w:tr>
      <w:tr w:rsidR="00C9076B" w:rsidRPr="0026509C" w14:paraId="2004ADB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BA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0C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A3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ECF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C8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E5A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38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2 402,90</w:t>
            </w:r>
          </w:p>
        </w:tc>
      </w:tr>
      <w:tr w:rsidR="00C9076B" w:rsidRPr="0026509C" w14:paraId="428BBBB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18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BE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4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F0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CF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A3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C5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2 402,90</w:t>
            </w:r>
          </w:p>
        </w:tc>
      </w:tr>
      <w:tr w:rsidR="00C9076B" w:rsidRPr="0026509C" w14:paraId="33D864A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95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82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54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2E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14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34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7E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1 475,70</w:t>
            </w:r>
          </w:p>
        </w:tc>
      </w:tr>
      <w:tr w:rsidR="00C9076B" w:rsidRPr="0026509C" w14:paraId="3093B8C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25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A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E42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88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57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A9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7E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1 422,70</w:t>
            </w:r>
          </w:p>
        </w:tc>
      </w:tr>
      <w:tr w:rsidR="00C9076B" w:rsidRPr="0026509C" w14:paraId="5975498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F0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15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41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29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4A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9B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60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1 422,70</w:t>
            </w:r>
          </w:p>
        </w:tc>
      </w:tr>
      <w:tr w:rsidR="00C9076B" w:rsidRPr="0026509C" w14:paraId="47BD060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67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F0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6F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F1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4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4B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94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53,00</w:t>
            </w:r>
          </w:p>
        </w:tc>
      </w:tr>
      <w:tr w:rsidR="00C9076B" w:rsidRPr="0026509C" w14:paraId="374BD28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099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D7E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79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14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B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93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F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53,00</w:t>
            </w:r>
          </w:p>
        </w:tc>
      </w:tr>
      <w:tr w:rsidR="00C9076B" w:rsidRPr="0026509C" w14:paraId="5BD16FE1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32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41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C4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D9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B5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F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DE0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927,20</w:t>
            </w:r>
          </w:p>
        </w:tc>
      </w:tr>
      <w:tr w:rsidR="00C9076B" w:rsidRPr="0026509C" w14:paraId="031CCA1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85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C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F7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CB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7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8C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EC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927,20</w:t>
            </w:r>
          </w:p>
        </w:tc>
      </w:tr>
      <w:tr w:rsidR="00C9076B" w:rsidRPr="0026509C" w14:paraId="0430F05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39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FA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98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A5C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C2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C2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7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927,20</w:t>
            </w:r>
          </w:p>
        </w:tc>
      </w:tr>
      <w:tr w:rsidR="00C9076B" w:rsidRPr="0026509C" w14:paraId="423F3ED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8F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1B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15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D9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A3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8B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7CA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286 615,50</w:t>
            </w:r>
          </w:p>
        </w:tc>
      </w:tr>
      <w:tr w:rsidR="00C9076B" w:rsidRPr="0026509C" w14:paraId="320DA02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AC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CEC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8F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455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B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A8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C04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77 028,80</w:t>
            </w:r>
          </w:p>
        </w:tc>
      </w:tr>
      <w:tr w:rsidR="00C9076B" w:rsidRPr="0026509C" w14:paraId="3CB21DE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77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794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FA6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83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10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105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E1E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77 028,80</w:t>
            </w:r>
          </w:p>
        </w:tc>
      </w:tr>
      <w:tr w:rsidR="00C9076B" w:rsidRPr="0026509C" w14:paraId="4565DA1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F98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A8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58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D78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E2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E01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59C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77 028,80</w:t>
            </w:r>
          </w:p>
        </w:tc>
      </w:tr>
      <w:tr w:rsidR="00C9076B" w:rsidRPr="0026509C" w14:paraId="11E87E2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A6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98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7A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A3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F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41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64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43 129,50</w:t>
            </w:r>
          </w:p>
        </w:tc>
      </w:tr>
      <w:tr w:rsidR="00C9076B" w:rsidRPr="0026509C" w14:paraId="27A1CE9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E9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39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A4F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FC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B9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47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52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43 004,60</w:t>
            </w:r>
          </w:p>
        </w:tc>
      </w:tr>
      <w:tr w:rsidR="00C9076B" w:rsidRPr="0026509C" w14:paraId="47568A7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47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D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46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21C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CB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52F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A1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43 004,60</w:t>
            </w:r>
          </w:p>
        </w:tc>
      </w:tr>
      <w:tr w:rsidR="00C9076B" w:rsidRPr="0026509C" w14:paraId="64D7158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51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ECE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F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DA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90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В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56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D6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124,90</w:t>
            </w:r>
          </w:p>
        </w:tc>
      </w:tr>
      <w:tr w:rsidR="00C9076B" w:rsidRPr="0026509C" w14:paraId="7803C31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28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E0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9A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59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1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E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4D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124,90</w:t>
            </w:r>
          </w:p>
        </w:tc>
      </w:tr>
      <w:tr w:rsidR="00C9076B" w:rsidRPr="0026509C" w14:paraId="2B71E19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64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A8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F2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6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E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18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BB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2 243,80</w:t>
            </w:r>
          </w:p>
        </w:tc>
      </w:tr>
      <w:tr w:rsidR="00C9076B" w:rsidRPr="0026509C" w14:paraId="3F864B1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2E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5B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C1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43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89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58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4F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2 243,80</w:t>
            </w:r>
          </w:p>
        </w:tc>
      </w:tr>
      <w:tr w:rsidR="00C9076B" w:rsidRPr="0026509C" w14:paraId="3060BD5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DF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D2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C5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B5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B6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A0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D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2 243,80</w:t>
            </w:r>
          </w:p>
        </w:tc>
      </w:tr>
      <w:tr w:rsidR="00C9076B" w:rsidRPr="0026509C" w14:paraId="75F8128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41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5A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C1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23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7A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FC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45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31 655,50</w:t>
            </w:r>
          </w:p>
        </w:tc>
      </w:tr>
      <w:tr w:rsidR="00C9076B" w:rsidRPr="0026509C" w14:paraId="608F171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46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81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EC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5E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95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8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18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31 655,50</w:t>
            </w:r>
          </w:p>
        </w:tc>
      </w:tr>
      <w:tr w:rsidR="00C9076B" w:rsidRPr="0026509C" w14:paraId="199585D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EF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78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E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BE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07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8EC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62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31 655,50</w:t>
            </w:r>
          </w:p>
        </w:tc>
      </w:tr>
      <w:tr w:rsidR="00C9076B" w:rsidRPr="0026509C" w14:paraId="434FDFD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8F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proofErr w:type="spellStart"/>
            <w:r w:rsidRPr="0026509C">
              <w:rPr>
                <w:bCs/>
                <w:sz w:val="22"/>
                <w:szCs w:val="22"/>
              </w:rPr>
              <w:t>Жилищно</w:t>
            </w:r>
            <w:proofErr w:type="spellEnd"/>
            <w:r w:rsidRPr="0026509C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7C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2F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C7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7D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03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0A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209 586,70</w:t>
            </w:r>
          </w:p>
        </w:tc>
      </w:tr>
      <w:tr w:rsidR="00C9076B" w:rsidRPr="0026509C" w14:paraId="274E447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6A0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proofErr w:type="spellStart"/>
            <w:r w:rsidRPr="0026509C">
              <w:rPr>
                <w:bCs/>
                <w:sz w:val="22"/>
                <w:szCs w:val="22"/>
              </w:rPr>
              <w:t>Жилищно</w:t>
            </w:r>
            <w:proofErr w:type="spellEnd"/>
            <w:r w:rsidRPr="0026509C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21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069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F14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90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AC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B6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209 586,70</w:t>
            </w:r>
          </w:p>
        </w:tc>
      </w:tr>
      <w:tr w:rsidR="00C9076B" w:rsidRPr="0026509C" w14:paraId="49BDB94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A57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26509C">
              <w:rPr>
                <w:bCs/>
                <w:sz w:val="22"/>
                <w:szCs w:val="22"/>
              </w:rPr>
              <w:t>жилищно</w:t>
            </w:r>
            <w:proofErr w:type="spellEnd"/>
            <w:r w:rsidRPr="0026509C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EA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F6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A1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58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79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6C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207 265,60</w:t>
            </w:r>
          </w:p>
        </w:tc>
      </w:tr>
      <w:tr w:rsidR="00C9076B" w:rsidRPr="0026509C" w14:paraId="42EDE42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09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C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65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BB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2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658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4A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50 408,20</w:t>
            </w:r>
          </w:p>
        </w:tc>
      </w:tr>
      <w:tr w:rsidR="00C9076B" w:rsidRPr="0026509C" w14:paraId="2EFC91E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48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6A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BA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79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20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00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8E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50 408,20</w:t>
            </w:r>
          </w:p>
        </w:tc>
      </w:tr>
      <w:tr w:rsidR="00C9076B" w:rsidRPr="0026509C" w14:paraId="14BF1A5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99F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F8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E4E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45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0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F03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E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50 408,20</w:t>
            </w:r>
          </w:p>
        </w:tc>
      </w:tr>
      <w:tr w:rsidR="00C9076B" w:rsidRPr="0026509C" w14:paraId="152C49B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9B1A" w14:textId="4D3C0D36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Благоустройство территории жилой застройки</w:t>
            </w:r>
            <w:r w:rsidR="00C9076B">
              <w:rPr>
                <w:sz w:val="22"/>
                <w:szCs w:val="22"/>
              </w:rPr>
              <w:t xml:space="preserve"> </w:t>
            </w:r>
            <w:r w:rsidRPr="0026509C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9B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74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5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0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11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87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1 530,80</w:t>
            </w:r>
          </w:p>
        </w:tc>
      </w:tr>
      <w:tr w:rsidR="00C9076B" w:rsidRPr="0026509C" w14:paraId="5B509762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4A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94D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DB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AD9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13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9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073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1 530,80</w:t>
            </w:r>
          </w:p>
        </w:tc>
      </w:tr>
      <w:tr w:rsidR="00C9076B" w:rsidRPr="0026509C" w14:paraId="3947568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DD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8E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F8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AE8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81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66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1 530,80</w:t>
            </w:r>
          </w:p>
        </w:tc>
      </w:tr>
      <w:tr w:rsidR="00C9076B" w:rsidRPr="0026509C" w14:paraId="75EBE23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730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87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727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D5E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35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2A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07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82 031,90</w:t>
            </w:r>
          </w:p>
        </w:tc>
      </w:tr>
      <w:tr w:rsidR="00C9076B" w:rsidRPr="0026509C" w14:paraId="555EB42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F0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22E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E62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D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A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1B8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07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82 031,90</w:t>
            </w:r>
          </w:p>
        </w:tc>
      </w:tr>
      <w:tr w:rsidR="00C9076B" w:rsidRPr="0026509C" w14:paraId="45640D4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E3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B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87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1C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AF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A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27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82 031,90</w:t>
            </w:r>
          </w:p>
        </w:tc>
      </w:tr>
      <w:tr w:rsidR="00C9076B" w:rsidRPr="0026509C" w14:paraId="5288FC3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AF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05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73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96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9B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06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01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41 369,90</w:t>
            </w:r>
          </w:p>
        </w:tc>
      </w:tr>
      <w:tr w:rsidR="00C9076B" w:rsidRPr="0026509C" w14:paraId="1FDC1B2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4E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A7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5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9C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6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94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CE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41 369,90</w:t>
            </w:r>
          </w:p>
        </w:tc>
      </w:tr>
      <w:tr w:rsidR="00C9076B" w:rsidRPr="0026509C" w14:paraId="010C67A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0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84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43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365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51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7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39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41 369,90</w:t>
            </w:r>
          </w:p>
        </w:tc>
      </w:tr>
      <w:tr w:rsidR="00C9076B" w:rsidRPr="0026509C" w14:paraId="0E69F9C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BEC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6C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22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72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E5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E6D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F4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33 455,60</w:t>
            </w:r>
          </w:p>
        </w:tc>
      </w:tr>
      <w:tr w:rsidR="00C9076B" w:rsidRPr="0026509C" w14:paraId="41B09C4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2DE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9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AEF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60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5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B9B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7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33 455,60</w:t>
            </w:r>
          </w:p>
        </w:tc>
      </w:tr>
      <w:tr w:rsidR="00C9076B" w:rsidRPr="0026509C" w14:paraId="6D67A8B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FDA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2B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C7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F7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5E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D7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2B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33 455,60</w:t>
            </w:r>
          </w:p>
        </w:tc>
      </w:tr>
      <w:tr w:rsidR="00C9076B" w:rsidRPr="0026509C" w14:paraId="4130F4C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6D31" w14:textId="2DFBC34A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>Содержание дворовых территорий</w:t>
            </w:r>
            <w:r w:rsidR="00C9076B">
              <w:rPr>
                <w:sz w:val="22"/>
                <w:szCs w:val="22"/>
              </w:rPr>
              <w:t xml:space="preserve"> </w:t>
            </w:r>
            <w:r w:rsidRPr="0026509C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BC4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E01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0A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9D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3B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0C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790,30</w:t>
            </w:r>
          </w:p>
        </w:tc>
      </w:tr>
      <w:tr w:rsidR="00C9076B" w:rsidRPr="0026509C" w14:paraId="2415F388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75E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02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BE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1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1F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42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FCC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790,30</w:t>
            </w:r>
          </w:p>
        </w:tc>
      </w:tr>
      <w:tr w:rsidR="00C9076B" w:rsidRPr="0026509C" w14:paraId="3CEF4BF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E9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A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F8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E0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D4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64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5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790,30</w:t>
            </w:r>
          </w:p>
        </w:tc>
      </w:tr>
      <w:tr w:rsidR="00C9076B" w:rsidRPr="0026509C" w14:paraId="09E28895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E97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CF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05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97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9B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5B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F7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12 566,70</w:t>
            </w:r>
          </w:p>
        </w:tc>
      </w:tr>
      <w:tr w:rsidR="00C9076B" w:rsidRPr="0026509C" w14:paraId="7029405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D8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E29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7A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BF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AE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A1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DA1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12 566,70</w:t>
            </w:r>
          </w:p>
        </w:tc>
      </w:tr>
      <w:tr w:rsidR="00C9076B" w:rsidRPr="0026509C" w14:paraId="602A5A2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A6F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F37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29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4B4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14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AF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8AB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12 566,70</w:t>
            </w:r>
          </w:p>
        </w:tc>
      </w:tr>
      <w:tr w:rsidR="00C9076B" w:rsidRPr="0026509C" w14:paraId="3643697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0B6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11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9B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99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66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074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26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12 566,70</w:t>
            </w:r>
          </w:p>
        </w:tc>
      </w:tr>
      <w:tr w:rsidR="00C9076B" w:rsidRPr="0026509C" w14:paraId="1E1D837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959" w14:textId="77777777" w:rsidR="0026509C" w:rsidRPr="0026509C" w:rsidRDefault="0026509C" w:rsidP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C79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1270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C6A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486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F75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684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2 535,10</w:t>
            </w:r>
          </w:p>
        </w:tc>
      </w:tr>
      <w:tr w:rsidR="00C9076B" w:rsidRPr="0026509C" w14:paraId="470A781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14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31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22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C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36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3D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E1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2 535,10</w:t>
            </w:r>
          </w:p>
        </w:tc>
      </w:tr>
      <w:tr w:rsidR="00C9076B" w:rsidRPr="0026509C" w14:paraId="66C8778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5A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6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F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44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2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0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0E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2 535,10</w:t>
            </w:r>
          </w:p>
        </w:tc>
      </w:tr>
      <w:tr w:rsidR="00C9076B" w:rsidRPr="0026509C" w14:paraId="13F3336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EBF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164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99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352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AC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27B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36E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832,90</w:t>
            </w:r>
          </w:p>
        </w:tc>
      </w:tr>
      <w:tr w:rsidR="00C9076B" w:rsidRPr="0026509C" w14:paraId="1AD2DE5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1EF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8E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8C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61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A7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558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93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832,90</w:t>
            </w:r>
          </w:p>
        </w:tc>
      </w:tr>
      <w:tr w:rsidR="00C9076B" w:rsidRPr="0026509C" w14:paraId="40B3DFF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0B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2A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E0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8D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7C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9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B2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832,90</w:t>
            </w:r>
          </w:p>
        </w:tc>
      </w:tr>
      <w:tr w:rsidR="00C9076B" w:rsidRPr="0026509C" w14:paraId="020B213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646" w14:textId="77777777" w:rsidR="0026509C" w:rsidRPr="0026509C" w:rsidRDefault="0026509C" w:rsidP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753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A93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F0B3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ED0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EF6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E57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7 776,20</w:t>
            </w:r>
          </w:p>
        </w:tc>
      </w:tr>
      <w:tr w:rsidR="00C9076B" w:rsidRPr="0026509C" w14:paraId="3D17286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18A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21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94F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EC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E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02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71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7 776,20</w:t>
            </w:r>
          </w:p>
        </w:tc>
      </w:tr>
      <w:tr w:rsidR="00C9076B" w:rsidRPr="0026509C" w14:paraId="29DE8D5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A6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9E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9D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7D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E3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F4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97B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7 776,20</w:t>
            </w:r>
          </w:p>
        </w:tc>
      </w:tr>
      <w:tr w:rsidR="00C9076B" w:rsidRPr="0026509C" w14:paraId="6DA3517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DF9" w14:textId="77777777" w:rsidR="0026509C" w:rsidRPr="0026509C" w:rsidRDefault="0026509C" w:rsidP="0026509C">
            <w:pPr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B698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698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2BD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503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7FB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23F" w14:textId="77777777" w:rsidR="0026509C" w:rsidRPr="0026509C" w:rsidRDefault="0026509C" w:rsidP="002650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509C">
              <w:rPr>
                <w:bCs/>
                <w:iCs/>
                <w:sz w:val="22"/>
                <w:szCs w:val="22"/>
              </w:rPr>
              <w:t>1 422,50</w:t>
            </w:r>
          </w:p>
        </w:tc>
      </w:tr>
      <w:tr w:rsidR="00C9076B" w:rsidRPr="0026509C" w14:paraId="0234F41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F5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064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F7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F6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2D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2F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0EA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1 422,50</w:t>
            </w:r>
          </w:p>
        </w:tc>
      </w:tr>
      <w:tr w:rsidR="00C9076B" w:rsidRPr="0026509C" w14:paraId="650FEC0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CC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DE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EA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E6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76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7F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2F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1 422,50</w:t>
            </w:r>
          </w:p>
        </w:tc>
      </w:tr>
      <w:tr w:rsidR="00C9076B" w:rsidRPr="0026509C" w14:paraId="4BF50FA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EE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90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7F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500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55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368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03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4 464,30</w:t>
            </w:r>
          </w:p>
        </w:tc>
      </w:tr>
      <w:tr w:rsidR="00C9076B" w:rsidRPr="0026509C" w14:paraId="07C2565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676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82F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D1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C42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46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0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C3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4642BDCA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0E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70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E6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9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09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B5B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33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2755E24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B77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215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F1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F4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19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A2B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C33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0E104071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58F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6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3D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78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70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9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80A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72BC616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45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3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13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51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0C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5B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B4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60C963CE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24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47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F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52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65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A2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FA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03D4BCF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A77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3EE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C4F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F2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2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ED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C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467,10</w:t>
            </w:r>
          </w:p>
        </w:tc>
      </w:tr>
      <w:tr w:rsidR="00C9076B" w:rsidRPr="0026509C" w14:paraId="05B00E4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8C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7C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04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085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47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25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C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3 002,80</w:t>
            </w:r>
          </w:p>
        </w:tc>
      </w:tr>
      <w:tr w:rsidR="00C9076B" w:rsidRPr="0026509C" w14:paraId="22042C9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539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27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2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EE4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F0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BD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07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3 002,80</w:t>
            </w:r>
          </w:p>
        </w:tc>
      </w:tr>
      <w:tr w:rsidR="00C9076B" w:rsidRPr="0026509C" w14:paraId="621137F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40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33C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A8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40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E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30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73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3 002,80</w:t>
            </w:r>
          </w:p>
        </w:tc>
      </w:tr>
      <w:tr w:rsidR="00C9076B" w:rsidRPr="0026509C" w14:paraId="47C8DA8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B0A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83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7B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69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F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9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C25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3 002,80</w:t>
            </w:r>
          </w:p>
        </w:tc>
      </w:tr>
      <w:tr w:rsidR="00C9076B" w:rsidRPr="0026509C" w14:paraId="14010E2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20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766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CB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CE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DC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AF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A3D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1 257,80</w:t>
            </w:r>
          </w:p>
        </w:tc>
      </w:tr>
      <w:tr w:rsidR="00C9076B" w:rsidRPr="0026509C" w14:paraId="70D8D89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31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C8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C92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D1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B5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8A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6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1 257,80</w:t>
            </w:r>
          </w:p>
        </w:tc>
      </w:tr>
      <w:tr w:rsidR="00C9076B" w:rsidRPr="0026509C" w14:paraId="57B2893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4C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0E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72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5D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12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D0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77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1 745,00</w:t>
            </w:r>
          </w:p>
        </w:tc>
      </w:tr>
      <w:tr w:rsidR="00C9076B" w:rsidRPr="0026509C" w14:paraId="1F8EAB2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32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2C4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BDE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DC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DD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95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EF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1 745,00</w:t>
            </w:r>
          </w:p>
        </w:tc>
      </w:tr>
      <w:tr w:rsidR="00C9076B" w:rsidRPr="0026509C" w14:paraId="310AA88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8056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A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8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A9B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9C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30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D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994,40</w:t>
            </w:r>
          </w:p>
        </w:tc>
      </w:tr>
      <w:tr w:rsidR="00C9076B" w:rsidRPr="0026509C" w14:paraId="7B9736B4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DF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AF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44F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F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57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48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B0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994,40</w:t>
            </w:r>
          </w:p>
        </w:tc>
      </w:tr>
      <w:tr w:rsidR="00C9076B" w:rsidRPr="0026509C" w14:paraId="5F767F52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A23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2F9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B7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23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E6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71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59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994,40</w:t>
            </w:r>
          </w:p>
        </w:tc>
      </w:tr>
      <w:tr w:rsidR="00C9076B" w:rsidRPr="0026509C" w14:paraId="679018E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D3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54C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4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69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79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93D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B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994,40</w:t>
            </w:r>
          </w:p>
        </w:tc>
      </w:tr>
      <w:tr w:rsidR="00C9076B" w:rsidRPr="0026509C" w14:paraId="6F64B48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5C3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D04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E9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6E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55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75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95D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21 004,49</w:t>
            </w:r>
          </w:p>
        </w:tc>
      </w:tr>
      <w:tr w:rsidR="00C9076B" w:rsidRPr="0026509C" w14:paraId="380219D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070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D52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5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A2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55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DE4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0EA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21 004,49</w:t>
            </w:r>
          </w:p>
        </w:tc>
      </w:tr>
      <w:tr w:rsidR="00C9076B" w:rsidRPr="0026509C" w14:paraId="6AB78A2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41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9D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0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77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79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37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C91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17 174,90</w:t>
            </w:r>
          </w:p>
        </w:tc>
      </w:tr>
      <w:tr w:rsidR="00C9076B" w:rsidRPr="0026509C" w14:paraId="54033B3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A8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40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FB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6F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93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0B8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21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17 174,90</w:t>
            </w:r>
          </w:p>
        </w:tc>
      </w:tr>
      <w:tr w:rsidR="00C9076B" w:rsidRPr="0026509C" w14:paraId="2846D3C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368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4B0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EB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65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EB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7E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EB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3 829,59</w:t>
            </w:r>
          </w:p>
        </w:tc>
      </w:tr>
      <w:tr w:rsidR="00C9076B" w:rsidRPr="0026509C" w14:paraId="47A0E0ED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218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84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2F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C87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6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EE4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E3E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3 218,778</w:t>
            </w:r>
          </w:p>
        </w:tc>
      </w:tr>
      <w:tr w:rsidR="00C9076B" w:rsidRPr="0026509C" w14:paraId="723D154B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82C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1B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4B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8A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08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E8D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F70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3 218,778</w:t>
            </w:r>
          </w:p>
        </w:tc>
      </w:tr>
      <w:tr w:rsidR="00C9076B" w:rsidRPr="0026509C" w14:paraId="1866D39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63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81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C1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F6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3A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82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84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3 218,778</w:t>
            </w:r>
          </w:p>
        </w:tc>
      </w:tr>
      <w:tr w:rsidR="00C9076B" w:rsidRPr="0026509C" w14:paraId="6A40AB7F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021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54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C9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9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9B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C8C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D4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2 755,19</w:t>
            </w:r>
          </w:p>
        </w:tc>
      </w:tr>
      <w:tr w:rsidR="00C9076B" w:rsidRPr="0026509C" w14:paraId="7CF9BE7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FE3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EC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36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8D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B3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6F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F2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2 755,19</w:t>
            </w:r>
          </w:p>
        </w:tc>
      </w:tr>
      <w:tr w:rsidR="00C9076B" w:rsidRPr="0026509C" w14:paraId="41C0966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BFF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46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3D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99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9D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1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84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456,655</w:t>
            </w:r>
          </w:p>
        </w:tc>
      </w:tr>
      <w:tr w:rsidR="00C9076B" w:rsidRPr="0026509C" w14:paraId="24D66C6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872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72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6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8D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C4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16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74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456,655</w:t>
            </w:r>
          </w:p>
        </w:tc>
      </w:tr>
      <w:tr w:rsidR="00C9076B" w:rsidRPr="0026509C" w14:paraId="091C12C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A45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DC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FD3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72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78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2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B3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6,933</w:t>
            </w:r>
          </w:p>
        </w:tc>
      </w:tr>
      <w:tr w:rsidR="00C9076B" w:rsidRPr="0026509C" w14:paraId="1E744393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09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A2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89C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58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9F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14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9D2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6,933</w:t>
            </w:r>
          </w:p>
        </w:tc>
      </w:tr>
      <w:tr w:rsidR="00C9076B" w:rsidRPr="0026509C" w14:paraId="6AE779D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B8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85BA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F8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70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EE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570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28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610,812</w:t>
            </w:r>
          </w:p>
        </w:tc>
      </w:tr>
      <w:tr w:rsidR="00C9076B" w:rsidRPr="0026509C" w14:paraId="35B8750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70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5DD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D29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7C2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F9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05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48B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319,018</w:t>
            </w:r>
          </w:p>
        </w:tc>
      </w:tr>
      <w:tr w:rsidR="00C9076B" w:rsidRPr="0026509C" w14:paraId="4F62FFCC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FB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B0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209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4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55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A9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C1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319,018</w:t>
            </w:r>
          </w:p>
        </w:tc>
      </w:tr>
      <w:tr w:rsidR="00C9076B" w:rsidRPr="0026509C" w14:paraId="26F9180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F4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16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8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F2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5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B9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EE9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319,018</w:t>
            </w:r>
          </w:p>
        </w:tc>
      </w:tr>
      <w:tr w:rsidR="00C9076B" w:rsidRPr="0026509C" w14:paraId="34B66FC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A71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B3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98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AD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78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A4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AD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289,50</w:t>
            </w:r>
          </w:p>
        </w:tc>
      </w:tr>
      <w:tr w:rsidR="00C9076B" w:rsidRPr="0026509C" w14:paraId="4F6D9AF1" w14:textId="77777777" w:rsidTr="00C9076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3D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160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3F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89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14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F2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A9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289,50</w:t>
            </w:r>
          </w:p>
        </w:tc>
      </w:tr>
      <w:tr w:rsidR="00C9076B" w:rsidRPr="0026509C" w14:paraId="61B5A7C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73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6B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18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4A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FB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22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89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289,50</w:t>
            </w:r>
          </w:p>
        </w:tc>
      </w:tr>
      <w:tr w:rsidR="00C9076B" w:rsidRPr="0026509C" w14:paraId="71A16D9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F5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40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4A91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75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63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B4F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E69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2,294</w:t>
            </w:r>
          </w:p>
        </w:tc>
      </w:tr>
      <w:tr w:rsidR="00C9076B" w:rsidRPr="0026509C" w14:paraId="019133C7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D0C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6D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2055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88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F6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8B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921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2,294</w:t>
            </w:r>
          </w:p>
        </w:tc>
      </w:tr>
      <w:tr w:rsidR="00C9076B" w:rsidRPr="0026509C" w14:paraId="3E0C4810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31B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3E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41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C5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13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B8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AE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2,294</w:t>
            </w:r>
          </w:p>
        </w:tc>
      </w:tr>
      <w:tr w:rsidR="00C9076B" w:rsidRPr="0026509C" w14:paraId="05249AA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03B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025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6E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5A8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F67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F1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FA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40,00</w:t>
            </w:r>
          </w:p>
        </w:tc>
      </w:tr>
      <w:tr w:rsidR="00C9076B" w:rsidRPr="0026509C" w14:paraId="67D3713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E9E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B31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D8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D8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C3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01D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E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45CACCF9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494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FB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DF8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40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D4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B9C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E95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2FDFD9F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2AA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DF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A81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C8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6A2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8E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F27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792EA956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6DD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23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20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9A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FA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FA3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9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097BEAF8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E08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10F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994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9C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138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E7B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60E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476D3591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470" w14:textId="77777777" w:rsidR="0026509C" w:rsidRPr="0026509C" w:rsidRDefault="0026509C" w:rsidP="0026509C">
            <w:pPr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D4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37A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680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BC6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45D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FEC9" w14:textId="77777777" w:rsidR="0026509C" w:rsidRPr="0026509C" w:rsidRDefault="0026509C" w:rsidP="0026509C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40,00</w:t>
            </w:r>
          </w:p>
        </w:tc>
      </w:tr>
      <w:tr w:rsidR="00C9076B" w:rsidRPr="0026509C" w14:paraId="1E7D20E4" w14:textId="77777777" w:rsidTr="00C907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B25" w14:textId="77777777" w:rsidR="0026509C" w:rsidRPr="0026509C" w:rsidRDefault="0026509C" w:rsidP="0026509C">
            <w:pPr>
              <w:rPr>
                <w:bCs/>
                <w:sz w:val="22"/>
                <w:szCs w:val="22"/>
              </w:rPr>
            </w:pPr>
            <w:proofErr w:type="gramStart"/>
            <w:r w:rsidRPr="0026509C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A4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19CE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D42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CB3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BD6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FC0C" w14:textId="77777777" w:rsidR="0026509C" w:rsidRPr="0026509C" w:rsidRDefault="0026509C" w:rsidP="0026509C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545 920,39</w:t>
            </w:r>
          </w:p>
        </w:tc>
      </w:tr>
    </w:tbl>
    <w:p w14:paraId="4A5193F2" w14:textId="77777777" w:rsidR="00D03397" w:rsidRDefault="00D03397" w:rsidP="00D16FED"/>
    <w:p w14:paraId="0A98DF10" w14:textId="77777777" w:rsidR="00B760C5" w:rsidRDefault="00B760C5" w:rsidP="00D16FED"/>
    <w:p w14:paraId="3ED6FED4" w14:textId="77777777" w:rsidR="00B760C5" w:rsidRDefault="00B760C5" w:rsidP="00D16FED"/>
    <w:p w14:paraId="2BD43B1D" w14:textId="77777777" w:rsidR="00B760C5" w:rsidRDefault="00B760C5" w:rsidP="00D16FED"/>
    <w:p w14:paraId="176E65CC" w14:textId="77777777" w:rsidR="00B760C5" w:rsidRDefault="00B760C5" w:rsidP="00D16FED"/>
    <w:p w14:paraId="2990D08F" w14:textId="77777777" w:rsidR="00B760C5" w:rsidRDefault="00B760C5" w:rsidP="00D16FED"/>
    <w:p w14:paraId="47CE502E" w14:textId="77777777" w:rsidR="00B760C5" w:rsidRDefault="00B760C5" w:rsidP="00D16FED"/>
    <w:p w14:paraId="40A1A39A" w14:textId="77777777" w:rsidR="00B760C5" w:rsidRDefault="00B760C5" w:rsidP="00D16FED"/>
    <w:p w14:paraId="7D4FC891" w14:textId="77777777" w:rsidR="00B760C5" w:rsidRDefault="00B760C5" w:rsidP="00D16FED"/>
    <w:p w14:paraId="21EA9585" w14:textId="77777777" w:rsidR="00B760C5" w:rsidRDefault="00B760C5" w:rsidP="00D16FED"/>
    <w:p w14:paraId="4D6311A7" w14:textId="77777777" w:rsidR="00B760C5" w:rsidRDefault="00B760C5" w:rsidP="00D16FED"/>
    <w:p w14:paraId="300A1CC6" w14:textId="77777777" w:rsidR="00B760C5" w:rsidRDefault="00B760C5" w:rsidP="00D16FED"/>
    <w:p w14:paraId="5AF9AF9E" w14:textId="77777777" w:rsidR="00B760C5" w:rsidRDefault="00B760C5" w:rsidP="00D16FED"/>
    <w:p w14:paraId="3B2C0A9B" w14:textId="77777777" w:rsidR="00B760C5" w:rsidRDefault="00B760C5" w:rsidP="00D16FED"/>
    <w:p w14:paraId="6948C6DC" w14:textId="1D9077D3" w:rsidR="00D16FED" w:rsidRDefault="00D16FED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49B4DB91">
                <wp:simplePos x="0" y="0"/>
                <wp:positionH relativeFrom="margin">
                  <wp:posOffset>3406140</wp:posOffset>
                </wp:positionH>
                <wp:positionV relativeFrom="paragraph">
                  <wp:posOffset>3810</wp:posOffset>
                </wp:positionV>
                <wp:extent cx="2514600" cy="828675"/>
                <wp:effectExtent l="0" t="0" r="19050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75DF8A37" w:rsidR="00132149" w:rsidRPr="006B55D9" w:rsidRDefault="00132149" w:rsidP="00F40148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132149" w:rsidRPr="006B55D9" w:rsidRDefault="00132149" w:rsidP="00F40148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587EA72" w14:textId="099CF14A" w:rsidR="00132149" w:rsidRPr="008D6408" w:rsidRDefault="00132149" w:rsidP="00F40148">
                            <w:r w:rsidRPr="006B55D9">
                              <w:t xml:space="preserve">от </w:t>
                            </w:r>
                            <w:r>
                              <w:t>19.10</w:t>
                            </w:r>
                            <w:r w:rsidRPr="00EF13B6">
                              <w:t>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30" type="#_x0000_t202" style="position:absolute;margin-left:268.2pt;margin-top:.3pt;width:198pt;height:65.2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c3FgIAADIEAAAOAAAAZHJzL2Uyb0RvYy54bWysU8Fu2zAMvQ/YPwi6L06MJG2NOEWXLsOA&#10;rhvQ7QNkWY6FyaJGKbGzrx8lp2m23YrpIIii9Eg+Pq5uh86wg0KvwZZ8NplypqyEWttdyb9/2767&#10;5swHYWthwKqSH5Xnt+u3b1a9K1QOLZhaISMQ64velbwNwRVZ5mWrOuEn4JQlZwPYiUAm7rIaRU/o&#10;ncny6XSZ9YC1Q5DKe7q9H518nfCbRsnwpWm8CsyUnHILace0V3HP1itR7FC4VstTGuIVWXRCWwp6&#10;hroXQbA96n+gOi0RPDRhIqHLoGm0VKkGqmY2/auap1Y4lWohcrw70+T/H6x8PDy5r8jC8B4GamAq&#10;wrsHkD88s7Bphd2pO0ToWyVqCjyLlGW988Xpa6TaFz6CVP1nqKnJYh8gAQ0NdpEVqpMROjXgeCZd&#10;DYFJuswXs/lySi5Jvuv8enm1SCFE8fzboQ8fFXQsHkqO1NSELg4PPsRsRPH8JAbzYHS91cYkA3fV&#10;xiA7CBLANq0T+h/PjGV9yW8W+WIk4BUQnQ6kZKM7qmIa16itSNsHWyedBaHNeKaUjT3xGKkbSQxD&#10;NTBdl3we/0ZaK6iPRCzCKFwaNDq0gL8460m0Jfc/9wIVZ+aTpebczObzqPJkzBdXORl46akuPcJK&#10;gip54Gw8bsI4GXuHetdSpFEOFu6ooY1OXL9kdUqfhJlacBqiqPxLO716GfX1bwAAAP//AwBQSwME&#10;FAAGAAgAAAAhAMzoMPDdAAAACAEAAA8AAABkcnMvZG93bnJldi54bWxMj8tOwzAQRfdI/IM1SGxQ&#10;6zwgKiFOVVUg1i1s2LnxNImIx0nsNilfz7Ciy6t7dOdMsZ5tJ844+taRgngZgUCqnGmpVvD58bZY&#10;gfBBk9GdI1RwQQ/r8vam0LlxE+3wvA+14BHyuVbQhNDnUvqqQav90vVI3B3daHXgONbSjHricdvJ&#10;JIoyaXVLfKHRPW4brL73J6vATa8X63CIkoevH/u+3Qy7YzIodX83b15ABJzDPwx/+qwOJTsd3ImM&#10;F52CpzR7ZFRBBoLr5zTheGAujWOQZSGvHyh/AQAA//8DAFBLAQItABQABgAIAAAAIQC2gziS/gAA&#10;AOEBAAATAAAAAAAAAAAAAAAAAAAAAABbQ29udGVudF9UeXBlc10ueG1sUEsBAi0AFAAGAAgAAAAh&#10;ADj9If/WAAAAlAEAAAsAAAAAAAAAAAAAAAAALwEAAF9yZWxzLy5yZWxzUEsBAi0AFAAGAAgAAAAh&#10;AHgVZzcWAgAAMgQAAA4AAAAAAAAAAAAAAAAALgIAAGRycy9lMm9Eb2MueG1sUEsBAi0AFAAGAAgA&#10;AAAhAMzoMPDdAAAACAEAAA8AAAAAAAAAAAAAAAAAcAQAAGRycy9kb3ducmV2LnhtbFBLBQYAAAAA&#10;BAAEAPMAAAB6BQAAAAA=&#10;" strokecolor="white">
                <v:textbox>
                  <w:txbxContent>
                    <w:p w14:paraId="3196CB9D" w14:textId="75DF8A37" w:rsidR="00132149" w:rsidRPr="006B55D9" w:rsidRDefault="00132149" w:rsidP="00F40148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010E1D55" w14:textId="77777777" w:rsidR="00132149" w:rsidRPr="006B55D9" w:rsidRDefault="00132149" w:rsidP="00F40148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587EA72" w14:textId="099CF14A" w:rsidR="00132149" w:rsidRPr="008D6408" w:rsidRDefault="00132149" w:rsidP="00F40148">
                      <w:r w:rsidRPr="006B55D9">
                        <w:t xml:space="preserve">от </w:t>
                      </w:r>
                      <w:r>
                        <w:t>19.10</w:t>
                      </w:r>
                      <w:r w:rsidRPr="00EF13B6">
                        <w:t>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AA169" w14:textId="77777777" w:rsidR="00D16FED" w:rsidRDefault="00D16FED" w:rsidP="00D16FED"/>
    <w:p w14:paraId="1266278E" w14:textId="77777777" w:rsidR="00D16FED" w:rsidRDefault="00D16FED" w:rsidP="00D16FED"/>
    <w:p w14:paraId="798ECFA0" w14:textId="77777777" w:rsidR="00D16FED" w:rsidRDefault="00D16FED" w:rsidP="00D16FED"/>
    <w:p w14:paraId="44A64C20" w14:textId="16F9FDD2" w:rsidR="00D16FED" w:rsidRDefault="00C9076B" w:rsidP="00D16FED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EC1B4C1" wp14:editId="50CB86F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505075" cy="8001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B256" w14:textId="1779B5D8" w:rsidR="00132149" w:rsidRPr="008D6408" w:rsidRDefault="00132149" w:rsidP="00C9076B">
                            <w:r w:rsidRPr="008D6408">
                              <w:t xml:space="preserve">Приложение </w:t>
                            </w:r>
                            <w:r>
                              <w:t>4</w:t>
                            </w:r>
                            <w:r w:rsidRPr="008D6408">
                              <w:t xml:space="preserve"> </w:t>
                            </w:r>
                          </w:p>
                          <w:p w14:paraId="35E961FD" w14:textId="77777777" w:rsidR="00132149" w:rsidRDefault="00132149" w:rsidP="00C9076B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5560EB18" w14:textId="77777777" w:rsidR="00132149" w:rsidRPr="008D6408" w:rsidRDefault="00132149" w:rsidP="00C9076B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B4C1" id="_x0000_s1031" type="#_x0000_t202" style="position:absolute;margin-left:146.05pt;margin-top:5.85pt;width:197.25pt;height:63pt;z-index:251828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lqFQIAADIEAAAOAAAAZHJzL2Uyb0RvYy54bWysU8tu2zAQvBfoPxC815INq0kEy0Hq1EWB&#10;9AGk/QCKoiyiFJdd0pbcr++SchwjvQXVgeBqyeHO7OzqduwNOyj0GmzF57OcM2UlNNruKv7zx/bd&#10;NWc+CNsIA1ZV/Kg8v12/fbMaXKkW0IFpFDICsb4cXMW7EFyZZV52qhd+Bk5ZSraAvQgU4i5rUAyE&#10;3ptskefvswGwcQhSeU9/76ckXyf8tlUyfGtbrwIzFafaQloxrXVcs/VKlDsUrtPyVIZ4RRW90JYe&#10;PUPdiyDYHvU/UL2WCB7aMJPQZ9C2WqrEgdjM8xdsHjvhVOJC4nh3lsn/P1j59fDoviML4wcYqYGJ&#10;hHcPIH95ZmHTCbtTd4gwdEo09PA8SpYNzpenq1FqX/oIUg9foKEmi32ABDS22EdViCcjdGrA8Sy6&#10;GgOT9HNR5EV+VXAmKXedkwqpK5kon2479OGTgp7FTcWRmprQxeHBh1iNKJ+OxMc8GN1stTEpwF29&#10;McgOggywTV8i8OKYsWyo+E2xKCYBXgHR60BONrpPLPKJhSijbB9tk3wWhDbTnko29qRjlG4SMYz1&#10;yHRT8SLWGGWtoTmSsAiTcWnQaNMB/uFsINNW3P/eC1Scmc+WmnMzXy6jy1OwLK4WFOBlpr7MCCsJ&#10;quKBs2m7CdNk7B3qXUcvTXawcEcNbXXS+rmqU/lkzNSC0xBF51/G6dTzqK//AgAA//8DAFBLAwQU&#10;AAYACAAAACEAGFSEiN0AAAAHAQAADwAAAGRycy9kb3ducmV2LnhtbEyPQU/CQBCF7yb+h82YeDGy&#10;pSjV2i0hROIZ5OJt6Q5tY3e27S608OsZTnp8703e+yZbjLYRJ+x97UjBdBKBQCqcqalUsPteP7+B&#10;8EGT0Y0jVHBGD4v8/i7TqXEDbfC0DaXgEvKpVlCF0KZS+qJCq/3EtUicHVxvdWDZl9L0euBy28g4&#10;iubS6pp4odItriosfrdHq8ANn2frsIvip5+L/Votu80h7pR6fBiXHyACjuHvGG74jA45M+3dkYwX&#10;jQJ+JLA7TUBwOnt/eQWxZ2OWJCDzTP7nz68AAAD//wMAUEsBAi0AFAAGAAgAAAAhALaDOJL+AAAA&#10;4QEAABMAAAAAAAAAAAAAAAAAAAAAAFtDb250ZW50X1R5cGVzXS54bWxQSwECLQAUAAYACAAAACEA&#10;OP0h/9YAAACUAQAACwAAAAAAAAAAAAAAAAAvAQAAX3JlbHMvLnJlbHNQSwECLQAUAAYACAAAACEA&#10;ZycZahUCAAAyBAAADgAAAAAAAAAAAAAAAAAuAgAAZHJzL2Uyb0RvYy54bWxQSwECLQAUAAYACAAA&#10;ACEAGFSEiN0AAAAHAQAADwAAAAAAAAAAAAAAAABvBAAAZHJzL2Rvd25yZXYueG1sUEsFBgAAAAAE&#10;AAQA8wAAAHkFAAAAAA==&#10;" strokecolor="white">
                <v:textbox>
                  <w:txbxContent>
                    <w:p w14:paraId="587FB256" w14:textId="1779B5D8" w:rsidR="00132149" w:rsidRPr="008D6408" w:rsidRDefault="00132149" w:rsidP="00C9076B">
                      <w:r w:rsidRPr="008D6408">
                        <w:t xml:space="preserve">Приложение </w:t>
                      </w:r>
                      <w:r>
                        <w:t>4</w:t>
                      </w:r>
                      <w:r w:rsidRPr="008D6408">
                        <w:t xml:space="preserve"> </w:t>
                      </w:r>
                    </w:p>
                    <w:p w14:paraId="35E961FD" w14:textId="77777777" w:rsidR="00132149" w:rsidRDefault="00132149" w:rsidP="00C9076B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5560EB18" w14:textId="77777777" w:rsidR="00132149" w:rsidRPr="008D6408" w:rsidRDefault="00132149" w:rsidP="00C9076B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0FD1A" w14:textId="22A44759" w:rsidR="00C9076B" w:rsidRDefault="00C9076B" w:rsidP="00C9076B">
      <w:pPr>
        <w:tabs>
          <w:tab w:val="left" w:pos="2296"/>
          <w:tab w:val="left" w:pos="6480"/>
        </w:tabs>
        <w:ind w:left="93"/>
        <w:jc w:val="center"/>
      </w:pPr>
    </w:p>
    <w:p w14:paraId="6F2DA605" w14:textId="77777777" w:rsidR="00C9076B" w:rsidRPr="00C9076B" w:rsidRDefault="00C9076B" w:rsidP="00C9076B"/>
    <w:p w14:paraId="52A99F49" w14:textId="77777777" w:rsidR="00C9076B" w:rsidRPr="00C9076B" w:rsidRDefault="00C9076B" w:rsidP="00C9076B"/>
    <w:p w14:paraId="3EFDE091" w14:textId="77777777" w:rsidR="00C9076B" w:rsidRPr="00C9076B" w:rsidRDefault="00C9076B" w:rsidP="00C9076B"/>
    <w:p w14:paraId="1B072D04" w14:textId="77777777" w:rsidR="00C9076B" w:rsidRPr="00C9076B" w:rsidRDefault="00C9076B" w:rsidP="00C9076B"/>
    <w:p w14:paraId="4B05DA23" w14:textId="7A40AA0F" w:rsidR="00C9076B" w:rsidRPr="00C9076B" w:rsidRDefault="00C9076B" w:rsidP="00C9076B">
      <w:pPr>
        <w:tabs>
          <w:tab w:val="left" w:pos="2296"/>
          <w:tab w:val="left" w:pos="3435"/>
          <w:tab w:val="left" w:pos="6480"/>
        </w:tabs>
        <w:ind w:left="93"/>
        <w:jc w:val="center"/>
      </w:pPr>
      <w:r w:rsidRPr="00C9076B">
        <w:t xml:space="preserve">Ведомственная структура расходов бюджета поселения </w:t>
      </w:r>
      <w:proofErr w:type="spellStart"/>
      <w:r w:rsidRPr="00C9076B">
        <w:t>Михайлово</w:t>
      </w:r>
      <w:proofErr w:type="spellEnd"/>
      <w:r w:rsidRPr="00C9076B">
        <w:t>-Ярцевское на плановый период 2024 и 2025 годов</w:t>
      </w:r>
    </w:p>
    <w:p w14:paraId="6D3A8F55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7A999541" w14:textId="77777777" w:rsidR="00C9076B" w:rsidRPr="00C9076B" w:rsidRDefault="00C9076B" w:rsidP="00C9076B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C9076B">
        <w:rPr>
          <w:sz w:val="20"/>
          <w:szCs w:val="20"/>
        </w:rPr>
        <w:t>Единицы измерения: (тыс. рублей)</w:t>
      </w: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992"/>
        <w:gridCol w:w="567"/>
        <w:gridCol w:w="1276"/>
        <w:gridCol w:w="1276"/>
      </w:tblGrid>
      <w:tr w:rsidR="00184A72" w:rsidRPr="0026509C" w14:paraId="3C4CC5A0" w14:textId="77777777" w:rsidTr="00184A72">
        <w:trPr>
          <w:trHeight w:val="20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034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88F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Код ведомства</w:t>
            </w:r>
          </w:p>
          <w:p w14:paraId="4BEB6C3B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BD0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F04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Сумма</w:t>
            </w:r>
          </w:p>
        </w:tc>
      </w:tr>
      <w:tr w:rsidR="00184A72" w:rsidRPr="0026509C" w14:paraId="40223564" w14:textId="06D992F3" w:rsidTr="00184A72">
        <w:trPr>
          <w:trHeight w:val="20"/>
          <w:tblHeader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54D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46E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AA9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09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20B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93A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260" w14:textId="77777777" w:rsidR="00184A72" w:rsidRPr="0026509C" w:rsidRDefault="00184A72" w:rsidP="002D2174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3E6" w14:textId="5FD46C02" w:rsidR="00184A72" w:rsidRPr="0026509C" w:rsidRDefault="00184A72" w:rsidP="00184A72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26509C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889" w14:textId="092C1277" w:rsidR="00184A72" w:rsidRPr="0026509C" w:rsidRDefault="00184A72" w:rsidP="00184A72">
            <w:pPr>
              <w:jc w:val="center"/>
              <w:rPr>
                <w:bCs/>
                <w:sz w:val="22"/>
                <w:szCs w:val="22"/>
              </w:rPr>
            </w:pPr>
            <w:r w:rsidRPr="0026509C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26509C">
              <w:rPr>
                <w:bCs/>
                <w:sz w:val="22"/>
                <w:szCs w:val="22"/>
              </w:rPr>
              <w:t>год</w:t>
            </w:r>
          </w:p>
        </w:tc>
      </w:tr>
      <w:tr w:rsidR="00184A72" w:rsidRPr="0026509C" w14:paraId="00E70178" w14:textId="15E25E46" w:rsidTr="00184A72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A50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8DD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C0C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FF4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B4C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5F5" w14:textId="77777777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 w:rsidRPr="0026509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1E0" w14:textId="570C879A" w:rsidR="00184A72" w:rsidRPr="0026509C" w:rsidRDefault="00184A72" w:rsidP="00184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69A4" w14:textId="0B8E2328" w:rsidR="00184A72" w:rsidRPr="0026509C" w:rsidRDefault="00184A72" w:rsidP="002D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84A72" w:rsidRPr="00C9076B" w14:paraId="13AB370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1C7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proofErr w:type="gramStart"/>
            <w:r w:rsidRPr="00C9076B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076B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9076B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3B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F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B2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41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45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EE2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426 735,40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D7C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431 838,00</w:t>
            </w:r>
          </w:p>
        </w:tc>
      </w:tr>
      <w:tr w:rsidR="00184A72" w:rsidRPr="00C9076B" w14:paraId="4993421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3F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F5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DF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95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AC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12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F6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149 024,50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0F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162 480,20</w:t>
            </w:r>
          </w:p>
        </w:tc>
      </w:tr>
      <w:tr w:rsidR="00184A72" w:rsidRPr="00C9076B" w14:paraId="32226B6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3F4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FF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4B9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B0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B8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4C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CFD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8F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161 458,70</w:t>
            </w:r>
          </w:p>
        </w:tc>
      </w:tr>
      <w:tr w:rsidR="00184A72" w:rsidRPr="00C9076B" w14:paraId="3562443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E4A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5D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ED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16E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81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B7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CB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226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161 458,70</w:t>
            </w:r>
          </w:p>
        </w:tc>
      </w:tr>
      <w:tr w:rsidR="00184A72" w:rsidRPr="00C9076B" w14:paraId="45F0C07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6DC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F2D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F6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A2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43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55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88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6E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161 458,70</w:t>
            </w:r>
          </w:p>
        </w:tc>
      </w:tr>
      <w:tr w:rsidR="00184A72" w:rsidRPr="00C9076B" w14:paraId="605BFA5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B02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F8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35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CD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3D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2AB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17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9C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161 458,70</w:t>
            </w:r>
          </w:p>
        </w:tc>
      </w:tr>
      <w:tr w:rsidR="00184A72" w:rsidRPr="00C9076B" w14:paraId="148B630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2C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68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EC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AE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0F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68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B3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5 963,10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B3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6 565,70</w:t>
            </w:r>
          </w:p>
        </w:tc>
      </w:tr>
      <w:tr w:rsidR="00184A72" w:rsidRPr="00C9076B" w14:paraId="03A37D6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43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26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7E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3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C4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2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41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5 963,10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FC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6 565,70</w:t>
            </w:r>
          </w:p>
        </w:tc>
      </w:tr>
      <w:tr w:rsidR="00184A72" w:rsidRPr="00C9076B" w14:paraId="233599D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EB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78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B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6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D2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8E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80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5 963,10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662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6 565,70</w:t>
            </w:r>
          </w:p>
        </w:tc>
      </w:tr>
      <w:tr w:rsidR="00184A72" w:rsidRPr="00C9076B" w14:paraId="0E87FDE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699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C9076B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/ Совета депутатов внутригородского муниципального </w:t>
            </w:r>
            <w:r w:rsidRPr="00C9076B">
              <w:rPr>
                <w:bCs/>
                <w:sz w:val="22"/>
                <w:szCs w:val="22"/>
              </w:rPr>
              <w:lastRenderedPageBreak/>
              <w:t>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85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CD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C7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E7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92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B8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142 039,90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D5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154 893,00</w:t>
            </w:r>
          </w:p>
        </w:tc>
      </w:tr>
      <w:tr w:rsidR="00184A72" w:rsidRPr="00C9076B" w14:paraId="527863D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366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E4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BE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5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5C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9F3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5B4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133 282,30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8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145 112,70</w:t>
            </w:r>
          </w:p>
        </w:tc>
      </w:tr>
      <w:tr w:rsidR="00184A72" w:rsidRPr="00C9076B" w14:paraId="7D0C87D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89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41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EEB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FB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D6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6C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43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133 282,30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E36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145 112,70</w:t>
            </w:r>
          </w:p>
        </w:tc>
      </w:tr>
      <w:tr w:rsidR="00184A72" w:rsidRPr="00C9076B" w14:paraId="2B8C170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D1F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7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8C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58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90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8CB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23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8 737,60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E26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9 760,30</w:t>
            </w:r>
          </w:p>
        </w:tc>
      </w:tr>
      <w:tr w:rsidR="00184A72" w:rsidRPr="00C9076B" w14:paraId="0826EF5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02C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AE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1DA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F6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5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668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9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8 737,60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F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9 760,30</w:t>
            </w:r>
          </w:p>
        </w:tc>
      </w:tr>
      <w:tr w:rsidR="00184A72" w:rsidRPr="00C9076B" w14:paraId="7F175E1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FD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A2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73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6F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28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FC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1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FC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20,00</w:t>
            </w:r>
          </w:p>
        </w:tc>
      </w:tr>
      <w:tr w:rsidR="00184A72" w:rsidRPr="00C9076B" w14:paraId="178981B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62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20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F0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36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03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0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01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2D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20,00</w:t>
            </w:r>
          </w:p>
        </w:tc>
      </w:tr>
      <w:tr w:rsidR="00184A72" w:rsidRPr="00C9076B" w14:paraId="66C99A7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0AD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F0C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E2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44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86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73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0E4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E44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1 000,00</w:t>
            </w:r>
          </w:p>
        </w:tc>
      </w:tr>
      <w:tr w:rsidR="00184A72" w:rsidRPr="00C9076B" w14:paraId="5AE5BEE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7D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4CC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8D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C9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90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73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EF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EC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1 000,00</w:t>
            </w:r>
          </w:p>
        </w:tc>
      </w:tr>
      <w:tr w:rsidR="00184A72" w:rsidRPr="00C9076B" w14:paraId="54B03C4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E6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05E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8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D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E8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8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1C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27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</w:tr>
      <w:tr w:rsidR="00184A72" w:rsidRPr="00C9076B" w14:paraId="02879FD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21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70A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48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C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D6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7A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9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2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</w:tr>
      <w:tr w:rsidR="00184A72" w:rsidRPr="00C9076B" w14:paraId="66C7B3B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16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9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AA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E3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C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B4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D0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02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1 000,00</w:t>
            </w:r>
          </w:p>
        </w:tc>
      </w:tr>
      <w:tr w:rsidR="00184A72" w:rsidRPr="00C9076B" w14:paraId="7D1DE82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252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4EE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03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61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49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8D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76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DA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</w:tr>
      <w:tr w:rsidR="00184A72" w:rsidRPr="00C9076B" w14:paraId="0F442AF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59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F97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84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C4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70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E3D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CB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E2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</w:tr>
      <w:tr w:rsidR="00184A72" w:rsidRPr="00C9076B" w14:paraId="741F0D7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F96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226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21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2D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AE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17B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AE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55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</w:tr>
      <w:tr w:rsidR="00184A72" w:rsidRPr="00C9076B" w14:paraId="2E3248A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A3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9E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92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49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0B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82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C3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DD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21,50</w:t>
            </w:r>
          </w:p>
        </w:tc>
      </w:tr>
      <w:tr w:rsidR="00184A72" w:rsidRPr="00C9076B" w14:paraId="7D0091D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496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2CC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EE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02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9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1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32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1A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21,50</w:t>
            </w:r>
          </w:p>
        </w:tc>
      </w:tr>
      <w:tr w:rsidR="00184A72" w:rsidRPr="00C9076B" w14:paraId="5B43DB0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FF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B5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603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AA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77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4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0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A6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21,50</w:t>
            </w:r>
          </w:p>
        </w:tc>
      </w:tr>
      <w:tr w:rsidR="00184A72" w:rsidRPr="00C9076B" w14:paraId="078998B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A7D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0E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33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A0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A0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08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D23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670,80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16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695,30</w:t>
            </w:r>
          </w:p>
        </w:tc>
      </w:tr>
      <w:tr w:rsidR="00184A72" w:rsidRPr="00C9076B" w14:paraId="1E35341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F9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584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DE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9A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2F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F6C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5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90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695,30</w:t>
            </w:r>
          </w:p>
        </w:tc>
      </w:tr>
      <w:tr w:rsidR="00184A72" w:rsidRPr="00C9076B" w14:paraId="158E50C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5B0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A8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39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3A7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AA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23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9EA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81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695,30</w:t>
            </w:r>
          </w:p>
        </w:tc>
      </w:tr>
      <w:tr w:rsidR="00184A72" w:rsidRPr="00C9076B" w14:paraId="36B7540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C4C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6D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29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4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88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6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6E1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26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625,90</w:t>
            </w:r>
          </w:p>
        </w:tc>
      </w:tr>
      <w:tr w:rsidR="00184A72" w:rsidRPr="00C9076B" w14:paraId="6CBA18D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3E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3F8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D78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A2A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6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B6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8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DC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625,90</w:t>
            </w:r>
          </w:p>
        </w:tc>
      </w:tr>
      <w:tr w:rsidR="00184A72" w:rsidRPr="00C9076B" w14:paraId="57E0B9E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93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E92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6A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1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58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3AC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82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70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69,40</w:t>
            </w:r>
          </w:p>
        </w:tc>
      </w:tr>
      <w:tr w:rsidR="00184A72" w:rsidRPr="00C9076B" w14:paraId="04E200B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B6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0E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A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AA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D3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EE7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7E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04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69,40</w:t>
            </w:r>
          </w:p>
        </w:tc>
      </w:tr>
      <w:tr w:rsidR="00184A72" w:rsidRPr="00C9076B" w14:paraId="313D974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619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11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04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40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4F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52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AE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4 071,90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35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3 984,50</w:t>
            </w:r>
          </w:p>
        </w:tc>
      </w:tr>
      <w:tr w:rsidR="00184A72" w:rsidRPr="00C9076B" w14:paraId="420D402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4D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55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5D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2F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E3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896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97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CE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100,00</w:t>
            </w:r>
          </w:p>
        </w:tc>
      </w:tr>
      <w:tr w:rsidR="00184A72" w:rsidRPr="00C9076B" w14:paraId="3B85D49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8C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C9076B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114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6A5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AF9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E5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78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E1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02D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100,00</w:t>
            </w:r>
          </w:p>
        </w:tc>
      </w:tr>
      <w:tr w:rsidR="00184A72" w:rsidRPr="00C9076B" w14:paraId="736F233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5B7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94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EA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CB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A6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46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83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12C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100,00</w:t>
            </w:r>
          </w:p>
        </w:tc>
      </w:tr>
      <w:tr w:rsidR="00184A72" w:rsidRPr="00C9076B" w14:paraId="29953E3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8B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B1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0E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9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5A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4E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6A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7D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100,00</w:t>
            </w:r>
          </w:p>
        </w:tc>
      </w:tr>
      <w:tr w:rsidR="00184A72" w:rsidRPr="00C9076B" w14:paraId="36596AB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98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5C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7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D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A6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98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D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B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100,00</w:t>
            </w:r>
          </w:p>
        </w:tc>
      </w:tr>
      <w:tr w:rsidR="00184A72" w:rsidRPr="00C9076B" w14:paraId="13C7249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2B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30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C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E8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D2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06E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B8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AF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100,00</w:t>
            </w:r>
          </w:p>
        </w:tc>
      </w:tr>
      <w:tr w:rsidR="00184A72" w:rsidRPr="00C9076B" w14:paraId="6CA1438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BC7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99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801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C97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A6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1A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C6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2C6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3 534,50</w:t>
            </w:r>
          </w:p>
        </w:tc>
      </w:tr>
      <w:tr w:rsidR="00184A72" w:rsidRPr="00C9076B" w14:paraId="1410E23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389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C9076B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076B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9076B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BFF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2C1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418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98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54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F5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8F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3 534,50</w:t>
            </w:r>
          </w:p>
        </w:tc>
      </w:tr>
      <w:tr w:rsidR="00184A72" w:rsidRPr="00C9076B" w14:paraId="3474230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54A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</w:t>
            </w:r>
            <w:proofErr w:type="gramStart"/>
            <w:r w:rsidRPr="00C9076B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076B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C9076B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FE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BF7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F97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28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F67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E9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08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3 534,50</w:t>
            </w:r>
          </w:p>
        </w:tc>
      </w:tr>
      <w:tr w:rsidR="00184A72" w:rsidRPr="00C9076B" w14:paraId="4994862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98F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9D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0E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70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A3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0C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BB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3E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250,00</w:t>
            </w:r>
          </w:p>
        </w:tc>
      </w:tr>
      <w:tr w:rsidR="00184A72" w:rsidRPr="00C9076B" w14:paraId="1A845EB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90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4B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E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9A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8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476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32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1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250,00</w:t>
            </w:r>
          </w:p>
        </w:tc>
      </w:tr>
      <w:tr w:rsidR="00184A72" w:rsidRPr="00C9076B" w14:paraId="72F5A83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2B3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3E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D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302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13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E2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23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EC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250,00</w:t>
            </w:r>
          </w:p>
        </w:tc>
      </w:tr>
      <w:tr w:rsidR="00184A72" w:rsidRPr="00C9076B" w14:paraId="24920BD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6DD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9D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94D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7A8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47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F3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8BB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33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98,00</w:t>
            </w:r>
          </w:p>
        </w:tc>
      </w:tr>
      <w:tr w:rsidR="00184A72" w:rsidRPr="00C9076B" w14:paraId="0C628FD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A9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F0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D8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1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AD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3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8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8A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98,00</w:t>
            </w:r>
          </w:p>
        </w:tc>
      </w:tr>
      <w:tr w:rsidR="00184A72" w:rsidRPr="00C9076B" w14:paraId="41A7137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B6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B5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E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B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5E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169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D0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AC4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98,00</w:t>
            </w:r>
          </w:p>
        </w:tc>
      </w:tr>
      <w:tr w:rsidR="00184A72" w:rsidRPr="00C9076B" w14:paraId="398AF8C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0E8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B5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1B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84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2B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E5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B02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38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3 186,50</w:t>
            </w:r>
          </w:p>
        </w:tc>
      </w:tr>
      <w:tr w:rsidR="00184A72" w:rsidRPr="00C9076B" w14:paraId="24639EA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76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4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552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A18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5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DD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A0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1D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3 186,50</w:t>
            </w:r>
          </w:p>
        </w:tc>
      </w:tr>
      <w:tr w:rsidR="00184A72" w:rsidRPr="00C9076B" w14:paraId="75996EE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C1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B5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584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2CB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76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D4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1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536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3 186,50</w:t>
            </w:r>
          </w:p>
        </w:tc>
      </w:tr>
      <w:tr w:rsidR="00184A72" w:rsidRPr="00C9076B" w14:paraId="38F1E5B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E13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D2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DF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3B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14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31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95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8E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350,00</w:t>
            </w:r>
          </w:p>
        </w:tc>
      </w:tr>
      <w:tr w:rsidR="00184A72" w:rsidRPr="00C9076B" w14:paraId="7BE1E70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5B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C8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4F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29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3E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65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BEA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82C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350,00</w:t>
            </w:r>
          </w:p>
        </w:tc>
      </w:tr>
      <w:tr w:rsidR="00184A72" w:rsidRPr="00C9076B" w14:paraId="0DB93CB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679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4E6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C7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AA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DC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22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D2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559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350,00</w:t>
            </w:r>
          </w:p>
        </w:tc>
      </w:tr>
      <w:tr w:rsidR="00184A72" w:rsidRPr="00C9076B" w14:paraId="664FB13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CA8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C9076B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C9076B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C6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D7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9C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52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D1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98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1B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350,00</w:t>
            </w:r>
          </w:p>
        </w:tc>
      </w:tr>
      <w:tr w:rsidR="00184A72" w:rsidRPr="00C9076B" w14:paraId="471B0A8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B8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E3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67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6D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82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63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87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26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350,00</w:t>
            </w:r>
          </w:p>
        </w:tc>
      </w:tr>
      <w:tr w:rsidR="00184A72" w:rsidRPr="00C9076B" w14:paraId="65B4E2E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D3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90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19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13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BF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BE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8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AA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350,00</w:t>
            </w:r>
          </w:p>
        </w:tc>
      </w:tr>
      <w:tr w:rsidR="00184A72" w:rsidRPr="00C9076B" w14:paraId="3186F18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A5C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3D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83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38D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0A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DF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9D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6 515,00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AC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6 693,80</w:t>
            </w:r>
          </w:p>
        </w:tc>
      </w:tr>
      <w:tr w:rsidR="00184A72" w:rsidRPr="00C9076B" w14:paraId="13DB702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91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05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6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87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9A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E24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62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B9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6 693,80</w:t>
            </w:r>
          </w:p>
        </w:tc>
      </w:tr>
      <w:tr w:rsidR="00184A72" w:rsidRPr="00C9076B" w14:paraId="77F15C1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92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35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6B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B25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1D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3E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2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F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6 693,80</w:t>
            </w:r>
          </w:p>
        </w:tc>
      </w:tr>
      <w:tr w:rsidR="00184A72" w:rsidRPr="00C9076B" w14:paraId="659935D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0D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D2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AD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05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4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64E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9F0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6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6 693,80</w:t>
            </w:r>
          </w:p>
        </w:tc>
      </w:tr>
      <w:tr w:rsidR="00184A72" w:rsidRPr="00C9076B" w14:paraId="28FE14C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24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28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DA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1F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4D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A3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F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5B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</w:tr>
      <w:tr w:rsidR="00184A72" w:rsidRPr="00C9076B" w14:paraId="228B6C8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53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D3E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D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BC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C4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FD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83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CF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</w:tr>
      <w:tr w:rsidR="00184A72" w:rsidRPr="00C9076B" w14:paraId="2593488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9E3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C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CC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F1B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217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DB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E3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F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</w:tr>
      <w:tr w:rsidR="00184A72" w:rsidRPr="00C9076B" w14:paraId="3EC4121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77D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C1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BB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A8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6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F4B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E29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4B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1 615,60</w:t>
            </w:r>
          </w:p>
        </w:tc>
      </w:tr>
      <w:tr w:rsidR="00184A72" w:rsidRPr="00C9076B" w14:paraId="04811A0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57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6C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244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1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D1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57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AA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4 899,40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0B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5 078,20</w:t>
            </w:r>
          </w:p>
        </w:tc>
      </w:tr>
      <w:tr w:rsidR="00184A72" w:rsidRPr="00C9076B" w14:paraId="1F62300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19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34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7F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99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3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9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D0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4 899,40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2B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5 078,20</w:t>
            </w:r>
          </w:p>
        </w:tc>
      </w:tr>
      <w:tr w:rsidR="00184A72" w:rsidRPr="00C9076B" w14:paraId="7827E7B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68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4EC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C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F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3A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05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D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4 899,40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5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5 078,20</w:t>
            </w:r>
          </w:p>
        </w:tc>
      </w:tr>
      <w:tr w:rsidR="00184A72" w:rsidRPr="00C9076B" w14:paraId="450D3FB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DBF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4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89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A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D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1D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59B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4 899,40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4D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5 078,20</w:t>
            </w:r>
          </w:p>
        </w:tc>
      </w:tr>
      <w:tr w:rsidR="00184A72" w:rsidRPr="00C9076B" w14:paraId="71FD9C6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46F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A3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2D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DE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10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7D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04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231 568,90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F1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216 916,70</w:t>
            </w:r>
          </w:p>
        </w:tc>
      </w:tr>
      <w:tr w:rsidR="00184A72" w:rsidRPr="00C9076B" w14:paraId="3E1B478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C1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20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FB0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393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E3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6E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2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F7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2 344,00</w:t>
            </w:r>
          </w:p>
        </w:tc>
      </w:tr>
      <w:tr w:rsidR="00184A72" w:rsidRPr="00C9076B" w14:paraId="6CF4E76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93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3B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F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8E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6E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82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06E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BE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2 344,00</w:t>
            </w:r>
          </w:p>
        </w:tc>
      </w:tr>
      <w:tr w:rsidR="00184A72" w:rsidRPr="00C9076B" w14:paraId="71E1C66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9F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9E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1F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5A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D3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6B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31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7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2 344,00</w:t>
            </w:r>
          </w:p>
        </w:tc>
      </w:tr>
      <w:tr w:rsidR="00184A72" w:rsidRPr="00C9076B" w14:paraId="4E24DE4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62D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E5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B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DD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1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9D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CA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8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2 344,00</w:t>
            </w:r>
          </w:p>
        </w:tc>
      </w:tr>
      <w:tr w:rsidR="00184A72" w:rsidRPr="00C9076B" w14:paraId="611804E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92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E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5C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3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9D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EA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B9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57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4F1F33B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7B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447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A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F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1B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AE1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2F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DFC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58E655C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20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E6A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97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1E7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05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24A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3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B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182E202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5E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E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B9B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8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3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4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880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91B1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6711FB3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0EF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23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AB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50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8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91E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847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075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5884D87B" w14:textId="77777777" w:rsidTr="00184A7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7ED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05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440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4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C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42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A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36F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704,50</w:t>
            </w:r>
          </w:p>
        </w:tc>
      </w:tr>
      <w:tr w:rsidR="00184A72" w:rsidRPr="00C9076B" w14:paraId="3AAE88A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15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4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0F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05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10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9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CE6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37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704,50</w:t>
            </w:r>
          </w:p>
        </w:tc>
      </w:tr>
      <w:tr w:rsidR="00184A72" w:rsidRPr="00C9076B" w14:paraId="514AC5A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C4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CA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3B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6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C6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15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15F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38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704,50</w:t>
            </w:r>
          </w:p>
        </w:tc>
      </w:tr>
      <w:tr w:rsidR="00184A72" w:rsidRPr="00C9076B" w14:paraId="1D1C55A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52F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31C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0AC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3B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DE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9D5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71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229 175,10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DAD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214 572,70</w:t>
            </w:r>
          </w:p>
        </w:tc>
      </w:tr>
      <w:tr w:rsidR="00184A72" w:rsidRPr="00C9076B" w14:paraId="6D101BE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E10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E1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8F2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05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1F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F5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82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36 763,70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67C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22 161,30</w:t>
            </w:r>
          </w:p>
        </w:tc>
      </w:tr>
      <w:tr w:rsidR="00184A72" w:rsidRPr="00C9076B" w14:paraId="47AC58C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CD3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98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60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12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92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E9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93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36 763,70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312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22 161,30</w:t>
            </w:r>
          </w:p>
        </w:tc>
      </w:tr>
      <w:tr w:rsidR="00184A72" w:rsidRPr="00C9076B" w14:paraId="3FBC981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35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B3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F3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F2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79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0A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B7D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36 763,70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7A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22 161,30</w:t>
            </w:r>
          </w:p>
        </w:tc>
      </w:tr>
      <w:tr w:rsidR="00184A72" w:rsidRPr="00C9076B" w14:paraId="4EB2245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7BA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C3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45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C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A3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1E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E2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5 659,70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FB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552,40</w:t>
            </w:r>
          </w:p>
        </w:tc>
      </w:tr>
      <w:tr w:rsidR="00184A72" w:rsidRPr="00C9076B" w14:paraId="2F83CF4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53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9E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3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A4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D8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9C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7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5 659,70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E0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552,40</w:t>
            </w:r>
          </w:p>
        </w:tc>
      </w:tr>
      <w:tr w:rsidR="00184A72" w:rsidRPr="00C9076B" w14:paraId="03B37B5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25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E5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8D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A0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50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0EE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D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5 659,70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A01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552,40</w:t>
            </w:r>
          </w:p>
        </w:tc>
      </w:tr>
      <w:tr w:rsidR="00184A72" w:rsidRPr="00C9076B" w14:paraId="4ED9B6E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1B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80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B18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B23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22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В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C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E61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01C6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1 639,50</w:t>
            </w:r>
          </w:p>
        </w:tc>
      </w:tr>
      <w:tr w:rsidR="00184A72" w:rsidRPr="00C9076B" w14:paraId="4B1AA4B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CE6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08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AD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DA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D1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3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A8C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5 659,70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AAA" w14:textId="77777777" w:rsidR="00C9076B" w:rsidRPr="00184A72" w:rsidRDefault="00C9076B" w:rsidP="00C9076B">
            <w:pPr>
              <w:jc w:val="center"/>
              <w:rPr>
                <w:sz w:val="22"/>
                <w:szCs w:val="22"/>
              </w:rPr>
            </w:pPr>
            <w:r w:rsidRPr="00184A72">
              <w:rPr>
                <w:sz w:val="22"/>
                <w:szCs w:val="22"/>
              </w:rPr>
              <w:t>552,40</w:t>
            </w:r>
          </w:p>
        </w:tc>
      </w:tr>
      <w:tr w:rsidR="00184A72" w:rsidRPr="00C9076B" w14:paraId="4DBFDC9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1CE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0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3D2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72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C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25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EF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B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</w:tr>
      <w:tr w:rsidR="00184A72" w:rsidRPr="00C9076B" w14:paraId="0DFE003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5B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50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7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79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BE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D5B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0D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9D7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</w:tr>
      <w:tr w:rsidR="00184A72" w:rsidRPr="00C9076B" w14:paraId="0464134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FA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1B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97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B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4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6B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1D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70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4 726,00</w:t>
            </w:r>
          </w:p>
        </w:tc>
      </w:tr>
      <w:tr w:rsidR="00184A72" w:rsidRPr="00C9076B" w14:paraId="7195C3C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123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487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C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1F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8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2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7A2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26 378,00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5E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16 882,90</w:t>
            </w:r>
          </w:p>
        </w:tc>
      </w:tr>
      <w:tr w:rsidR="00184A72" w:rsidRPr="00C9076B" w14:paraId="0402EF8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95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16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B1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2FD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F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36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92F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26 378,00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83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16 882,90</w:t>
            </w:r>
          </w:p>
        </w:tc>
      </w:tr>
      <w:tr w:rsidR="00184A72" w:rsidRPr="00C9076B" w14:paraId="0383EF7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D7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3B3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9F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99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0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D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B8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26 378,00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A9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16 882,90</w:t>
            </w:r>
          </w:p>
        </w:tc>
      </w:tr>
      <w:tr w:rsidR="00184A72" w:rsidRPr="00C9076B" w14:paraId="61317A9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6E4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proofErr w:type="spellStart"/>
            <w:r w:rsidRPr="00C9076B">
              <w:rPr>
                <w:bCs/>
                <w:sz w:val="22"/>
                <w:szCs w:val="22"/>
              </w:rPr>
              <w:t>Жилищно</w:t>
            </w:r>
            <w:proofErr w:type="spellEnd"/>
            <w:r w:rsidRPr="00C9076B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A0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38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1E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A1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A4A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37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192 411,40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E0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192 411,40</w:t>
            </w:r>
          </w:p>
        </w:tc>
      </w:tr>
      <w:tr w:rsidR="00184A72" w:rsidRPr="00C9076B" w14:paraId="4EABEED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7D0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proofErr w:type="spellStart"/>
            <w:r w:rsidRPr="00C9076B">
              <w:rPr>
                <w:bCs/>
                <w:sz w:val="22"/>
                <w:szCs w:val="22"/>
              </w:rPr>
              <w:t>Жилищно</w:t>
            </w:r>
            <w:proofErr w:type="spellEnd"/>
            <w:r w:rsidRPr="00C9076B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944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A5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7B0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02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2F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F7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192 411,40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A5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192 411,40</w:t>
            </w:r>
          </w:p>
        </w:tc>
      </w:tr>
      <w:tr w:rsidR="00184A72" w:rsidRPr="00C9076B" w14:paraId="08E68F5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AB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C9076B">
              <w:rPr>
                <w:bCs/>
                <w:sz w:val="22"/>
                <w:szCs w:val="22"/>
              </w:rPr>
              <w:t>жилищно</w:t>
            </w:r>
            <w:proofErr w:type="spellEnd"/>
            <w:r w:rsidRPr="00C9076B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EB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6B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682C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CF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71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7AA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190 273,40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6A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190 273,40</w:t>
            </w:r>
          </w:p>
        </w:tc>
      </w:tr>
      <w:tr w:rsidR="00184A72" w:rsidRPr="00C9076B" w14:paraId="7A8429B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EA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C9076B">
              <w:rPr>
                <w:sz w:val="22"/>
                <w:szCs w:val="22"/>
              </w:rPr>
              <w:lastRenderedPageBreak/>
              <w:t>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4B8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2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99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9B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8A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63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950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</w:tr>
      <w:tr w:rsidR="00184A72" w:rsidRPr="00C9076B" w14:paraId="42D718D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10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4B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D6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2B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5F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078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EF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2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</w:tr>
      <w:tr w:rsidR="00184A72" w:rsidRPr="00C9076B" w14:paraId="744848B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F1F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8E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10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4B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D5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14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D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3A3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22 997,20</w:t>
            </w:r>
          </w:p>
        </w:tc>
      </w:tr>
      <w:tr w:rsidR="00184A72" w:rsidRPr="00C9076B" w14:paraId="203155A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3375" w14:textId="32C2A851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Благоустройство территории жилой застройки</w:t>
            </w:r>
            <w:r w:rsidR="00184A72">
              <w:rPr>
                <w:sz w:val="22"/>
                <w:szCs w:val="22"/>
              </w:rPr>
              <w:t xml:space="preserve"> </w:t>
            </w:r>
            <w:r w:rsidRPr="00C9076B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D5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B5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C9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99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704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AE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7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</w:tr>
      <w:tr w:rsidR="00184A72" w:rsidRPr="00C9076B" w14:paraId="37A4A75E" w14:textId="77777777" w:rsidTr="00184A7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5A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9C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F57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1B6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4C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DE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9A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F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</w:tr>
      <w:tr w:rsidR="00184A72" w:rsidRPr="00C9076B" w14:paraId="67146E6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78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F3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7A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5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6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49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2C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E2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711,30</w:t>
            </w:r>
          </w:p>
        </w:tc>
      </w:tr>
      <w:tr w:rsidR="00184A72" w:rsidRPr="00C9076B" w14:paraId="3B4A541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9DA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A8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7B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539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BC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9A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1B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D32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</w:tr>
      <w:tr w:rsidR="00184A72" w:rsidRPr="00C9076B" w14:paraId="0E36030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BEF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CA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B4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F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40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F3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3A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02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</w:tr>
      <w:tr w:rsidR="00184A72" w:rsidRPr="00C9076B" w14:paraId="20FD39D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408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0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468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16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10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CA0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19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AB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52 234,50</w:t>
            </w:r>
          </w:p>
        </w:tc>
      </w:tr>
      <w:tr w:rsidR="00184A72" w:rsidRPr="00C9076B" w14:paraId="3315260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F52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967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C1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E60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8B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3B3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0A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B5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</w:tr>
      <w:tr w:rsidR="00184A72" w:rsidRPr="00C9076B" w14:paraId="24C867C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3C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DC3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BE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8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3D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48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E9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9E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</w:tr>
      <w:tr w:rsidR="00184A72" w:rsidRPr="00C9076B" w14:paraId="734A3E1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07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7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F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AA5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74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08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00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08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68 913,90</w:t>
            </w:r>
          </w:p>
        </w:tc>
      </w:tr>
      <w:tr w:rsidR="00184A72" w:rsidRPr="00C9076B" w14:paraId="1B5A2F5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21A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5D3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33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1B7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71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07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E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E5F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</w:tr>
      <w:tr w:rsidR="00184A72" w:rsidRPr="00C9076B" w14:paraId="76B02BD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64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EE1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1F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1F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56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1C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CA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D14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</w:tr>
      <w:tr w:rsidR="00184A72" w:rsidRPr="00C9076B" w14:paraId="73E830D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CF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42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B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1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CE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7C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E4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D1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46 127,80</w:t>
            </w:r>
          </w:p>
        </w:tc>
      </w:tr>
      <w:tr w:rsidR="00184A72" w:rsidRPr="00C9076B" w14:paraId="48666E9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73DCB" w14:textId="5D52DDA0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Содержание дворовых территорий</w:t>
            </w:r>
            <w:r w:rsidR="00184A72">
              <w:rPr>
                <w:sz w:val="22"/>
                <w:szCs w:val="22"/>
              </w:rPr>
              <w:t xml:space="preserve"> </w:t>
            </w:r>
            <w:r w:rsidRPr="00C9076B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E8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98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5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DB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F3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1E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2C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</w:tr>
      <w:tr w:rsidR="00184A72" w:rsidRPr="00C9076B" w14:paraId="7975E3A4" w14:textId="77777777" w:rsidTr="00184A7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F4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8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39B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9D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2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1E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A9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66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</w:tr>
      <w:tr w:rsidR="00184A72" w:rsidRPr="00C9076B" w14:paraId="3F7AEA6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131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CF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99C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1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50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36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2EC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620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1 426,70</w:t>
            </w:r>
          </w:p>
        </w:tc>
      </w:tr>
      <w:tr w:rsidR="00184A72" w:rsidRPr="00C9076B" w14:paraId="347CE47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42E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AB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79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BF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D0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7C9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36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1AF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</w:tr>
      <w:tr w:rsidR="00184A72" w:rsidRPr="00C9076B" w14:paraId="298E62C7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E85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AC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27B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09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DD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0C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F4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08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</w:tr>
      <w:tr w:rsidR="00184A72" w:rsidRPr="00C9076B" w14:paraId="0057922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752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633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549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415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789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DB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B81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F32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</w:tr>
      <w:tr w:rsidR="00184A72" w:rsidRPr="00C9076B" w14:paraId="6B6A0AB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D85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F4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FA8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C89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BE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E1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73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E4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11 756,70</w:t>
            </w:r>
          </w:p>
        </w:tc>
      </w:tr>
      <w:tr w:rsidR="00184A72" w:rsidRPr="00C9076B" w14:paraId="384D9F3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622" w14:textId="77777777" w:rsidR="00C9076B" w:rsidRPr="00C9076B" w:rsidRDefault="00C9076B" w:rsidP="00C9076B">
            <w:pPr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8C5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F0F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C7C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711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EBB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7AF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2 535,10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FB2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2 535,10</w:t>
            </w:r>
          </w:p>
        </w:tc>
      </w:tr>
      <w:tr w:rsidR="00184A72" w:rsidRPr="00C9076B" w14:paraId="7A2425C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8E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0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ABF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D7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14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F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1BF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38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2 535,10</w:t>
            </w:r>
          </w:p>
        </w:tc>
      </w:tr>
      <w:tr w:rsidR="00184A72" w:rsidRPr="00C9076B" w14:paraId="4005988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A9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7C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D73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67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91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9C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C0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2C5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2 535,10</w:t>
            </w:r>
          </w:p>
        </w:tc>
      </w:tr>
      <w:tr w:rsidR="00184A72" w:rsidRPr="00C9076B" w14:paraId="6147FD9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AA7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55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DA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23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47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7E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F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BC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</w:tr>
      <w:tr w:rsidR="00184A72" w:rsidRPr="00C9076B" w14:paraId="586C186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C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A7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7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E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71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96F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CF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F4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</w:tr>
      <w:tr w:rsidR="00184A72" w:rsidRPr="00C9076B" w14:paraId="58CFD16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94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CAE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A6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DC8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3C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34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83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E23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832,90</w:t>
            </w:r>
          </w:p>
        </w:tc>
      </w:tr>
      <w:tr w:rsidR="00184A72" w:rsidRPr="00C9076B" w14:paraId="26E3403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D67" w14:textId="77777777" w:rsidR="00C9076B" w:rsidRPr="00C9076B" w:rsidRDefault="00C9076B" w:rsidP="00C9076B">
            <w:pPr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5B7A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FBF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D3E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FD5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7EF7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99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7 776,20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3C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7 776,20</w:t>
            </w:r>
          </w:p>
        </w:tc>
      </w:tr>
      <w:tr w:rsidR="00184A72" w:rsidRPr="00C9076B" w14:paraId="06E9E8F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2F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D9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492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18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1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8F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FEE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7 776,20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C1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7 776,20</w:t>
            </w:r>
          </w:p>
        </w:tc>
      </w:tr>
      <w:tr w:rsidR="00184A72" w:rsidRPr="00C9076B" w14:paraId="2611C4C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B14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4EC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E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DDF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9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E28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1A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7 776,20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9F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7 776,20</w:t>
            </w:r>
          </w:p>
        </w:tc>
      </w:tr>
      <w:tr w:rsidR="00184A72" w:rsidRPr="00C9076B" w14:paraId="1BB43692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066" w14:textId="77777777" w:rsidR="00C9076B" w:rsidRPr="00C9076B" w:rsidRDefault="00C9076B" w:rsidP="00C9076B">
            <w:pPr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C30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840D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EE0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481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FE3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4E61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CE8" w14:textId="77777777" w:rsidR="00C9076B" w:rsidRPr="00C9076B" w:rsidRDefault="00C9076B" w:rsidP="00C907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C9076B">
              <w:rPr>
                <w:bCs/>
                <w:iCs/>
                <w:sz w:val="22"/>
                <w:szCs w:val="22"/>
              </w:rPr>
              <w:t>612,50</w:t>
            </w:r>
          </w:p>
        </w:tc>
      </w:tr>
      <w:tr w:rsidR="00184A72" w:rsidRPr="00C9076B" w14:paraId="1225A9B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1B0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50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DC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C5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1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9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CC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30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612,50</w:t>
            </w:r>
          </w:p>
        </w:tc>
      </w:tr>
      <w:tr w:rsidR="00184A72" w:rsidRPr="00C9076B" w14:paraId="31FF8C7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CDD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1A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59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3A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96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38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A6E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1A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612,50</w:t>
            </w:r>
          </w:p>
        </w:tc>
      </w:tr>
      <w:tr w:rsidR="00184A72" w:rsidRPr="00C9076B" w14:paraId="3F583BC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D60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98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B88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D0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A7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BA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1B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2 425,80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69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2 425,80</w:t>
            </w:r>
          </w:p>
        </w:tc>
      </w:tr>
      <w:tr w:rsidR="00184A72" w:rsidRPr="00C9076B" w14:paraId="26C4825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F5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0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FD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51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B0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C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32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467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794B641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84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D4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65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5B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70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7B1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22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EA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16C1D10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1ED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555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293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D2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B5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28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52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F9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6058249A" w14:textId="77777777" w:rsidTr="00184A7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58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5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B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34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CC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9E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5E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2D4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61E7B67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9C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FD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9AF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2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74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61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DB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D1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57C15F3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8F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13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C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77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8D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29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EB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AE7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23A9152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C30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14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AD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7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7C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32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D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1F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467,10</w:t>
            </w:r>
          </w:p>
        </w:tc>
      </w:tr>
      <w:tr w:rsidR="00184A72" w:rsidRPr="00C9076B" w14:paraId="52E1AAF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40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4B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A3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20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2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A3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3D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831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</w:tr>
      <w:tr w:rsidR="00184A72" w:rsidRPr="00C9076B" w14:paraId="704B516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7D5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F2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38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1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E7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E44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24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A5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</w:tr>
      <w:tr w:rsidR="00184A72" w:rsidRPr="00C9076B" w14:paraId="349C3ED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DF2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AF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76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EB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7D8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0C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358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</w:tr>
      <w:tr w:rsidR="00184A72" w:rsidRPr="00C9076B" w14:paraId="14C2F9AD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261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47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C5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81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7A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C1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9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0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964,60</w:t>
            </w:r>
          </w:p>
        </w:tc>
      </w:tr>
      <w:tr w:rsidR="00184A72" w:rsidRPr="00C9076B" w14:paraId="5CB0567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78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36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57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F7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B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291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F2E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AE8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19,60</w:t>
            </w:r>
          </w:p>
        </w:tc>
      </w:tr>
      <w:tr w:rsidR="00184A72" w:rsidRPr="00C9076B" w14:paraId="05F6C2AA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DB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F5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17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C56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2B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504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30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AF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19,60</w:t>
            </w:r>
          </w:p>
        </w:tc>
      </w:tr>
      <w:tr w:rsidR="00184A72" w:rsidRPr="00C9076B" w14:paraId="31E2D73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53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24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08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F5B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CA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B70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A1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9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945,00</w:t>
            </w:r>
          </w:p>
        </w:tc>
      </w:tr>
      <w:tr w:rsidR="00184A72" w:rsidRPr="00C9076B" w14:paraId="314A7301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A13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1F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C4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D6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26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9B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E6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AB0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945,00</w:t>
            </w:r>
          </w:p>
        </w:tc>
      </w:tr>
      <w:tr w:rsidR="00184A72" w:rsidRPr="00C9076B" w14:paraId="67055C84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AB539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069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2F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EF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39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69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74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33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</w:tr>
      <w:tr w:rsidR="00184A72" w:rsidRPr="00C9076B" w14:paraId="54B8D27A" w14:textId="77777777" w:rsidTr="00184A7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0DC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9E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D51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77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71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E2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95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41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</w:tr>
      <w:tr w:rsidR="00184A72" w:rsidRPr="00C9076B" w14:paraId="0A0B095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74A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AF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DB2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33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C3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60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E3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CBC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</w:tr>
      <w:tr w:rsidR="00184A72" w:rsidRPr="00C9076B" w14:paraId="0A73955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1CB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4C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C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A13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CC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900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712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CD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994,10</w:t>
            </w:r>
          </w:p>
        </w:tc>
      </w:tr>
      <w:tr w:rsidR="00184A72" w:rsidRPr="00C9076B" w14:paraId="56B28F89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63D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7C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09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A66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0EE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4F0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A27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AB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14 733,30</w:t>
            </w:r>
          </w:p>
        </w:tc>
      </w:tr>
      <w:tr w:rsidR="00184A72" w:rsidRPr="00C9076B" w14:paraId="368BF5D5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5E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87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41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17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C4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8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F2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4B7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14 733,30</w:t>
            </w:r>
          </w:p>
        </w:tc>
      </w:tr>
      <w:tr w:rsidR="00184A72" w:rsidRPr="00C9076B" w14:paraId="390E106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6AB" w14:textId="77777777" w:rsidR="00C9076B" w:rsidRPr="00C9076B" w:rsidRDefault="00C9076B" w:rsidP="00C9076B">
            <w:pPr>
              <w:rPr>
                <w:color w:val="1A1A1A"/>
                <w:sz w:val="22"/>
                <w:szCs w:val="22"/>
              </w:rPr>
            </w:pPr>
            <w:r w:rsidRPr="00C9076B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33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22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B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6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84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4A4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58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14 733,30</w:t>
            </w:r>
          </w:p>
        </w:tc>
      </w:tr>
      <w:tr w:rsidR="00184A72" w:rsidRPr="00C9076B" w14:paraId="6127BD03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8DF" w14:textId="77777777" w:rsidR="00C9076B" w:rsidRPr="00C9076B" w:rsidRDefault="00C9076B" w:rsidP="00C9076B">
            <w:pPr>
              <w:rPr>
                <w:color w:val="1A1A1A"/>
                <w:sz w:val="22"/>
                <w:szCs w:val="22"/>
              </w:rPr>
            </w:pPr>
            <w:r w:rsidRPr="00C9076B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D5D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96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8D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DF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10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73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638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14 733,30</w:t>
            </w:r>
          </w:p>
        </w:tc>
      </w:tr>
      <w:tr w:rsidR="00184A72" w:rsidRPr="00C9076B" w14:paraId="096B2476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ACB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3B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96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2B3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BAB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34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F0DE" w14:textId="77777777" w:rsidR="00C9076B" w:rsidRPr="00C9076B" w:rsidRDefault="00C9076B" w:rsidP="00C907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076B">
              <w:rPr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454" w14:textId="77777777" w:rsidR="00C9076B" w:rsidRPr="00C9076B" w:rsidRDefault="00C9076B" w:rsidP="00C907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076B">
              <w:rPr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626C0AD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5C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50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A57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51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2B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AF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8A70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130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5CD8B30B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D77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C6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A92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56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AE7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06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B950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BDD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552D73EC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AF6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AA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8E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74E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FE5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A2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CEA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72F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698538B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ECC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BE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2F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D1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FD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FF6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4CD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703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27C3621E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E90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18B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45F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5D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4BB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52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247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35E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027DEB50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1FE" w14:textId="77777777" w:rsidR="00C9076B" w:rsidRPr="00C9076B" w:rsidRDefault="00C9076B" w:rsidP="00C9076B">
            <w:pPr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FA1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95D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7F4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C5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CEA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CB28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8AF" w14:textId="77777777" w:rsidR="00C9076B" w:rsidRPr="00C9076B" w:rsidRDefault="00C9076B" w:rsidP="00C9076B">
            <w:pPr>
              <w:jc w:val="center"/>
              <w:rPr>
                <w:color w:val="000000"/>
                <w:sz w:val="22"/>
                <w:szCs w:val="22"/>
              </w:rPr>
            </w:pPr>
            <w:r w:rsidRPr="00C9076B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84A72" w:rsidRPr="00C9076B" w14:paraId="4D24C5EF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635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C74C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898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B3A3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0A4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0AF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0C0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5 928,50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B29" w14:textId="77777777" w:rsidR="00C9076B" w:rsidRPr="00C9076B" w:rsidRDefault="00C9076B" w:rsidP="00C9076B">
            <w:pPr>
              <w:jc w:val="center"/>
              <w:rPr>
                <w:sz w:val="22"/>
                <w:szCs w:val="22"/>
              </w:rPr>
            </w:pPr>
            <w:r w:rsidRPr="00C9076B">
              <w:rPr>
                <w:sz w:val="22"/>
                <w:szCs w:val="22"/>
              </w:rPr>
              <w:t>12 111,70</w:t>
            </w:r>
          </w:p>
        </w:tc>
      </w:tr>
      <w:tr w:rsidR="00184A72" w:rsidRPr="00C9076B" w14:paraId="20E52C98" w14:textId="77777777" w:rsidTr="00184A7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D59" w14:textId="77777777" w:rsidR="00C9076B" w:rsidRPr="00C9076B" w:rsidRDefault="00C9076B" w:rsidP="00C9076B">
            <w:pPr>
              <w:rPr>
                <w:bCs/>
                <w:sz w:val="22"/>
                <w:szCs w:val="22"/>
              </w:rPr>
            </w:pPr>
            <w:proofErr w:type="gramStart"/>
            <w:r w:rsidRPr="00C9076B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BE8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58D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5C5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59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761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03F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426 735,40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C0A" w14:textId="77777777" w:rsidR="00C9076B" w:rsidRPr="00C9076B" w:rsidRDefault="00C9076B" w:rsidP="00C9076B">
            <w:pPr>
              <w:jc w:val="center"/>
              <w:rPr>
                <w:bCs/>
                <w:sz w:val="22"/>
                <w:szCs w:val="22"/>
              </w:rPr>
            </w:pPr>
            <w:r w:rsidRPr="00C9076B">
              <w:rPr>
                <w:bCs/>
                <w:sz w:val="22"/>
                <w:szCs w:val="22"/>
              </w:rPr>
              <w:t>431 838,00</w:t>
            </w:r>
          </w:p>
        </w:tc>
      </w:tr>
    </w:tbl>
    <w:p w14:paraId="7F78529D" w14:textId="77777777" w:rsidR="00C9076B" w:rsidRDefault="00C9076B">
      <w:r>
        <w:br w:type="page"/>
      </w:r>
    </w:p>
    <w:p w14:paraId="780E4FB2" w14:textId="4E33945F" w:rsidR="002D2174" w:rsidRDefault="002D2174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BCFE2E5" wp14:editId="47E55E0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24125" cy="8286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CE4F" w14:textId="7EF49E0D" w:rsidR="00132149" w:rsidRPr="006B55D9" w:rsidRDefault="00132149" w:rsidP="002D2174">
                            <w:r w:rsidRPr="006B55D9">
                              <w:t>П</w:t>
                            </w:r>
                            <w:r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600D93F3" w14:textId="77777777" w:rsidR="00132149" w:rsidRPr="006B55D9" w:rsidRDefault="00132149" w:rsidP="002D2174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03F1B6CF" w14:textId="3362BBC9" w:rsidR="00132149" w:rsidRPr="008D6408" w:rsidRDefault="00132149" w:rsidP="002D2174">
                            <w:r w:rsidRPr="006B55D9">
                              <w:t xml:space="preserve">от </w:t>
                            </w:r>
                            <w:r>
                              <w:t>19.10</w:t>
                            </w:r>
                            <w:r w:rsidRPr="00EF13B6">
                              <w:t>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E2E5" id="_x0000_s1032" type="#_x0000_t202" style="position:absolute;margin-left:147.55pt;margin-top:.3pt;width:198.75pt;height:65.25pt;z-index:251830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AEFAIAADIEAAAOAAAAZHJzL2Uyb0RvYy54bWysU8Fu2zAMvQ/YPwi6L06MJG2NOEWXLsOA&#10;rhvQ7QMUWY6FyaJGKbGzrx8lu2m23YrpIIii9Eg+Pq5u+9awo0KvwZZ8NplypqyEStt9yb9/2767&#10;5swHYSthwKqSn5Tnt+u3b1adK1QODZhKISMQ64vOlbwJwRVZ5mWjWuEn4JQlZw3YikAm7rMKRUfo&#10;rcny6XSZdYCVQ5DKe7q9H5x8nfDrWsnwpa69CsyUnHILace07+KerVei2KNwjZZjGuIVWbRCWwp6&#10;hroXQbAD6n+gWi0RPNRhIqHNoK61VKkGqmY2/auap0Y4lWohcrw70+T/H6x8PD65r8hC/x56amAq&#10;wrsHkD88s7BphN2rO0ToGiUqCjyLlGWd88X4NVLtCx9Bdt1nqKjJ4hAgAfU1tpEVqpMROjXgdCZd&#10;9YFJuswX+XyWLziT5LvOr5dXixRCFM+/HfrwUUHL4qHkSE1N6OL44EPMRhTPT2IwD0ZXW21MMnC/&#10;2xhkR0EC2KY1ov/xzFjWlfxmQXm8FqLVgZRsdEtVTOMatBVp+2CrpLMgtBnOlLKxI4+RuoHE0O96&#10;pquSL+PfSOsOqhMRizAIlwaNDg3gL846Em3J/c+DQMWZ+WSpOTez+TyqPBnzxVVOBl56dpceYSVB&#10;lTxwNhw3YZiMg0O9byjSIAcLd9TQWieuX7Ia0ydhphaMQxSVf2mnVy+jvv4NAAD//wMAUEsDBBQA&#10;BgAIAAAAIQBwJrC93AAAAAUBAAAPAAAAZHJzL2Rvd25yZXYueG1sTI/NbsIwEITvlfoO1lbqpQIn&#10;QVCaxkEIteqZn0tvJl6SqPE6iQ0JffpuT3AczWjmm2w12kZcsPe1IwXxNAKBVDhTU6ngsP+cLEH4&#10;oMnoxhEquKKHVf74kOnUuIG2eNmFUnAJ+VQrqEJoUyl9UaHVfupaJPZOrrc6sOxLaXo9cLltZBJF&#10;C2l1TbxQ6RY3FRY/u7NV4IaPq3XYRcnL96/92qy77SnplHp+GtfvIAKO4RaGf3xGh5yZju5MxotG&#10;AR8JChYg2Ju9vc5BHDk0i2OQeSbv6fM/AAAA//8DAFBLAQItABQABgAIAAAAIQC2gziS/gAAAOEB&#10;AAATAAAAAAAAAAAAAAAAAAAAAABbQ29udGVudF9UeXBlc10ueG1sUEsBAi0AFAAGAAgAAAAhADj9&#10;If/WAAAAlAEAAAsAAAAAAAAAAAAAAAAALwEAAF9yZWxzLy5yZWxzUEsBAi0AFAAGAAgAAAAhABnB&#10;4AQUAgAAMgQAAA4AAAAAAAAAAAAAAAAALgIAAGRycy9lMm9Eb2MueG1sUEsBAi0AFAAGAAgAAAAh&#10;AHAmsL3cAAAABQEAAA8AAAAAAAAAAAAAAAAAbgQAAGRycy9kb3ducmV2LnhtbFBLBQYAAAAABAAE&#10;APMAAAB3BQAAAAA=&#10;" strokecolor="white">
                <v:textbox>
                  <w:txbxContent>
                    <w:p w14:paraId="710ECE4F" w14:textId="7EF49E0D" w:rsidR="00132149" w:rsidRPr="006B55D9" w:rsidRDefault="00132149" w:rsidP="002D2174">
                      <w:r w:rsidRPr="006B55D9">
                        <w:t>П</w:t>
                      </w:r>
                      <w:r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600D93F3" w14:textId="77777777" w:rsidR="00132149" w:rsidRPr="006B55D9" w:rsidRDefault="00132149" w:rsidP="002D2174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03F1B6CF" w14:textId="3362BBC9" w:rsidR="00132149" w:rsidRPr="008D6408" w:rsidRDefault="00132149" w:rsidP="002D2174">
                      <w:r w:rsidRPr="006B55D9">
                        <w:t xml:space="preserve">от </w:t>
                      </w:r>
                      <w:r>
                        <w:t>19.10</w:t>
                      </w:r>
                      <w:r w:rsidRPr="00EF13B6">
                        <w:t>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B691C" w14:textId="77777777" w:rsidR="002D2174" w:rsidRDefault="002D2174" w:rsidP="00D16FED"/>
    <w:p w14:paraId="289E6B85" w14:textId="77777777" w:rsidR="002D2174" w:rsidRDefault="002D2174" w:rsidP="00D16FED"/>
    <w:p w14:paraId="5665F283" w14:textId="77777777" w:rsidR="002D2174" w:rsidRDefault="002D2174" w:rsidP="00D16FED"/>
    <w:p w14:paraId="7C6EAF97" w14:textId="5931422E" w:rsidR="002D2174" w:rsidRDefault="002D2174" w:rsidP="00D16FED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9825596" wp14:editId="57097CE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2533650" cy="82867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8F89" w14:textId="437A637C" w:rsidR="00132149" w:rsidRPr="008D6408" w:rsidRDefault="00132149" w:rsidP="00F40148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2D483A16" w14:textId="77777777" w:rsidR="00132149" w:rsidRDefault="00132149" w:rsidP="00F40148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46E92420" w14:textId="77777777" w:rsidR="00132149" w:rsidRPr="008D6408" w:rsidRDefault="00132149" w:rsidP="00F4014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596" id="_x0000_s1033" type="#_x0000_t202" style="position:absolute;margin-left:148.3pt;margin-top:12.6pt;width:199.5pt;height:65.25pt;z-index:25182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EeFwIAADIEAAAOAAAAZHJzL2Uyb0RvYy54bWysU9tu2zAMfR+wfxD0vjhx4zQ14hRdugwD&#10;ugvQ7QNkWbaFyaImKbGzry8lu2m2vRXTgyCK0iF5eLi5HTpFjsI6Cbqgi9mcEqE5VFI3Bf3xff9u&#10;TYnzTFdMgRYFPQlHb7dv32x6k4sUWlCVsARBtMt7U9DWe5MnieOt6JibgREanTXYjnk0bZNUlvWI&#10;3qkknc9XSQ+2Mha4cA5v70cn3Ub8uhbcf61rJzxRBcXcfNxt3MuwJ9sNyxvLTCv5lAZ7RRYdkxqD&#10;nqHumWfkYOU/UJ3kFhzUfsahS6CuJRexBqxmMf+rmseWGRFrQXKcOdPk/h8s/3J8NN8s8cN7GLCB&#10;sQhnHoD/dETDrmW6EXfWQt8KVmHgRaAs6Y3Lp6+Bape7AFL2n6HCJrODhwg01LYLrGCdBNGxAacz&#10;6WLwhONlml1drTJ0cfSt0/XqOoshWP7821jnPwroSDgU1GJTIzo7PjgfsmH585MQzIGS1V4qFQ3b&#10;lDtlyZGhAPZxTeh/PFOa9AW9ydJsJOAVEJ30qGQlO6xiHtaorUDbB11FnXkm1XjGlJWeeAzUjST6&#10;oRyIrAp6Hf4GWkuoTkishVG4OGh4aMH+pqRH0RbU/TowKyhRnzQ252axXAaVR2OZXado2EtPeelh&#10;miNUQT0l43Hnx8k4GCubFiONctBwhw2tZeT6JaspfRRmbME0REH5l3Z89TLq2ycAAAD//wMAUEsD&#10;BBQABgAIAAAAIQB88ChP3AAAAAcBAAAPAAAAZHJzL2Rvd25yZXYueG1sTI/BTsMwEETvSPyDtUi9&#10;IOrUKEBDnKqqWnFu4cLNjbdJRLxOYrdJ+XqWExxnZzTzNl9NrhUXHELjScNinoBAKr1tqNLw8b57&#10;eAERoiFrWk+o4YoBVsXtTW4y60fa4+UQK8ElFDKjoY6xy6QMZY3OhLnvkNg7+cGZyHKopB3MyOWu&#10;lSpJnqQzDfFCbTrc1Fh+Hc5Ogx+3V+exT9T957d726z7/Un1Ws/upvUriIhT/AvDLz6jQ8FMR38m&#10;G0SrgR+JGlSqQLD7uFzy4cixNH0GWeTyP3/xAwAA//8DAFBLAQItABQABgAIAAAAIQC2gziS/gAA&#10;AOEBAAATAAAAAAAAAAAAAAAAAAAAAABbQ29udGVudF9UeXBlc10ueG1sUEsBAi0AFAAGAAgAAAAh&#10;ADj9If/WAAAAlAEAAAsAAAAAAAAAAAAAAAAALwEAAF9yZWxzLy5yZWxzUEsBAi0AFAAGAAgAAAAh&#10;APMOgR4XAgAAMgQAAA4AAAAAAAAAAAAAAAAALgIAAGRycy9lMm9Eb2MueG1sUEsBAi0AFAAGAAgA&#10;AAAhAHzwKE/cAAAABwEAAA8AAAAAAAAAAAAAAAAAcQQAAGRycy9kb3ducmV2LnhtbFBLBQYAAAAA&#10;BAAEAPMAAAB6BQAAAAA=&#10;" strokecolor="white">
                <v:textbox>
                  <w:txbxContent>
                    <w:p w14:paraId="120D8F89" w14:textId="437A637C" w:rsidR="00132149" w:rsidRPr="008D6408" w:rsidRDefault="00132149" w:rsidP="00F40148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2D483A16" w14:textId="77777777" w:rsidR="00132149" w:rsidRDefault="00132149" w:rsidP="00F40148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46E92420" w14:textId="77777777" w:rsidR="00132149" w:rsidRPr="008D6408" w:rsidRDefault="00132149" w:rsidP="00F4014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CEF04" w14:textId="6CE4EBF3" w:rsidR="002D2174" w:rsidRDefault="002D2174" w:rsidP="00D16FED"/>
    <w:p w14:paraId="25869803" w14:textId="48F77ADD" w:rsidR="002D2174" w:rsidRDefault="002D2174" w:rsidP="00D16FED"/>
    <w:p w14:paraId="70D2B6F8" w14:textId="2E0090A5" w:rsidR="00D16FED" w:rsidRDefault="00D16FED" w:rsidP="00D16FED"/>
    <w:p w14:paraId="5A06CF46" w14:textId="77777777" w:rsidR="00D16FED" w:rsidRDefault="00D16FED" w:rsidP="00D16FED"/>
    <w:p w14:paraId="144D80B6" w14:textId="77777777" w:rsidR="00D16FED" w:rsidRDefault="00D16FED" w:rsidP="00D16FED"/>
    <w:p w14:paraId="6EC4A9C8" w14:textId="687234F9" w:rsidR="00D16FED" w:rsidRDefault="002D2174" w:rsidP="002D2174">
      <w:pPr>
        <w:tabs>
          <w:tab w:val="left" w:pos="5730"/>
        </w:tabs>
      </w:pPr>
      <w:r>
        <w:tab/>
      </w:r>
    </w:p>
    <w:p w14:paraId="54DE8BF8" w14:textId="4DDEF098" w:rsidR="00301050" w:rsidRDefault="00301050" w:rsidP="00301050">
      <w:pPr>
        <w:jc w:val="center"/>
        <w:rPr>
          <w:bCs/>
        </w:rPr>
      </w:pPr>
      <w:r w:rsidRPr="002D2174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2D2174">
        <w:rPr>
          <w:bCs/>
        </w:rPr>
        <w:t>Михайлово</w:t>
      </w:r>
      <w:proofErr w:type="spellEnd"/>
      <w:r w:rsidRPr="002D2174">
        <w:rPr>
          <w:bCs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2D2174">
        <w:rPr>
          <w:bCs/>
        </w:rPr>
        <w:t>Михайлово</w:t>
      </w:r>
      <w:proofErr w:type="spellEnd"/>
      <w:r w:rsidRPr="002D2174">
        <w:rPr>
          <w:bCs/>
        </w:rPr>
        <w:t>-Ярцевское на 2023 год</w:t>
      </w:r>
    </w:p>
    <w:p w14:paraId="7CC0DED7" w14:textId="77777777" w:rsidR="002D2174" w:rsidRPr="002D2174" w:rsidRDefault="002D2174" w:rsidP="00301050">
      <w:pPr>
        <w:jc w:val="center"/>
      </w:pPr>
    </w:p>
    <w:p w14:paraId="78AC913E" w14:textId="77777777" w:rsidR="00301050" w:rsidRPr="002D2174" w:rsidRDefault="00301050" w:rsidP="00301050">
      <w:pPr>
        <w:rPr>
          <w:sz w:val="22"/>
          <w:szCs w:val="22"/>
        </w:rPr>
      </w:pPr>
      <w:r w:rsidRPr="002D2174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548"/>
        <w:gridCol w:w="437"/>
        <w:gridCol w:w="567"/>
        <w:gridCol w:w="567"/>
        <w:gridCol w:w="1276"/>
      </w:tblGrid>
      <w:tr w:rsidR="002D2174" w:rsidRPr="002D2174" w14:paraId="1027CFAF" w14:textId="77777777" w:rsidTr="002D2174">
        <w:trPr>
          <w:trHeight w:val="2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EC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E9D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52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 2023год </w:t>
            </w:r>
          </w:p>
        </w:tc>
      </w:tr>
      <w:tr w:rsidR="002D2174" w:rsidRPr="002D2174" w14:paraId="00345640" w14:textId="77777777" w:rsidTr="002D2174">
        <w:trPr>
          <w:trHeight w:val="20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DFC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C5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FB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D217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99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EF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9A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</w:tr>
      <w:tr w:rsidR="002D2174" w:rsidRPr="002D2174" w14:paraId="2648F850" w14:textId="77777777" w:rsidTr="002D2174">
        <w:trPr>
          <w:trHeight w:val="20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52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B0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1E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95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6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1C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</w:t>
            </w:r>
          </w:p>
        </w:tc>
      </w:tr>
      <w:tr w:rsidR="002D2174" w:rsidRPr="002D2174" w14:paraId="7124CC5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EAD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5F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D9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D8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42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FC23" w14:textId="563ABC98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33 008,30</w:t>
            </w:r>
          </w:p>
        </w:tc>
      </w:tr>
      <w:tr w:rsidR="002D2174" w:rsidRPr="002D2174" w14:paraId="05056EA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8B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FA2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01 0 0 000000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1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BD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63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577" w14:textId="173D39B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33 008,30</w:t>
            </w:r>
          </w:p>
        </w:tc>
      </w:tr>
      <w:tr w:rsidR="002D2174" w:rsidRPr="002D2174" w14:paraId="4899766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98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A1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01 0 0 000000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CE3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79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BE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C09" w14:textId="51835EA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33 008,30</w:t>
            </w:r>
          </w:p>
        </w:tc>
      </w:tr>
      <w:tr w:rsidR="002D2174" w:rsidRPr="002D2174" w14:paraId="5CE9B1C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EA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9D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663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C5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9D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205" w14:textId="2A08A10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33 008,30</w:t>
            </w:r>
          </w:p>
        </w:tc>
      </w:tr>
      <w:tr w:rsidR="002D2174" w:rsidRPr="002D2174" w14:paraId="55C210F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02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D3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03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23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01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DD6" w14:textId="636709D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28 340,40</w:t>
            </w:r>
          </w:p>
        </w:tc>
      </w:tr>
      <w:tr w:rsidR="002D2174" w:rsidRPr="002D2174" w14:paraId="4ADEFCF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47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6D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03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BF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F3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BE8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449" w14:textId="2C9F6D6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28 340,40</w:t>
            </w:r>
          </w:p>
        </w:tc>
      </w:tr>
      <w:tr w:rsidR="002D2174" w:rsidRPr="002D2174" w14:paraId="7D4CCB3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AC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D3E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03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8F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E53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FE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A57" w14:textId="11C271D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28 340,40</w:t>
            </w:r>
          </w:p>
        </w:tc>
      </w:tr>
      <w:tr w:rsidR="002D2174" w:rsidRPr="002D2174" w14:paraId="599A919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29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B6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03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5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297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44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A82" w14:textId="5437255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28 340,40</w:t>
            </w:r>
          </w:p>
        </w:tc>
      </w:tr>
      <w:tr w:rsidR="002D2174" w:rsidRPr="002D2174" w14:paraId="4244816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24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43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05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82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0A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79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DA1" w14:textId="286D4A9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4 667,90</w:t>
            </w:r>
          </w:p>
        </w:tc>
      </w:tr>
      <w:tr w:rsidR="002D2174" w:rsidRPr="002D2174" w14:paraId="21BC4CF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6F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12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05 00600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6C4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BD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38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EB65" w14:textId="3420937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4 667,90</w:t>
            </w:r>
          </w:p>
        </w:tc>
      </w:tr>
      <w:tr w:rsidR="002D2174" w:rsidRPr="002D2174" w14:paraId="5708065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B2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3D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05 00600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DE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8B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E2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A6F" w14:textId="0F063C3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4 667,90</w:t>
            </w:r>
          </w:p>
        </w:tc>
      </w:tr>
      <w:tr w:rsidR="002D2174" w:rsidRPr="002D2174" w14:paraId="4A9A0CD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06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A93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 Д 05 00600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D5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69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B9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A4A" w14:textId="3C570DA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4 667,90</w:t>
            </w:r>
          </w:p>
        </w:tc>
      </w:tr>
      <w:tr w:rsidR="002D2174" w:rsidRPr="002D2174" w14:paraId="42F4621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1DE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DB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F6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48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8C6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726" w14:textId="554D0AD4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289 018,40</w:t>
            </w:r>
          </w:p>
        </w:tc>
      </w:tr>
      <w:tr w:rsidR="002D2174" w:rsidRPr="002D2174" w14:paraId="206D4FA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18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A1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87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2CE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67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4F0" w14:textId="6D59395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2 402,90</w:t>
            </w:r>
          </w:p>
        </w:tc>
      </w:tr>
      <w:tr w:rsidR="002D2174" w:rsidRPr="002D2174" w14:paraId="463CAD8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88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23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E2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7D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F3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ACF" w14:textId="7C2919A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2 402,90</w:t>
            </w:r>
          </w:p>
        </w:tc>
      </w:tr>
      <w:tr w:rsidR="002D2174" w:rsidRPr="002D2174" w14:paraId="2EAC09D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46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7ED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74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538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AA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AF7" w14:textId="0C86EB5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2 402,90</w:t>
            </w:r>
          </w:p>
        </w:tc>
      </w:tr>
      <w:tr w:rsidR="002D2174" w:rsidRPr="002D2174" w14:paraId="6F0AEEC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B3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2C3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EA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D9E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9C4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0B5" w14:textId="0079C6D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1 475,70</w:t>
            </w:r>
          </w:p>
        </w:tc>
      </w:tr>
      <w:tr w:rsidR="002D2174" w:rsidRPr="002D2174" w14:paraId="6D342E8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DC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7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0FE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69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78B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371" w14:textId="163D91C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1 475,70</w:t>
            </w:r>
          </w:p>
        </w:tc>
      </w:tr>
      <w:tr w:rsidR="002D2174" w:rsidRPr="002D2174" w14:paraId="2932DC3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48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C5C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ED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A9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A92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220" w14:textId="06E660D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1 422,70</w:t>
            </w:r>
          </w:p>
        </w:tc>
      </w:tr>
      <w:tr w:rsidR="002D2174" w:rsidRPr="002D2174" w14:paraId="3989E38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25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F1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63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F7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62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15F" w14:textId="1D5DEE5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1 422,70</w:t>
            </w:r>
          </w:p>
        </w:tc>
      </w:tr>
      <w:tr w:rsidR="002D2174" w:rsidRPr="002D2174" w14:paraId="2345257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C5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D5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62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55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41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7A65" w14:textId="5BF1301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53,00</w:t>
            </w:r>
          </w:p>
        </w:tc>
      </w:tr>
      <w:tr w:rsidR="002D2174" w:rsidRPr="002D2174" w14:paraId="00532C7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FF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19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02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5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D8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02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F09" w14:textId="1C702EF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53,00</w:t>
            </w:r>
          </w:p>
        </w:tc>
      </w:tr>
      <w:tr w:rsidR="002D2174" w:rsidRPr="002D2174" w14:paraId="1D62436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28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8F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03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CE5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682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E7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EA8F" w14:textId="521101B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927,20</w:t>
            </w:r>
          </w:p>
        </w:tc>
      </w:tr>
      <w:tr w:rsidR="002D2174" w:rsidRPr="002D2174" w14:paraId="6A91268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70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5C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03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B4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04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5F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FD8" w14:textId="09024A6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927,20</w:t>
            </w:r>
          </w:p>
        </w:tc>
      </w:tr>
      <w:tr w:rsidR="002D2174" w:rsidRPr="002D2174" w14:paraId="6ECAE0C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FA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7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В 03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F2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B9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572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913" w14:textId="45A3AA6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927,20</w:t>
            </w:r>
          </w:p>
        </w:tc>
      </w:tr>
      <w:tr w:rsidR="002D2174" w:rsidRPr="002D2174" w14:paraId="1F9757F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60B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3E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AC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83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1A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411" w14:textId="6D894034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286 615,50</w:t>
            </w:r>
          </w:p>
        </w:tc>
      </w:tr>
      <w:tr w:rsidR="002D2174" w:rsidRPr="002D2174" w14:paraId="25B9792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385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9A8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26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BA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C6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9A7" w14:textId="1D2AE4D0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286 615,50</w:t>
            </w:r>
          </w:p>
        </w:tc>
      </w:tr>
      <w:tr w:rsidR="002D2174" w:rsidRPr="002D2174" w14:paraId="1421F91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C04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994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DC4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6A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F9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E57" w14:textId="2BD6E443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77 028,80</w:t>
            </w:r>
          </w:p>
        </w:tc>
      </w:tr>
      <w:tr w:rsidR="002D2174" w:rsidRPr="002D2174" w14:paraId="0065712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CBB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FE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9D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DE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D0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439B" w14:textId="027B1A3A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77 028,80</w:t>
            </w:r>
          </w:p>
        </w:tc>
      </w:tr>
      <w:tr w:rsidR="002D2174" w:rsidRPr="002D2174" w14:paraId="44DA423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82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D2F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1F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476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62B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923E" w14:textId="5BEE6FA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43 129,50</w:t>
            </w:r>
          </w:p>
        </w:tc>
      </w:tr>
      <w:tr w:rsidR="002D2174" w:rsidRPr="002D2174" w14:paraId="1ADEAEA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53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9E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12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46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6F4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842" w14:textId="02F36ED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43 004,60</w:t>
            </w:r>
          </w:p>
        </w:tc>
      </w:tr>
      <w:tr w:rsidR="002D2174" w:rsidRPr="002D2174" w14:paraId="480BE2C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556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A1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8A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AD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43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621" w14:textId="15E8EF69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43 004,60</w:t>
            </w:r>
          </w:p>
        </w:tc>
      </w:tr>
      <w:tr w:rsidR="002D2174" w:rsidRPr="002D2174" w14:paraId="719B4EA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F1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74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D31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18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42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D39" w14:textId="28E52F79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124,90</w:t>
            </w:r>
          </w:p>
        </w:tc>
      </w:tr>
      <w:tr w:rsidR="002D2174" w:rsidRPr="002D2174" w14:paraId="572E23C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67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8C3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F07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5CE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E1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16E" w14:textId="6B59E78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124,90</w:t>
            </w:r>
          </w:p>
        </w:tc>
      </w:tr>
      <w:tr w:rsidR="002D2174" w:rsidRPr="002D2174" w14:paraId="6ED2DDA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B5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F89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B4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8D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EF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0A3" w14:textId="1520FDE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2 243,80</w:t>
            </w:r>
          </w:p>
        </w:tc>
      </w:tr>
      <w:tr w:rsidR="002D2174" w:rsidRPr="002D2174" w14:paraId="3320098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9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A4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AA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AE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BE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B9E" w14:textId="1B0F3CB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2 243,80</w:t>
            </w:r>
          </w:p>
        </w:tc>
      </w:tr>
      <w:tr w:rsidR="002D2174" w:rsidRPr="002D2174" w14:paraId="78B2309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27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DA5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59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0F4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30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7D06" w14:textId="623960E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2 243,80</w:t>
            </w:r>
          </w:p>
        </w:tc>
      </w:tr>
      <w:tr w:rsidR="002D2174" w:rsidRPr="002D2174" w14:paraId="704B91F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96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9D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50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0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06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0B5" w14:textId="4FABF10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31 655,50</w:t>
            </w:r>
          </w:p>
        </w:tc>
      </w:tr>
      <w:tr w:rsidR="002D2174" w:rsidRPr="002D2174" w14:paraId="2DB4A75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24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D2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02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5B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57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D9F" w14:textId="6FB1FB3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31 655,50</w:t>
            </w:r>
          </w:p>
        </w:tc>
      </w:tr>
      <w:tr w:rsidR="002D2174" w:rsidRPr="002D2174" w14:paraId="3EC81F4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25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0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 Д 02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EEA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21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6A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ED3" w14:textId="1AB5DB1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31 655,50</w:t>
            </w:r>
          </w:p>
        </w:tc>
      </w:tr>
      <w:tr w:rsidR="002D2174" w:rsidRPr="002D2174" w14:paraId="15C38C4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C56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2C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E6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E13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96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64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209 586,7</w:t>
            </w:r>
          </w:p>
        </w:tc>
      </w:tr>
      <w:tr w:rsidR="002D2174" w:rsidRPr="002D2174" w14:paraId="233DE0F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C5F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6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FF0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4F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94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14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209 586,7</w:t>
            </w:r>
          </w:p>
        </w:tc>
      </w:tr>
      <w:tr w:rsidR="002D2174" w:rsidRPr="002D2174" w14:paraId="6A51D16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3C6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25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0E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12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254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207 265,6</w:t>
            </w:r>
          </w:p>
        </w:tc>
      </w:tr>
      <w:tr w:rsidR="002D2174" w:rsidRPr="002D2174" w14:paraId="02DC4B4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0F5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B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5B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350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027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22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50 408,2</w:t>
            </w:r>
          </w:p>
        </w:tc>
      </w:tr>
      <w:tr w:rsidR="002D2174" w:rsidRPr="002D2174" w14:paraId="647FBDB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12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26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C9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B7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3D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08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50 408,2</w:t>
            </w:r>
          </w:p>
        </w:tc>
      </w:tr>
      <w:tr w:rsidR="002D2174" w:rsidRPr="002D2174" w14:paraId="6280AF8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7A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8A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E64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98F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D6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C5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50 408,2</w:t>
            </w:r>
          </w:p>
        </w:tc>
      </w:tr>
      <w:tr w:rsidR="002D2174" w:rsidRPr="002D2174" w14:paraId="49E6E2E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AD164" w14:textId="30C458FD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2D217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32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5EB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35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EA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36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1 530,8</w:t>
            </w:r>
          </w:p>
        </w:tc>
      </w:tr>
      <w:tr w:rsidR="002D2174" w:rsidRPr="002D2174" w14:paraId="77B00339" w14:textId="77777777" w:rsidTr="002D2174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85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58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D6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9F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6C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DA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1 530,8</w:t>
            </w:r>
          </w:p>
        </w:tc>
      </w:tr>
      <w:tr w:rsidR="002D2174" w:rsidRPr="002D2174" w14:paraId="0BEC231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B3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08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CF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F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43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4E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1 530,8</w:t>
            </w:r>
          </w:p>
        </w:tc>
      </w:tr>
      <w:tr w:rsidR="002D2174" w:rsidRPr="002D2174" w14:paraId="6E32835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105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A9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A6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59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C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53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82 031,9</w:t>
            </w:r>
          </w:p>
        </w:tc>
      </w:tr>
      <w:tr w:rsidR="002D2174" w:rsidRPr="002D2174" w14:paraId="105B9CF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E1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59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9A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F4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BF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37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82 031,9</w:t>
            </w:r>
          </w:p>
        </w:tc>
      </w:tr>
      <w:tr w:rsidR="002D2174" w:rsidRPr="002D2174" w14:paraId="443F119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03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48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7C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B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BC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E6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82 031,9</w:t>
            </w:r>
          </w:p>
        </w:tc>
      </w:tr>
      <w:tr w:rsidR="002D2174" w:rsidRPr="002D2174" w14:paraId="603A397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7F7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2B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E4C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4E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6A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D1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41 369,9</w:t>
            </w:r>
          </w:p>
        </w:tc>
      </w:tr>
      <w:tr w:rsidR="002D2174" w:rsidRPr="002D2174" w14:paraId="38588BA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27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F6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D40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66E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C63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FB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41 369,9</w:t>
            </w:r>
          </w:p>
        </w:tc>
      </w:tr>
      <w:tr w:rsidR="002D2174" w:rsidRPr="002D2174" w14:paraId="26904F8D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21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CE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CB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D8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CA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3D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41 369,9</w:t>
            </w:r>
          </w:p>
        </w:tc>
      </w:tr>
      <w:tr w:rsidR="002D2174" w:rsidRPr="002D2174" w14:paraId="4026AC2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0A7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4A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FD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D9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2B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119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33 455,6</w:t>
            </w:r>
          </w:p>
        </w:tc>
      </w:tr>
      <w:tr w:rsidR="002D2174" w:rsidRPr="002D2174" w14:paraId="26D3429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B7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EA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96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A34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A6E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A6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33 455,6</w:t>
            </w:r>
          </w:p>
        </w:tc>
      </w:tr>
      <w:tr w:rsidR="002D2174" w:rsidRPr="002D2174" w14:paraId="235604C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25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4E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02600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B8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F6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D11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6B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33 455,6</w:t>
            </w:r>
          </w:p>
        </w:tc>
      </w:tr>
      <w:tr w:rsidR="002D2174" w:rsidRPr="002D2174" w14:paraId="42B89EB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23424" w14:textId="602406F0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2D217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77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26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126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80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545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790,3</w:t>
            </w:r>
          </w:p>
        </w:tc>
      </w:tr>
      <w:tr w:rsidR="002D2174" w:rsidRPr="002D2174" w14:paraId="6343CA54" w14:textId="77777777" w:rsidTr="002D2174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8D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D3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B1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39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1AE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3F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790,3</w:t>
            </w:r>
          </w:p>
        </w:tc>
      </w:tr>
      <w:tr w:rsidR="002D2174" w:rsidRPr="002D2174" w14:paraId="2494DDE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77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5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02 S2600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5E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D3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CF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6C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790,3</w:t>
            </w:r>
          </w:p>
        </w:tc>
      </w:tr>
      <w:tr w:rsidR="002D2174" w:rsidRPr="002D2174" w14:paraId="380602C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9F4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E9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DD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BD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8E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1A7" w14:textId="703D8364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610,81</w:t>
            </w:r>
          </w:p>
        </w:tc>
      </w:tr>
      <w:tr w:rsidR="002D2174" w:rsidRPr="002D2174" w14:paraId="1BE8299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13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AC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29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C0D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F2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42D" w14:textId="634373B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610,81</w:t>
            </w:r>
          </w:p>
        </w:tc>
      </w:tr>
      <w:tr w:rsidR="002D2174" w:rsidRPr="002D2174" w14:paraId="0A5C72B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7F6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8F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CD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38F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15B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014" w14:textId="22A3CE3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610,81</w:t>
            </w:r>
          </w:p>
        </w:tc>
      </w:tr>
      <w:tr w:rsidR="002D2174" w:rsidRPr="002D2174" w14:paraId="6B00ACD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AC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8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689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89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87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FF0" w14:textId="499E34C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610,81</w:t>
            </w:r>
          </w:p>
        </w:tc>
      </w:tr>
      <w:tr w:rsidR="002D2174" w:rsidRPr="002D2174" w14:paraId="17658C0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5D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CA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02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D8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55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21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A8F" w14:textId="1B43AA8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319,02</w:t>
            </w:r>
          </w:p>
        </w:tc>
      </w:tr>
      <w:tr w:rsidR="002D2174" w:rsidRPr="002D2174" w14:paraId="6B76D73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3D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29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02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673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6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63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108D" w14:textId="242EFA1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319,02</w:t>
            </w:r>
          </w:p>
        </w:tc>
      </w:tr>
      <w:tr w:rsidR="002D2174" w:rsidRPr="002D2174" w14:paraId="598A9D2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18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B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02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73C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08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9B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5B3" w14:textId="5709D9F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319,02</w:t>
            </w:r>
          </w:p>
        </w:tc>
      </w:tr>
      <w:tr w:rsidR="002D2174" w:rsidRPr="002D2174" w14:paraId="41931F0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B4F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37D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03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A4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123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47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270" w14:textId="4593B21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289,50</w:t>
            </w:r>
          </w:p>
        </w:tc>
      </w:tr>
      <w:tr w:rsidR="002D2174" w:rsidRPr="002D2174" w14:paraId="0711A9C8" w14:textId="77777777" w:rsidTr="002D2174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BA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4F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03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725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28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8D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493" w14:textId="3E534F1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289,50</w:t>
            </w:r>
          </w:p>
        </w:tc>
      </w:tr>
      <w:tr w:rsidR="002D2174" w:rsidRPr="002D2174" w14:paraId="1940247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0F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574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03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6C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80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A9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D8F" w14:textId="1882F74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289,50</w:t>
            </w:r>
          </w:p>
        </w:tc>
      </w:tr>
      <w:tr w:rsidR="002D2174" w:rsidRPr="002D2174" w14:paraId="53514D3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0B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B21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05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9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2B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66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38A" w14:textId="22E9C46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2,29</w:t>
            </w:r>
          </w:p>
        </w:tc>
      </w:tr>
      <w:tr w:rsidR="002D2174" w:rsidRPr="002D2174" w14:paraId="4D61F78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F8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A9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05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51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9F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F9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5F3" w14:textId="4615255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2,29</w:t>
            </w:r>
          </w:p>
        </w:tc>
      </w:tr>
      <w:tr w:rsidR="002D2174" w:rsidRPr="002D2174" w14:paraId="3D7997C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93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05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0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86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BB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0C37" w14:textId="7411DDB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2,29</w:t>
            </w:r>
          </w:p>
        </w:tc>
      </w:tr>
      <w:tr w:rsidR="002D2174" w:rsidRPr="002D2174" w14:paraId="2EA98E1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2E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24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Б 05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01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C2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36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219" w14:textId="1440358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2,29</w:t>
            </w:r>
          </w:p>
        </w:tc>
      </w:tr>
      <w:tr w:rsidR="002D2174" w:rsidRPr="002D2174" w14:paraId="461B962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D5C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B69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1D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4C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7180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65B" w14:textId="20DED7D3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13 689,30</w:t>
            </w:r>
          </w:p>
        </w:tc>
      </w:tr>
      <w:tr w:rsidR="002D2174" w:rsidRPr="002D2174" w14:paraId="384860C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F0D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5B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9E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55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EB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17D0" w14:textId="4DD23C96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8 417,10</w:t>
            </w:r>
          </w:p>
        </w:tc>
      </w:tr>
      <w:tr w:rsidR="002D2174" w:rsidRPr="002D2174" w14:paraId="776E3F7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071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2D2174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D21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217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D217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A3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6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8A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6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314" w14:textId="4BC3D78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4 172,20</w:t>
            </w:r>
          </w:p>
        </w:tc>
      </w:tr>
      <w:tr w:rsidR="002D2174" w:rsidRPr="002D2174" w14:paraId="799D1FC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30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2D2174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2D21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217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D217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8D5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571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CDD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CC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897" w14:textId="5FA6095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4 172,20</w:t>
            </w:r>
          </w:p>
        </w:tc>
      </w:tr>
      <w:tr w:rsidR="002D2174" w:rsidRPr="002D2174" w14:paraId="657B59E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629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25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77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5EF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3F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62A" w14:textId="4327D50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4 172,20</w:t>
            </w:r>
          </w:p>
        </w:tc>
      </w:tr>
      <w:tr w:rsidR="002D2174" w:rsidRPr="002D2174" w14:paraId="61F37E3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08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4F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23 Б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BA9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35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BA1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578C" w14:textId="231A4BB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4 172,20</w:t>
            </w:r>
          </w:p>
        </w:tc>
      </w:tr>
      <w:tr w:rsidR="002D2174" w:rsidRPr="002D2174" w14:paraId="63D65F5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EAF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61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23 Б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35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A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5CF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199" w14:textId="3DDAC2C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4 172,20</w:t>
            </w:r>
          </w:p>
        </w:tc>
      </w:tr>
      <w:tr w:rsidR="002D2174" w:rsidRPr="002D2174" w14:paraId="4559CF7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DB4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11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43E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9C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775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C4B" w14:textId="4480891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93,30</w:t>
            </w:r>
          </w:p>
        </w:tc>
      </w:tr>
      <w:tr w:rsidR="002D2174" w:rsidRPr="002D2174" w14:paraId="173F0DBD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21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D1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A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016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3D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C06" w14:textId="5D6D6DE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93,30</w:t>
            </w:r>
          </w:p>
        </w:tc>
      </w:tr>
      <w:tr w:rsidR="002D2174" w:rsidRPr="002D2174" w14:paraId="459EA02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35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07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4D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6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50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CE3" w14:textId="605E0EB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93,30</w:t>
            </w:r>
          </w:p>
        </w:tc>
      </w:tr>
      <w:tr w:rsidR="002D2174" w:rsidRPr="002D2174" w14:paraId="6885431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9EB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D9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F0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29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3F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5DB" w14:textId="26D97FF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4 151,60</w:t>
            </w:r>
          </w:p>
        </w:tc>
      </w:tr>
      <w:tr w:rsidR="002D2174" w:rsidRPr="002D2174" w14:paraId="3CDB294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6C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C8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07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63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F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4B0F" w14:textId="46CF835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4 151,60</w:t>
            </w:r>
          </w:p>
        </w:tc>
      </w:tr>
      <w:tr w:rsidR="002D2174" w:rsidRPr="002D2174" w14:paraId="2FCB9A9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1A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78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5E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CC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B2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26B4" w14:textId="5C792CD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4 151,60</w:t>
            </w:r>
          </w:p>
        </w:tc>
      </w:tr>
      <w:tr w:rsidR="002D2174" w:rsidRPr="002D2174" w14:paraId="14727E1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19E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2E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7B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D0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9F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E943" w14:textId="37A66293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5 272,20</w:t>
            </w:r>
          </w:p>
        </w:tc>
      </w:tr>
      <w:tr w:rsidR="002D2174" w:rsidRPr="002D2174" w14:paraId="6F9AA7A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E8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2D2174">
              <w:rPr>
                <w:sz w:val="22"/>
                <w:szCs w:val="22"/>
              </w:rPr>
              <w:t>территории  поселения</w:t>
            </w:r>
            <w:proofErr w:type="gramEnd"/>
            <w:r w:rsidRPr="002D2174">
              <w:rPr>
                <w:sz w:val="22"/>
                <w:szCs w:val="22"/>
              </w:rPr>
              <w:t xml:space="preserve"> </w:t>
            </w:r>
            <w:proofErr w:type="spellStart"/>
            <w:r w:rsidRPr="002D2174">
              <w:rPr>
                <w:sz w:val="22"/>
                <w:szCs w:val="22"/>
              </w:rPr>
              <w:t>Михайлово</w:t>
            </w:r>
            <w:proofErr w:type="spellEnd"/>
            <w:r w:rsidRPr="002D2174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002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7B7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4CA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0E6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6E0" w14:textId="4980F29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5 272,20</w:t>
            </w:r>
          </w:p>
        </w:tc>
      </w:tr>
      <w:tr w:rsidR="002D2174" w:rsidRPr="002D2174" w14:paraId="6ACCA9C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03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B39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5DC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F8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48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79A" w14:textId="1034384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5 272,20</w:t>
            </w:r>
          </w:p>
        </w:tc>
      </w:tr>
      <w:tr w:rsidR="002D2174" w:rsidRPr="002D2174" w14:paraId="728217E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70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2D2174">
              <w:rPr>
                <w:sz w:val="22"/>
                <w:szCs w:val="22"/>
              </w:rPr>
              <w:t>части  участия</w:t>
            </w:r>
            <w:proofErr w:type="gramEnd"/>
            <w:r w:rsidRPr="002D2174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D85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2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3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91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D41" w14:textId="5A518F9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5 272,20</w:t>
            </w:r>
          </w:p>
        </w:tc>
      </w:tr>
      <w:tr w:rsidR="002D2174" w:rsidRPr="002D2174" w14:paraId="1327F44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E3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FF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23 В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B1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6C4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74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34C" w14:textId="25713B1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5 272,20</w:t>
            </w:r>
          </w:p>
        </w:tc>
      </w:tr>
      <w:tr w:rsidR="002D2174" w:rsidRPr="002D2174" w14:paraId="62787CE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F0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84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23 В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51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033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DD2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CEE" w14:textId="4CC70DC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5 272,20</w:t>
            </w:r>
          </w:p>
        </w:tc>
      </w:tr>
      <w:tr w:rsidR="002D2174" w:rsidRPr="002D2174" w14:paraId="3DE6430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8B0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5E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56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26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C7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6DE" w14:textId="2174AF2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12 566,70</w:t>
            </w:r>
          </w:p>
        </w:tc>
      </w:tr>
      <w:tr w:rsidR="002D2174" w:rsidRPr="002D2174" w14:paraId="32E9DB5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C4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D5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D2B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0F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7A8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170" w14:textId="2F3FCFF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12 566,70</w:t>
            </w:r>
          </w:p>
        </w:tc>
      </w:tr>
      <w:tr w:rsidR="002D2174" w:rsidRPr="002D2174" w14:paraId="4998A74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FE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E0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803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BB3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E0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B8C" w14:textId="2BCF318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12 566,70</w:t>
            </w:r>
          </w:p>
        </w:tc>
      </w:tr>
      <w:tr w:rsidR="002D2174" w:rsidRPr="002D2174" w14:paraId="42C6778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12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190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47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6FF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4A7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B60A" w14:textId="60AB736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12 566,70</w:t>
            </w:r>
          </w:p>
        </w:tc>
      </w:tr>
      <w:tr w:rsidR="002D2174" w:rsidRPr="002D2174" w14:paraId="7BA5FE4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E8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9C5" w14:textId="77777777" w:rsidR="002D2174" w:rsidRPr="002D2174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217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692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ED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E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337" w14:textId="1C033BF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6857BBD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56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F2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93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E4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3B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4D9" w14:textId="3021EED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34F011B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DE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BDD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68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E29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5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6E2" w14:textId="21CCC6B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0E59CA0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A5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164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3F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F5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73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B04" w14:textId="3DBBC49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26F74518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72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88C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78C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05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8B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095" w14:textId="39CA8AB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47D34FED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FB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8E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CE3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5F9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86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3C47" w14:textId="4730D4C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755B719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2A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5E4" w14:textId="77777777" w:rsidR="002D2174" w:rsidRPr="002D2174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217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CC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4F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79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231" w14:textId="453AE39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464E1C5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14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52D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EF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AF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8D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41E" w14:textId="5BFFCEE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52E327B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58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F6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75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D0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9FC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A3A0" w14:textId="2A24113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62E2D6B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5B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9D2" w14:textId="77777777" w:rsidR="002D2174" w:rsidRPr="002D2174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217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85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0F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58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FC5" w14:textId="171EA46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1 422,50</w:t>
            </w:r>
          </w:p>
        </w:tc>
      </w:tr>
      <w:tr w:rsidR="002D2174" w:rsidRPr="002D2174" w14:paraId="4220461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E6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0E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E9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DA9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22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E43" w14:textId="4916C17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1 422,50</w:t>
            </w:r>
          </w:p>
        </w:tc>
      </w:tr>
      <w:tr w:rsidR="002D2174" w:rsidRPr="002D2174" w14:paraId="29A3954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B0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64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38 А 00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83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93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88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D8D" w14:textId="5BCD396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1 422,50</w:t>
            </w:r>
          </w:p>
        </w:tc>
      </w:tr>
      <w:tr w:rsidR="002D2174" w:rsidRPr="002D2174" w14:paraId="6FAAB2B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C30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1A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16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98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23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D6D" w14:textId="6BA8832A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3 002,80</w:t>
            </w:r>
          </w:p>
        </w:tc>
      </w:tr>
      <w:tr w:rsidR="002D2174" w:rsidRPr="002D2174" w14:paraId="3D388A3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0A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7E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17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49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B6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426" w14:textId="7629D59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3 002,80</w:t>
            </w:r>
          </w:p>
        </w:tc>
      </w:tr>
      <w:tr w:rsidR="002D2174" w:rsidRPr="002D2174" w14:paraId="3CD600E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39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9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7D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BD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D8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0330" w14:textId="4A63657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3 002,80</w:t>
            </w:r>
          </w:p>
        </w:tc>
      </w:tr>
      <w:tr w:rsidR="002D2174" w:rsidRPr="002D2174" w14:paraId="77A1B6A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90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D04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4C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7C8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673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656" w14:textId="43C2C20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3 002,80</w:t>
            </w:r>
          </w:p>
        </w:tc>
      </w:tr>
      <w:tr w:rsidR="002D2174" w:rsidRPr="002D2174" w14:paraId="1A90F7E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6C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E91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F6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AFB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89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06A" w14:textId="6ABB950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1 257,80</w:t>
            </w:r>
          </w:p>
        </w:tc>
      </w:tr>
      <w:tr w:rsidR="002D2174" w:rsidRPr="002D2174" w14:paraId="2E277BD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74F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79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79F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6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5F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E46" w14:textId="0B63259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1 257,80</w:t>
            </w:r>
          </w:p>
        </w:tc>
      </w:tr>
      <w:tr w:rsidR="002D2174" w:rsidRPr="002D2174" w14:paraId="36058BD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FDF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088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6B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20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4A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012" w14:textId="1ABD3C5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1 745,00</w:t>
            </w:r>
          </w:p>
        </w:tc>
      </w:tr>
      <w:tr w:rsidR="002D2174" w:rsidRPr="002D2174" w14:paraId="2E15361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7D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CC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39 А 00 00200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901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D6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25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687" w14:textId="38B7719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1 745,00</w:t>
            </w:r>
          </w:p>
        </w:tc>
      </w:tr>
      <w:tr w:rsidR="002D2174" w:rsidRPr="002D2174" w14:paraId="6B0323A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435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39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2B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F41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53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6F6" w14:textId="76863D78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351 896,31</w:t>
            </w:r>
          </w:p>
        </w:tc>
      </w:tr>
      <w:tr w:rsidR="002D2174" w:rsidRPr="002D2174" w14:paraId="7A5B459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DDC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59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29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06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72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E0F" w14:textId="38F89C11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20 393,68</w:t>
            </w:r>
          </w:p>
        </w:tc>
      </w:tr>
      <w:tr w:rsidR="002D2174" w:rsidRPr="002D2174" w14:paraId="4B3C66C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7E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1F8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25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A7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8DC" w14:textId="649504B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20 393,68</w:t>
            </w:r>
          </w:p>
        </w:tc>
      </w:tr>
      <w:tr w:rsidR="002D2174" w:rsidRPr="002D2174" w14:paraId="2F4DA13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D9C" w14:textId="77777777" w:rsidR="002D2174" w:rsidRPr="002D2174" w:rsidRDefault="002D2174" w:rsidP="002D2174">
            <w:pPr>
              <w:rPr>
                <w:color w:val="1A1A1A"/>
                <w:sz w:val="22"/>
                <w:szCs w:val="22"/>
              </w:rPr>
            </w:pPr>
            <w:r w:rsidRPr="002D2174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16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48 2 00 00000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6A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02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5E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7C4" w14:textId="57107F6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17 174,90</w:t>
            </w:r>
          </w:p>
        </w:tc>
      </w:tr>
      <w:tr w:rsidR="002D2174" w:rsidRPr="002D2174" w14:paraId="0F4399C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4E8" w14:textId="77777777" w:rsidR="002D2174" w:rsidRPr="002D2174" w:rsidRDefault="002D2174" w:rsidP="002D2174">
            <w:pPr>
              <w:rPr>
                <w:color w:val="1A1A1A"/>
                <w:sz w:val="22"/>
                <w:szCs w:val="22"/>
              </w:rPr>
            </w:pPr>
            <w:r w:rsidRPr="002D2174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54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48 2 99 00000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B8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A9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6B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882" w14:textId="1A02C3D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17 174,90</w:t>
            </w:r>
          </w:p>
        </w:tc>
      </w:tr>
      <w:tr w:rsidR="002D2174" w:rsidRPr="002D2174" w14:paraId="297FC80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3C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9B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56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1C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0C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629" w14:textId="096FACF9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3 218,78</w:t>
            </w:r>
          </w:p>
        </w:tc>
      </w:tr>
      <w:tr w:rsidR="002D2174" w:rsidRPr="002D2174" w14:paraId="097BA08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95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A1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7E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FD5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1E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AEB" w14:textId="167AD0E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3 218,78</w:t>
            </w:r>
          </w:p>
        </w:tc>
      </w:tr>
      <w:tr w:rsidR="002D2174" w:rsidRPr="002D2174" w14:paraId="2480B7C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DB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B8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AF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91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466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4EA" w14:textId="635AE16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3 218,78</w:t>
            </w:r>
          </w:p>
        </w:tc>
      </w:tr>
      <w:tr w:rsidR="002D2174" w:rsidRPr="002D2174" w14:paraId="00E7377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45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3E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F7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3F2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A7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5F6" w14:textId="417FF4F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3 218,78</w:t>
            </w:r>
          </w:p>
        </w:tc>
      </w:tr>
      <w:tr w:rsidR="002D2174" w:rsidRPr="002D2174" w14:paraId="3D014CD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37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D4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F7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CE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D3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0F3" w14:textId="51CE450D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2 755,19</w:t>
            </w:r>
          </w:p>
        </w:tc>
      </w:tr>
      <w:tr w:rsidR="002D2174" w:rsidRPr="002D2174" w14:paraId="0329418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CC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A6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314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392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8A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F8C" w14:textId="1F0921F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2 755,19</w:t>
            </w:r>
          </w:p>
        </w:tc>
      </w:tr>
      <w:tr w:rsidR="002D2174" w:rsidRPr="002D2174" w14:paraId="0BA6F12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5F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FC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51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FE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9D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941" w14:textId="4A51E17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456,66</w:t>
            </w:r>
          </w:p>
        </w:tc>
      </w:tr>
      <w:tr w:rsidR="002D2174" w:rsidRPr="002D2174" w14:paraId="078E7DB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C1F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1C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1D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73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E9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A35" w14:textId="40F1B84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456,66</w:t>
            </w:r>
          </w:p>
        </w:tc>
      </w:tr>
      <w:tr w:rsidR="002D2174" w:rsidRPr="002D2174" w14:paraId="7D1160B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995" w14:textId="20ADDD76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бюджетные а</w:t>
            </w:r>
            <w:r>
              <w:rPr>
                <w:sz w:val="22"/>
                <w:szCs w:val="22"/>
              </w:rPr>
              <w:t>с</w:t>
            </w:r>
            <w:r w:rsidRPr="002D2174">
              <w:rPr>
                <w:sz w:val="22"/>
                <w:szCs w:val="22"/>
              </w:rPr>
              <w:t>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C8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81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C32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EA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824" w14:textId="239EC16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6,93</w:t>
            </w:r>
          </w:p>
        </w:tc>
      </w:tr>
      <w:tr w:rsidR="002D2174" w:rsidRPr="002D2174" w14:paraId="30E184B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AA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4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 А 01 80100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5B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2B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FF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863" w14:textId="78F0470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6,93</w:t>
            </w:r>
          </w:p>
        </w:tc>
      </w:tr>
      <w:tr w:rsidR="002D2174" w:rsidRPr="002D2174" w14:paraId="1AACF3E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C7C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597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EE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8C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19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3FA" w14:textId="4F7BE413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1 461,50</w:t>
            </w:r>
          </w:p>
        </w:tc>
      </w:tr>
      <w:tr w:rsidR="002D2174" w:rsidRPr="002D2174" w14:paraId="2D9EB67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688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70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FD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E1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B10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03B" w14:textId="41220A5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240FC71D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EB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A9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4C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1DB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85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1B7" w14:textId="06B213D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0ED348A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EC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6C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349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71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CD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640F" w14:textId="71FC3D8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6E10AB1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0C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97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A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AA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AD4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8F2" w14:textId="0C7BB76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06D7026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CD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D7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15000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7E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CB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A6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FD7" w14:textId="52B3322F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5936C6E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B3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C4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15000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733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B1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F03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0B8" w14:textId="6E50FEF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5F61F5A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13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B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15000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36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B2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D73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972" w14:textId="56B127B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59C04D1C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80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D8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6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03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CF5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393" w14:textId="54B69B2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994,40</w:t>
            </w:r>
          </w:p>
        </w:tc>
      </w:tr>
      <w:tr w:rsidR="002D2174" w:rsidRPr="002D2174" w14:paraId="28FC247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BC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E7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16000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1F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A4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B5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057" w14:textId="133427E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994,40</w:t>
            </w:r>
          </w:p>
        </w:tc>
      </w:tr>
      <w:tr w:rsidR="002D2174" w:rsidRPr="002D2174" w14:paraId="220B900D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C46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55D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16000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5FB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3C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01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0BF" w14:textId="2A4D3733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994,40</w:t>
            </w:r>
          </w:p>
        </w:tc>
      </w:tr>
      <w:tr w:rsidR="002D2174" w:rsidRPr="002D2174" w14:paraId="0ED168E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33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22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 Б 01 16000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59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211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73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5AE3" w14:textId="3ACFBB9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994,40</w:t>
            </w:r>
          </w:p>
        </w:tc>
      </w:tr>
      <w:tr w:rsidR="002D2174" w:rsidRPr="002D2174" w14:paraId="2773C84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609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D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27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C4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5C6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E9F" w14:textId="58FF7A2D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641,90</w:t>
            </w:r>
          </w:p>
        </w:tc>
      </w:tr>
      <w:tr w:rsidR="002D2174" w:rsidRPr="002D2174" w14:paraId="4EA1224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BD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8B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39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3D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D9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3CD" w14:textId="602E254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641,90</w:t>
            </w:r>
          </w:p>
        </w:tc>
      </w:tr>
      <w:tr w:rsidR="002D2174" w:rsidRPr="002D2174" w14:paraId="020D319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B7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04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BE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02B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87C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1A4" w14:textId="3A02606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641,90</w:t>
            </w:r>
          </w:p>
        </w:tc>
      </w:tr>
      <w:tr w:rsidR="002D2174" w:rsidRPr="002D2174" w14:paraId="5B9C662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74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67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00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ED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AF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567" w14:textId="2B3A4E6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586,60</w:t>
            </w:r>
          </w:p>
        </w:tc>
      </w:tr>
      <w:tr w:rsidR="002D2174" w:rsidRPr="002D2174" w14:paraId="6F5A599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31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94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F2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504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A3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141" w14:textId="792E5E6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586,60</w:t>
            </w:r>
          </w:p>
        </w:tc>
      </w:tr>
      <w:tr w:rsidR="002D2174" w:rsidRPr="002D2174" w14:paraId="7630A7D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1C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6A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FD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99F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05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DE8" w14:textId="4DEF6AE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55,30</w:t>
            </w:r>
          </w:p>
        </w:tc>
      </w:tr>
      <w:tr w:rsidR="002D2174" w:rsidRPr="002D2174" w14:paraId="72E39F1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0A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A1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17 1 00 51180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93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A1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DD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BB1" w14:textId="6F3A01A2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55,30</w:t>
            </w:r>
          </w:p>
        </w:tc>
      </w:tr>
      <w:tr w:rsidR="002D2174" w:rsidRPr="002D2174" w14:paraId="7732621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11B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B1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04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8F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DC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F65" w14:textId="64719598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171 487,00</w:t>
            </w:r>
          </w:p>
        </w:tc>
      </w:tr>
      <w:tr w:rsidR="002D2174" w:rsidRPr="002D2174" w14:paraId="4FCB276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8E7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7B3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B97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E9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FE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D759" w14:textId="2485A614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169 965,50</w:t>
            </w:r>
          </w:p>
        </w:tc>
      </w:tr>
      <w:tr w:rsidR="002D2174" w:rsidRPr="002D2174" w14:paraId="679AB7B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658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09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2B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69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25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5DD" w14:textId="7B60D5AB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169 648,20</w:t>
            </w:r>
          </w:p>
        </w:tc>
      </w:tr>
      <w:tr w:rsidR="002D2174" w:rsidRPr="002D2174" w14:paraId="5E3C461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D9C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A4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5D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C0A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0B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82F" w14:textId="7AD92284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169 648,20</w:t>
            </w:r>
          </w:p>
        </w:tc>
      </w:tr>
      <w:tr w:rsidR="002D2174" w:rsidRPr="002D2174" w14:paraId="1C09B4D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33A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DD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04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BB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23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A89" w14:textId="7546BE95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169 648,20</w:t>
            </w:r>
          </w:p>
        </w:tc>
      </w:tr>
      <w:tr w:rsidR="002D2174" w:rsidRPr="002D2174" w14:paraId="347CC3A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2D2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1E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5B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95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1FD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1B0F" w14:textId="43CB5C8F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7 365,90</w:t>
            </w:r>
          </w:p>
        </w:tc>
      </w:tr>
      <w:tr w:rsidR="002D2174" w:rsidRPr="002D2174" w14:paraId="51ECC21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FC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C7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61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55A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C4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BF1" w14:textId="10E5255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7 365,90</w:t>
            </w:r>
          </w:p>
        </w:tc>
      </w:tr>
      <w:tr w:rsidR="002D2174" w:rsidRPr="002D2174" w14:paraId="06B58DD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7D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C5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B2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6E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7D4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C8B" w14:textId="6A69452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7 365,90</w:t>
            </w:r>
          </w:p>
        </w:tc>
      </w:tr>
      <w:tr w:rsidR="002D2174" w:rsidRPr="002D2174" w14:paraId="02C3D90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80E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2D2174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2D2174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9F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24D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88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81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027" w14:textId="6B50FA58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162 282,30</w:t>
            </w:r>
          </w:p>
        </w:tc>
      </w:tr>
      <w:tr w:rsidR="002D2174" w:rsidRPr="002D2174" w14:paraId="5772CA9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C3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C2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FB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D5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67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735" w14:textId="64848A4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139 605,70</w:t>
            </w:r>
          </w:p>
        </w:tc>
      </w:tr>
      <w:tr w:rsidR="002D2174" w:rsidRPr="002D2174" w14:paraId="27519A4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4F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3C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61A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36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59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AE9" w14:textId="20B9B3E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139 605,70</w:t>
            </w:r>
          </w:p>
        </w:tc>
      </w:tr>
      <w:tr w:rsidR="002D2174" w:rsidRPr="002D2174" w14:paraId="52501ED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E21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58A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65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14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62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083" w14:textId="01823CF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22 646,10</w:t>
            </w:r>
          </w:p>
        </w:tc>
      </w:tr>
      <w:tr w:rsidR="002D2174" w:rsidRPr="002D2174" w14:paraId="0A0D82D3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B4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DA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5D0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A7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B15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3CD" w14:textId="1FA6641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22 646,10</w:t>
            </w:r>
          </w:p>
        </w:tc>
      </w:tr>
      <w:tr w:rsidR="002D2174" w:rsidRPr="002D2174" w14:paraId="31E578B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C2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3F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46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BB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57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36D" w14:textId="2328F03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30,50</w:t>
            </w:r>
          </w:p>
        </w:tc>
      </w:tr>
      <w:tr w:rsidR="002D2174" w:rsidRPr="002D2174" w14:paraId="460F078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00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18D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6A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2B9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6D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CFF" w14:textId="1CDB679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6,00</w:t>
            </w:r>
          </w:p>
        </w:tc>
      </w:tr>
      <w:tr w:rsidR="002D2174" w:rsidRPr="002D2174" w14:paraId="01B8765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5C0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E9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60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36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11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404" w14:textId="44FA93A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24,50</w:t>
            </w:r>
          </w:p>
        </w:tc>
      </w:tr>
      <w:tr w:rsidR="002D2174" w:rsidRPr="002D2174" w14:paraId="0D35E2AE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2D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D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04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5D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DD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70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A8DD" w14:textId="46E8FC3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317,30</w:t>
            </w:r>
          </w:p>
        </w:tc>
      </w:tr>
      <w:tr w:rsidR="002D2174" w:rsidRPr="002D2174" w14:paraId="766CE28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01F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6F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33 А 04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1C8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8D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7D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AE1" w14:textId="3B5AFE2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317,30</w:t>
            </w:r>
          </w:p>
        </w:tc>
      </w:tr>
      <w:tr w:rsidR="002D2174" w:rsidRPr="002D2174" w14:paraId="7FE720B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107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4F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11B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3D0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59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38DC" w14:textId="7B58FA29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1 500,00</w:t>
            </w:r>
          </w:p>
        </w:tc>
      </w:tr>
      <w:tr w:rsidR="002D2174" w:rsidRPr="002D2174" w14:paraId="068DB88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F29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14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5BBE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A2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32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0D6" w14:textId="598979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1 500,00</w:t>
            </w:r>
          </w:p>
        </w:tc>
      </w:tr>
      <w:tr w:rsidR="002D2174" w:rsidRPr="002D2174" w14:paraId="66C8681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2F6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F8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 А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05A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2F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33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853" w14:textId="14F87DC6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1 500,00</w:t>
            </w:r>
          </w:p>
        </w:tc>
      </w:tr>
      <w:tr w:rsidR="002D2174" w:rsidRPr="002D2174" w14:paraId="1C79BF6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004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9B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 А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AC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45B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58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5AA" w14:textId="757C073B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1 500,00</w:t>
            </w:r>
          </w:p>
        </w:tc>
      </w:tr>
      <w:tr w:rsidR="002D2174" w:rsidRPr="002D2174" w14:paraId="1BB5ABB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7DB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EF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 А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13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92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C2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F7A" w14:textId="3620D4B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1 500,00</w:t>
            </w:r>
          </w:p>
        </w:tc>
      </w:tr>
      <w:tr w:rsidR="002D2174" w:rsidRPr="002D2174" w14:paraId="03B75415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EDE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92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32 А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04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201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FE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BF4" w14:textId="3966253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1 500,00</w:t>
            </w:r>
          </w:p>
        </w:tc>
      </w:tr>
      <w:tr w:rsidR="002D2174" w:rsidRPr="002D2174" w14:paraId="301B2582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799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460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EC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18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F66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1E8" w14:textId="02A4C90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21,50</w:t>
            </w:r>
          </w:p>
        </w:tc>
      </w:tr>
      <w:tr w:rsidR="002D2174" w:rsidRPr="002D2174" w14:paraId="1046B7B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6D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61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A56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8C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1A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F1F" w14:textId="2A84575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1389425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792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5AD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91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50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34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A66" w14:textId="216FA861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521031F0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527C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614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E9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B8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D25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267" w14:textId="067B6429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21,50</w:t>
            </w:r>
          </w:p>
        </w:tc>
      </w:tr>
      <w:tr w:rsidR="002D2174" w:rsidRPr="002D2174" w14:paraId="5A94031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C3A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752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DF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4D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28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FCF" w14:textId="099C1FF8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2486932A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0B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3E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31 Б 01 00400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20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AB7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B6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794" w14:textId="55681179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3B729DE7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EE5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DD6F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7C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496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706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C85" w14:textId="4FEA3225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40,00</w:t>
            </w:r>
          </w:p>
        </w:tc>
      </w:tr>
      <w:tr w:rsidR="002D2174" w:rsidRPr="002D2174" w14:paraId="0A13BE7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A9D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EC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35 0 00 00000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42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ED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EB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C52" w14:textId="20C320FE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3F1D353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2C7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65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35 Е 00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5350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0A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F7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3B99" w14:textId="3037CDB4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5C26297F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0F9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56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35 Е 01 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87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AF8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87D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652" w14:textId="61F45185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105F8B8B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195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программы "Реализация </w:t>
            </w:r>
            <w:r w:rsidRPr="002D2174">
              <w:rPr>
                <w:sz w:val="22"/>
                <w:szCs w:val="22"/>
              </w:rPr>
              <w:lastRenderedPageBreak/>
              <w:t>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FCE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lastRenderedPageBreak/>
              <w:t>35 Е 01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10A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FE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43C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F12F" w14:textId="0D06BD4A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4A232931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373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636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35 Е 01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6A83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2CEF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4B7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DCCA" w14:textId="341DC49C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454AA124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7A6" w14:textId="77777777" w:rsidR="002D2174" w:rsidRPr="002D2174" w:rsidRDefault="002D2174" w:rsidP="002D2174">
            <w:pPr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5E5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35 Е 01 00300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4CD2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AD4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F59" w14:textId="77777777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EBE" w14:textId="7612CAA0" w:rsidR="002D2174" w:rsidRPr="002D2174" w:rsidRDefault="002D2174" w:rsidP="002D2174">
            <w:pPr>
              <w:jc w:val="center"/>
              <w:rPr>
                <w:sz w:val="22"/>
                <w:szCs w:val="22"/>
              </w:rPr>
            </w:pPr>
            <w:r w:rsidRPr="002D2174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57B535C6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E21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0FD7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B8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D9E1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7AA9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AC7" w14:textId="3CD1E7EC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194 024,08</w:t>
            </w:r>
          </w:p>
        </w:tc>
      </w:tr>
      <w:tr w:rsidR="002D2174" w:rsidRPr="002D2174" w14:paraId="049809C9" w14:textId="77777777" w:rsidTr="002D2174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5CB" w14:textId="77777777" w:rsidR="002D2174" w:rsidRPr="002D2174" w:rsidRDefault="002D2174" w:rsidP="002D2174">
            <w:pPr>
              <w:rPr>
                <w:bCs/>
                <w:sz w:val="22"/>
                <w:szCs w:val="22"/>
              </w:rPr>
            </w:pPr>
            <w:proofErr w:type="gramStart"/>
            <w:r w:rsidRPr="002D2174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37A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3EC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FBD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F68" w14:textId="77777777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CA1" w14:textId="67643C5C" w:rsidR="002D2174" w:rsidRPr="002D2174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2D2174">
              <w:rPr>
                <w:bCs/>
                <w:sz w:val="22"/>
                <w:szCs w:val="22"/>
              </w:rPr>
              <w:t>545 920,39</w:t>
            </w:r>
          </w:p>
        </w:tc>
      </w:tr>
    </w:tbl>
    <w:p w14:paraId="4505421D" w14:textId="1186FBE7" w:rsidR="007051DF" w:rsidRDefault="007051DF"/>
    <w:p w14:paraId="2D53C9F1" w14:textId="77777777" w:rsidR="00D0490B" w:rsidRDefault="00D0490B">
      <w:r>
        <w:br w:type="page"/>
      </w:r>
    </w:p>
    <w:p w14:paraId="03A64207" w14:textId="4C3877AB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5748A0E1" w:rsidR="00132149" w:rsidRPr="006B55D9" w:rsidRDefault="00132149" w:rsidP="00E9098F">
                            <w:r w:rsidRPr="006B55D9">
                              <w:t>П</w:t>
                            </w:r>
                            <w:r>
                              <w:t>риложение 5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132149" w:rsidRPr="006B55D9" w:rsidRDefault="00132149" w:rsidP="00E9098F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A00D6B1" w14:textId="1A8A077A" w:rsidR="00132149" w:rsidRPr="008D6408" w:rsidRDefault="00132149" w:rsidP="00E9098F">
                            <w:r w:rsidRPr="006B55D9">
                              <w:t xml:space="preserve">от </w:t>
                            </w:r>
                            <w:r>
                              <w:t>19</w:t>
                            </w:r>
                            <w:r w:rsidRPr="00EF13B6">
                              <w:t>.</w:t>
                            </w:r>
                            <w:r>
                              <w:t>1</w:t>
                            </w:r>
                            <w:r w:rsidRPr="00EF13B6">
                              <w:t>0.2023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4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TaFAIAADIEAAAOAAAAZHJzL2Uyb0RvYy54bWysU8Fu2zAMvQ/YPwi6L06MpE2NOEWXLsOA&#10;rhvQ7QMUWY6FyaJGKbGzrx8lu2m23YrpIJCi9Eg+Pq1u+9awo0KvwZZ8NplypqyEStt9yb9/275b&#10;cuaDsJUwYFXJT8rz2/XbN6vOFSqHBkylkBGI9UXnSt6E4Ios87JRrfATcMpSsAZsRSAX91mFoiP0&#10;1mT5dHqVdYCVQ5DKezq9H4J8nfDrWsnwpa69CsyUnGoLace07+KerVei2KNwjZZjGeIVVbRCW0p6&#10;hroXQbAD6n+gWi0RPNRhIqHNoK61VKkH6mY2/aubp0Y4lXohcrw70+T/H6x8PD65r8hC/x56GmBq&#10;wrsHkD88s7BphN2rO0ToGiUqSjyLlGWd88X4NFLtCx9Bdt1nqGjI4hAgAfU1tpEV6pMROg3gdCZd&#10;9YFJOszn+XJ5veBMUmyZL6/IjilE8fzaoQ8fFbQsGiVHGmpCF8cHH4arz1diMg9GV1ttTHJwv9sY&#10;ZEdBAtimNaL/cc1Y1pX8ZpEvBgJeAdHqQEo2uqUupnEN2oq0fbBV0lkQ2gw2dWfsyGOkbiAx9Lue&#10;6YoA4ttI6w6qExGLMAiXPhoZDeAvzjoSbcn9z4NAxZn5ZGk4N7P5PKo8OfPFdU4OXkZ2lxFhJUGV&#10;PHA2mJsw/IyDQ71vKNMgBwt3NNBaJ65fqhrLJ2GmaY2fKCr/0k+3Xr76+jcA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4JWk&#10;2hQCAAAy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5748A0E1" w:rsidR="00132149" w:rsidRPr="006B55D9" w:rsidRDefault="00132149" w:rsidP="00E9098F">
                      <w:r w:rsidRPr="006B55D9">
                        <w:t>П</w:t>
                      </w:r>
                      <w:r>
                        <w:t>риложение 5</w:t>
                      </w:r>
                      <w:r w:rsidRPr="006B55D9">
                        <w:t xml:space="preserve"> </w:t>
                      </w:r>
                    </w:p>
                    <w:p w14:paraId="3BD4B3C1" w14:textId="77777777" w:rsidR="00132149" w:rsidRPr="006B55D9" w:rsidRDefault="00132149" w:rsidP="00E9098F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A00D6B1" w14:textId="1A8A077A" w:rsidR="00132149" w:rsidRPr="008D6408" w:rsidRDefault="00132149" w:rsidP="00E9098F">
                      <w:r w:rsidRPr="006B55D9">
                        <w:t xml:space="preserve">от </w:t>
                      </w:r>
                      <w:r>
                        <w:t>19</w:t>
                      </w:r>
                      <w:r w:rsidRPr="00EF13B6">
                        <w:t>.</w:t>
                      </w:r>
                      <w:r>
                        <w:t>1</w:t>
                      </w:r>
                      <w:r w:rsidRPr="00EF13B6">
                        <w:t>0.2023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37DEE2D5" w:rsidR="00132149" w:rsidRPr="008D6408" w:rsidRDefault="00132149" w:rsidP="00E9098F">
                            <w:r w:rsidRPr="008D6408">
                              <w:t xml:space="preserve">Приложение </w:t>
                            </w:r>
                            <w:r>
                              <w:t>6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132149" w:rsidRDefault="00132149" w:rsidP="00E9098F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132149" w:rsidRPr="008D6408" w:rsidRDefault="00132149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5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vGFAIAADI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1RIfFtpLWE6oGIRRiFSx+NjBbwN2c9ibbg/tdBoOLMfLI0nPVssYgqT85ieTUnBy8j5WVEWElQ&#10;BQ+cjeYujD/j4FA3LWUa5WDhhgZa68T1c1Wn8kmYaVqnTxSVf+mnW89fffsIAAD//wMAUEsDBBQA&#10;BgAIAAAAIQBGSEYo3AAAAAcBAAAPAAAAZHJzL2Rvd25yZXYueG1sTI9Nb8IwDIbvk/YfIk/iMo20&#10;ZQJUmiKEmHbm47JbaExb0ThtE2jZr5932o5+Xuv142w92kbcsfe1IwXxNAKBVDhTU6ngdPx4W4Lw&#10;QZPRjSNU8EAP6/z5KdOpcQPt8X4IpeAS8qlWUIXQplL6okKr/dS1SJxdXG914LEvpen1wOW2kUkU&#10;zaXVNfGFSre4rbC4Hm5WgRt2D+uwi5LXr2/7ud10+0vSKTV5GTcrEAHH8LcMv/qsDjk7nd2NjBeN&#10;An4kMI0XIDidLWMGZwaz9wXIPJP//fMfAAAA//8DAFBLAQItABQABgAIAAAAIQC2gziS/gAAAOEB&#10;AAATAAAAAAAAAAAAAAAAAAAAAABbQ29udGVudF9UeXBlc10ueG1sUEsBAi0AFAAGAAgAAAAhADj9&#10;If/WAAAAlAEAAAsAAAAAAAAAAAAAAAAALwEAAF9yZWxzLy5yZWxzUEsBAi0AFAAGAAgAAAAhAFYy&#10;i8YUAgAAMgQAAA4AAAAAAAAAAAAAAAAALgIAAGRycy9lMm9Eb2MueG1sUEsBAi0AFAAGAAgAAAAh&#10;AEZIRijcAAAABwEAAA8AAAAAAAAAAAAAAAAAbgQAAGRycy9kb3ducmV2LnhtbFBLBQYAAAAABAAE&#10;APMAAAB3BQAAAAA=&#10;" strokecolor="white">
                <v:textbox>
                  <w:txbxContent>
                    <w:p w14:paraId="71A45E49" w14:textId="37DEE2D5" w:rsidR="00132149" w:rsidRPr="008D6408" w:rsidRDefault="00132149" w:rsidP="00E9098F">
                      <w:r w:rsidRPr="008D6408">
                        <w:t xml:space="preserve">Приложение </w:t>
                      </w:r>
                      <w:r>
                        <w:t>6</w:t>
                      </w:r>
                      <w:r w:rsidRPr="008D6408">
                        <w:t xml:space="preserve"> </w:t>
                      </w:r>
                    </w:p>
                    <w:p w14:paraId="49C205F0" w14:textId="77777777" w:rsidR="00132149" w:rsidRDefault="00132149" w:rsidP="00E9098F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132149" w:rsidRPr="008D6408" w:rsidRDefault="00132149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39901E03" w14:textId="3BD493AF" w:rsidR="002D2174" w:rsidRDefault="002D2174" w:rsidP="002D2174">
      <w:pPr>
        <w:jc w:val="center"/>
        <w:rPr>
          <w:sz w:val="28"/>
          <w:szCs w:val="28"/>
        </w:rPr>
      </w:pPr>
    </w:p>
    <w:p w14:paraId="2CA9305F" w14:textId="09C59A49" w:rsidR="002D2174" w:rsidRPr="000B5E4D" w:rsidRDefault="002D2174" w:rsidP="002D2174">
      <w:pPr>
        <w:tabs>
          <w:tab w:val="left" w:pos="3585"/>
        </w:tabs>
        <w:jc w:val="center"/>
        <w:rPr>
          <w:bCs/>
        </w:rPr>
      </w:pPr>
      <w:r w:rsidRPr="000B5E4D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0B5E4D">
        <w:rPr>
          <w:bCs/>
        </w:rPr>
        <w:t>Михайлово</w:t>
      </w:r>
      <w:proofErr w:type="spellEnd"/>
      <w:r w:rsidRPr="000B5E4D">
        <w:rPr>
          <w:bCs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0B5E4D">
        <w:rPr>
          <w:bCs/>
        </w:rPr>
        <w:t>Михайлово</w:t>
      </w:r>
      <w:proofErr w:type="spellEnd"/>
      <w:r w:rsidRPr="000B5E4D">
        <w:rPr>
          <w:bCs/>
        </w:rPr>
        <w:t xml:space="preserve">-Ярцевское на </w:t>
      </w:r>
      <w:r w:rsidRPr="000B5E4D">
        <w:t>2024 год и 2025 год</w:t>
      </w:r>
    </w:p>
    <w:p w14:paraId="2B47E0EC" w14:textId="77777777" w:rsidR="002D2174" w:rsidRPr="000B5E4D" w:rsidRDefault="002D2174" w:rsidP="002D2174"/>
    <w:p w14:paraId="68DC2C55" w14:textId="7A8FCFA7" w:rsidR="002D2174" w:rsidRDefault="002D2174" w:rsidP="00132149">
      <w:pPr>
        <w:ind w:left="-567"/>
        <w:rPr>
          <w:sz w:val="20"/>
          <w:szCs w:val="20"/>
        </w:rPr>
      </w:pPr>
      <w:r w:rsidRPr="002D2174">
        <w:rPr>
          <w:sz w:val="20"/>
          <w:szCs w:val="20"/>
        </w:rPr>
        <w:t>Единицы измерения: тыс. руб.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111"/>
        <w:gridCol w:w="1690"/>
        <w:gridCol w:w="436"/>
        <w:gridCol w:w="588"/>
        <w:gridCol w:w="546"/>
        <w:gridCol w:w="1276"/>
        <w:gridCol w:w="1418"/>
      </w:tblGrid>
      <w:tr w:rsidR="002D2174" w:rsidRPr="002D2174" w14:paraId="5C8B016F" w14:textId="77777777" w:rsidTr="00132149">
        <w:trPr>
          <w:trHeight w:val="20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BB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558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D7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F5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2D2174" w:rsidRPr="002D2174" w14:paraId="511626BA" w14:textId="77777777" w:rsidTr="00132149">
        <w:trPr>
          <w:trHeight w:val="20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C32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11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11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2149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CE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FD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AD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85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</w:tr>
      <w:tr w:rsidR="002D2174" w:rsidRPr="002D2174" w14:paraId="1B1EDBC0" w14:textId="77777777" w:rsidTr="00132149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E3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D0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7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B1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8F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5D8" w14:textId="2B11D06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F60" w14:textId="7439764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</w:t>
            </w:r>
          </w:p>
        </w:tc>
      </w:tr>
      <w:tr w:rsidR="002D2174" w:rsidRPr="002D2174" w14:paraId="05BC1F8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F3B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E30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0D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2F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A25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6FA" w14:textId="06B705F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6 515,00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555" w14:textId="52B0AEBC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6 693,80</w:t>
            </w:r>
          </w:p>
        </w:tc>
      </w:tr>
      <w:tr w:rsidR="002D2174" w:rsidRPr="002D2174" w14:paraId="1A6DFB8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4D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EF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58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62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4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66C" w14:textId="3E34461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8B8" w14:textId="7E83411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6 693,80</w:t>
            </w:r>
          </w:p>
        </w:tc>
      </w:tr>
      <w:tr w:rsidR="002D2174" w:rsidRPr="002D2174" w14:paraId="56A2D26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AB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20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6E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E9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E7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0970" w14:textId="02509B6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EA99" w14:textId="6F9AFA2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6 693,80</w:t>
            </w:r>
          </w:p>
        </w:tc>
      </w:tr>
      <w:tr w:rsidR="002D2174" w:rsidRPr="002D2174" w14:paraId="27031CD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66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18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30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282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AC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67A" w14:textId="364224C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D5C7" w14:textId="7BEF5FD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6 693,80</w:t>
            </w:r>
          </w:p>
        </w:tc>
      </w:tr>
      <w:tr w:rsidR="002D2174" w:rsidRPr="002D2174" w14:paraId="3511385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7D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39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7D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0F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F7D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9100" w14:textId="081E848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990D" w14:textId="1DDFDE8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</w:tr>
      <w:tr w:rsidR="002D2174" w:rsidRPr="002D2174" w14:paraId="442B2E2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A1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71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53F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02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2A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A8E" w14:textId="4EF2D12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1E2" w14:textId="0254C91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</w:tr>
      <w:tr w:rsidR="002D2174" w:rsidRPr="002D2174" w14:paraId="09F85D8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A8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C5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9EA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E4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08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64D4" w14:textId="2B7E805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96A" w14:textId="3C69E93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</w:tr>
      <w:tr w:rsidR="002D2174" w:rsidRPr="002D2174" w14:paraId="1073251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B9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8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FF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F9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C0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BF3" w14:textId="2538914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DD5" w14:textId="294572A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1 615,60</w:t>
            </w:r>
          </w:p>
        </w:tc>
      </w:tr>
      <w:tr w:rsidR="002D2174" w:rsidRPr="002D2174" w14:paraId="32AC924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BC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82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9F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F6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C4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8DF" w14:textId="5AC347F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762" w14:textId="3C4FA18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5 078,20</w:t>
            </w:r>
          </w:p>
        </w:tc>
      </w:tr>
      <w:tr w:rsidR="002D2174" w:rsidRPr="002D2174" w14:paraId="4D219C9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40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FD0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8B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EA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E5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1C7" w14:textId="370870E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C2E" w14:textId="6AEE16D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5 078,20</w:t>
            </w:r>
          </w:p>
        </w:tc>
      </w:tr>
      <w:tr w:rsidR="002D2174" w:rsidRPr="002D2174" w14:paraId="1AC4DD0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42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F9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C0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19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FE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4156" w14:textId="6E21B0A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C1C" w14:textId="40FB60B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5 078,20</w:t>
            </w:r>
          </w:p>
        </w:tc>
      </w:tr>
      <w:tr w:rsidR="002D2174" w:rsidRPr="002D2174" w14:paraId="30744AC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41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14E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93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BD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A68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AE4" w14:textId="3E9C4E5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147F" w14:textId="77AF609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5 078,20</w:t>
            </w:r>
          </w:p>
        </w:tc>
      </w:tr>
      <w:tr w:rsidR="002D2174" w:rsidRPr="002D2174" w14:paraId="4224350B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A24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83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0F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81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B0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8FB7" w14:textId="6395D4B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231 568,90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935" w14:textId="462FDFA5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216 916,70</w:t>
            </w:r>
          </w:p>
        </w:tc>
      </w:tr>
      <w:tr w:rsidR="002D2174" w:rsidRPr="002D2174" w14:paraId="05FBECF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91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53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2D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D1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A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F23" w14:textId="5F6C2D5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646" w14:textId="5663359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2 344,00</w:t>
            </w:r>
          </w:p>
        </w:tc>
      </w:tr>
      <w:tr w:rsidR="002D2174" w:rsidRPr="002D2174" w14:paraId="1845A1F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C6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Жилище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BC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E2D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60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D3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CBE6" w14:textId="64E53AC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A25" w14:textId="387FEBD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2 344,00</w:t>
            </w:r>
          </w:p>
        </w:tc>
      </w:tr>
      <w:tr w:rsidR="002D2174" w:rsidRPr="002D2174" w14:paraId="59C5C98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47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628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0C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6A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10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A40" w14:textId="22A18DC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67E" w14:textId="0C32D2E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2 344,00</w:t>
            </w:r>
          </w:p>
        </w:tc>
      </w:tr>
      <w:tr w:rsidR="002D2174" w:rsidRPr="002D2174" w14:paraId="2FA24E0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69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A0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61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D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A61" w14:textId="3238A13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B88" w14:textId="05C02E8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</w:tr>
      <w:tr w:rsidR="002D2174" w:rsidRPr="002D2174" w14:paraId="4E7A93E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D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FD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F3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24F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E9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095" w14:textId="2D09F42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BEA" w14:textId="0C631FA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</w:tr>
      <w:tr w:rsidR="002D2174" w:rsidRPr="002D2174" w14:paraId="7BACEA9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CF1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609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E3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A7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DFF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437" w14:textId="0C6C23A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F858" w14:textId="2D257E5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</w:tr>
      <w:tr w:rsidR="002D2174" w:rsidRPr="002D2174" w14:paraId="7E89768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33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D9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32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7C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370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9D3" w14:textId="0176283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28F" w14:textId="4AE3A01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</w:tr>
      <w:tr w:rsidR="002D2174" w:rsidRPr="002D2174" w14:paraId="0D7FE71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77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8AE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63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92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AF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E16" w14:textId="277248E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DC0" w14:textId="736DC05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704,50</w:t>
            </w:r>
          </w:p>
        </w:tc>
      </w:tr>
      <w:tr w:rsidR="002D2174" w:rsidRPr="002D2174" w14:paraId="11EA7E9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19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01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CC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4E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062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163" w14:textId="2CA5A8E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6251" w14:textId="4728D18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704,50</w:t>
            </w:r>
          </w:p>
        </w:tc>
      </w:tr>
      <w:tr w:rsidR="002D2174" w:rsidRPr="002D2174" w14:paraId="07BEA50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E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63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59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3D1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8AE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18F" w14:textId="424CC4F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69EE" w14:textId="7EF6165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704,50</w:t>
            </w:r>
          </w:p>
        </w:tc>
      </w:tr>
      <w:tr w:rsidR="002D2174" w:rsidRPr="002D2174" w14:paraId="7482E2B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80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F8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68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D9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7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1DA" w14:textId="2D910E8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350" w14:textId="0796DC3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704,50</w:t>
            </w:r>
          </w:p>
        </w:tc>
      </w:tr>
      <w:tr w:rsidR="002D2174" w:rsidRPr="002D2174" w14:paraId="3BA4DF9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31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1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40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D88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E2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992" w14:textId="28B5033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C75" w14:textId="5E6420E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704,50</w:t>
            </w:r>
          </w:p>
        </w:tc>
      </w:tr>
      <w:tr w:rsidR="002D2174" w:rsidRPr="002D2174" w14:paraId="5206F4E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E4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F4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373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F49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E4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654" w14:textId="6A10DB8B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229 175,10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CA4" w14:textId="14F7F3B3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214 572,70</w:t>
            </w:r>
          </w:p>
        </w:tc>
      </w:tr>
      <w:tr w:rsidR="002D2174" w:rsidRPr="002D2174" w14:paraId="053A66F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86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02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01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71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D6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8E1" w14:textId="2B575E4D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229 175,10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15E" w14:textId="38298B3B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214 572,70</w:t>
            </w:r>
          </w:p>
        </w:tc>
      </w:tr>
      <w:tr w:rsidR="002D2174" w:rsidRPr="002D2174" w14:paraId="558B237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AB5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09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AE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14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7C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28C" w14:textId="23B81C63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36 763,70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57B" w14:textId="6AE47139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22 161,30</w:t>
            </w:r>
          </w:p>
        </w:tc>
      </w:tr>
      <w:tr w:rsidR="002D2174" w:rsidRPr="002D2174" w14:paraId="31EB106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D0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14A0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343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FA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99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7DD" w14:textId="06968AD9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36 763,70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A77" w14:textId="781DEC88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22 161,30</w:t>
            </w:r>
          </w:p>
        </w:tc>
      </w:tr>
      <w:tr w:rsidR="002D2174" w:rsidRPr="002D2174" w14:paraId="036670E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99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05A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88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F8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A77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FA9" w14:textId="627C3CD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5 659,70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F69" w14:textId="79D68B2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552,40</w:t>
            </w:r>
          </w:p>
        </w:tc>
      </w:tr>
      <w:tr w:rsidR="002D2174" w:rsidRPr="002D2174" w14:paraId="53FF689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B3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A8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A2A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C9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CC6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82D" w14:textId="5A303DA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5 659,70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A74" w14:textId="0FE1CC1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552,40</w:t>
            </w:r>
          </w:p>
        </w:tc>
      </w:tr>
      <w:tr w:rsidR="002D2174" w:rsidRPr="002D2174" w14:paraId="63A927C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9D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8DD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00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5E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CED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721" w14:textId="65FD8AB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5 659,70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93C" w14:textId="2E4DE9B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552,40</w:t>
            </w:r>
          </w:p>
        </w:tc>
      </w:tr>
      <w:tr w:rsidR="002D2174" w:rsidRPr="002D2174" w14:paraId="24A78E0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A8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DA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F1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B1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B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689" w14:textId="3952AD8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A97" w14:textId="2268A32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1 639,50</w:t>
            </w:r>
          </w:p>
        </w:tc>
      </w:tr>
      <w:tr w:rsidR="002D2174" w:rsidRPr="002D2174" w14:paraId="4BB8E04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3AF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C1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35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F5B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43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739" w14:textId="3450C60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5 659,70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FAF8" w14:textId="76CD2A3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552,40</w:t>
            </w:r>
          </w:p>
        </w:tc>
      </w:tr>
      <w:tr w:rsidR="002D2174" w:rsidRPr="002D2174" w14:paraId="045F6DB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1A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D6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5D4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8E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581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85B0" w14:textId="3BAD805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131" w14:textId="3947F3C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</w:tr>
      <w:tr w:rsidR="002D2174" w:rsidRPr="002D2174" w14:paraId="6215D3D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CC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8F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2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62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FF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469" w14:textId="14C538A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C1DB" w14:textId="6F02475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</w:tr>
      <w:tr w:rsidR="002D2174" w:rsidRPr="002D2174" w14:paraId="249BB98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EF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7C3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C4C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B2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3E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23E" w14:textId="48F7109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FC0" w14:textId="011FD42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4 726,00</w:t>
            </w:r>
          </w:p>
        </w:tc>
      </w:tr>
      <w:tr w:rsidR="002D2174" w:rsidRPr="002D2174" w14:paraId="63E6C42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36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445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17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6C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661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8459" w14:textId="2F95107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32EF" w14:textId="33BEF73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16 882,90</w:t>
            </w:r>
          </w:p>
        </w:tc>
      </w:tr>
      <w:tr w:rsidR="002D2174" w:rsidRPr="002D2174" w14:paraId="1AEA77D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BE2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86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65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3E4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EF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ADE" w14:textId="12F0AF6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A44" w14:textId="6ADE145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16 882,90</w:t>
            </w:r>
          </w:p>
        </w:tc>
      </w:tr>
      <w:tr w:rsidR="002D2174" w:rsidRPr="002D2174" w14:paraId="423A4E7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31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53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C1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37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7B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9EA" w14:textId="310687D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3B6" w14:textId="554EA09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16 882,90</w:t>
            </w:r>
          </w:p>
        </w:tc>
      </w:tr>
      <w:tr w:rsidR="002D2174" w:rsidRPr="002D2174" w14:paraId="3327B49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0F7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1F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41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60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B6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3A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192 411,4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8A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192 411,4</w:t>
            </w:r>
          </w:p>
        </w:tc>
      </w:tr>
      <w:tr w:rsidR="002D2174" w:rsidRPr="002D2174" w14:paraId="2627A50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2D9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35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50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51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D2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2F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192 411,4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FE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192 411,4</w:t>
            </w:r>
          </w:p>
        </w:tc>
      </w:tr>
      <w:tr w:rsidR="002D2174" w:rsidRPr="002D2174" w14:paraId="2CB5828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46E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r w:rsidRPr="00132149">
              <w:rPr>
                <w:bCs/>
                <w:sz w:val="22"/>
                <w:szCs w:val="22"/>
              </w:rPr>
              <w:lastRenderedPageBreak/>
              <w:t>жилищно-коммунального хозяйства, благоустройства и дорожной деятельности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43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lastRenderedPageBreak/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BD2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6A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80C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A5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190 273,4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47E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190 273,4</w:t>
            </w:r>
          </w:p>
        </w:tc>
      </w:tr>
      <w:tr w:rsidR="002D2174" w:rsidRPr="002D2174" w14:paraId="03F5999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62F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68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AC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7F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F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06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92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</w:tr>
      <w:tr w:rsidR="002D2174" w:rsidRPr="002D2174" w14:paraId="7F869B2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A7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F9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91C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F4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5EF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0CB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79F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</w:tr>
      <w:tr w:rsidR="002D2174" w:rsidRPr="002D2174" w14:paraId="7AB8C57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63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A0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D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684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4F2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393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1AE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22 997,2</w:t>
            </w:r>
          </w:p>
        </w:tc>
      </w:tr>
      <w:tr w:rsidR="002D2174" w:rsidRPr="002D2174" w14:paraId="0CD02F2E" w14:textId="77777777" w:rsidTr="000B5E4D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8DF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132149">
              <w:rPr>
                <w:sz w:val="22"/>
                <w:szCs w:val="22"/>
              </w:rPr>
              <w:t>застройки(</w:t>
            </w:r>
            <w:proofErr w:type="gramEnd"/>
            <w:r w:rsidRPr="00132149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7C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AEA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DC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BFC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FA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A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</w:tr>
      <w:tr w:rsidR="002D2174" w:rsidRPr="002D2174" w14:paraId="5F7149A7" w14:textId="77777777" w:rsidTr="0013214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B8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5E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1B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5FB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7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A0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19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</w:tr>
      <w:tr w:rsidR="002D2174" w:rsidRPr="002D2174" w14:paraId="5CB5F97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D6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4A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D1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7D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A8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58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34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711,3</w:t>
            </w:r>
          </w:p>
        </w:tc>
      </w:tr>
      <w:tr w:rsidR="002D2174" w:rsidRPr="002D2174" w14:paraId="1F77D72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E86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AC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CD9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3D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66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ED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4F5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</w:tr>
      <w:tr w:rsidR="002D2174" w:rsidRPr="002D2174" w14:paraId="745A2371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55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7E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B0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E9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3B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ED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505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</w:tr>
      <w:tr w:rsidR="002D2174" w:rsidRPr="002D2174" w14:paraId="1015B0A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51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B0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19B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83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29A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05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B70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52 234,5</w:t>
            </w:r>
          </w:p>
        </w:tc>
      </w:tr>
      <w:tr w:rsidR="002D2174" w:rsidRPr="002D2174" w14:paraId="7EA7694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573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D2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290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521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7B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E3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11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</w:tr>
      <w:tr w:rsidR="002D2174" w:rsidRPr="002D2174" w14:paraId="2C447A51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04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E7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E6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80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24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63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63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</w:tr>
      <w:tr w:rsidR="002D2174" w:rsidRPr="002D2174" w14:paraId="44A15EE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A4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99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BE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2F3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1C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830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AD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68 913,9</w:t>
            </w:r>
          </w:p>
        </w:tc>
      </w:tr>
      <w:tr w:rsidR="002D2174" w:rsidRPr="002D2174" w14:paraId="4F1E7AE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9B3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3E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AD0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90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64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B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44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</w:tr>
      <w:tr w:rsidR="002D2174" w:rsidRPr="002D2174" w14:paraId="3FD7EA1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F9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64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45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59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78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F2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D0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</w:tr>
      <w:tr w:rsidR="002D2174" w:rsidRPr="002D2174" w14:paraId="360C2BB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B2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9C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92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596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E0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34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ABB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46 127,8</w:t>
            </w:r>
          </w:p>
        </w:tc>
      </w:tr>
      <w:tr w:rsidR="002D2174" w:rsidRPr="002D2174" w14:paraId="59C76277" w14:textId="77777777" w:rsidTr="000B5E4D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54FE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132149">
              <w:rPr>
                <w:sz w:val="22"/>
                <w:szCs w:val="22"/>
              </w:rPr>
              <w:t>территорий(</w:t>
            </w:r>
            <w:proofErr w:type="gramEnd"/>
            <w:r w:rsidRPr="00132149">
              <w:rPr>
                <w:sz w:val="22"/>
                <w:szCs w:val="22"/>
              </w:rPr>
              <w:t xml:space="preserve">софинансирование расходов при предоставлении субсидии бюджетам внутригородских муниципальных </w:t>
            </w:r>
            <w:r w:rsidRPr="00132149">
              <w:rPr>
                <w:sz w:val="22"/>
                <w:szCs w:val="22"/>
              </w:rPr>
              <w:lastRenderedPageBreak/>
              <w:t>образований на содержание дворовых территорий)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5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A4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1E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ED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67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594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</w:tr>
      <w:tr w:rsidR="002D2174" w:rsidRPr="002D2174" w14:paraId="63EAE8B1" w14:textId="77777777" w:rsidTr="0013214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44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17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D0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BF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5CC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8B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0F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</w:tr>
      <w:tr w:rsidR="002D2174" w:rsidRPr="002D2174" w14:paraId="2AA13ED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5E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B6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BB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4C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D9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03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11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1 426,7</w:t>
            </w:r>
          </w:p>
        </w:tc>
      </w:tr>
      <w:tr w:rsidR="002D2174" w:rsidRPr="002D2174" w14:paraId="31B94DFB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EC2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A9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F5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CF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81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B314" w14:textId="3865893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4 071,90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403" w14:textId="183CFC4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3 984,50</w:t>
            </w:r>
          </w:p>
        </w:tc>
      </w:tr>
      <w:tr w:rsidR="002D2174" w:rsidRPr="002D2174" w14:paraId="2679439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413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81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A65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01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0F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9674" w14:textId="575E7EE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DF38" w14:textId="3BF6E911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3 534,50</w:t>
            </w:r>
          </w:p>
        </w:tc>
      </w:tr>
      <w:tr w:rsidR="002D2174" w:rsidRPr="002D2174" w14:paraId="5540248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59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132149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1321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32149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132149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A4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00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AE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2E8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AC8" w14:textId="7066163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A4CC" w14:textId="12B4D1F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250,00</w:t>
            </w:r>
          </w:p>
        </w:tc>
      </w:tr>
      <w:tr w:rsidR="002D2174" w:rsidRPr="002D2174" w14:paraId="368435D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FEA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132149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1321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32149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132149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42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603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56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9E8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F25" w14:textId="1577C13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DC40" w14:textId="329E2E4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250,00</w:t>
            </w:r>
          </w:p>
        </w:tc>
      </w:tr>
      <w:tr w:rsidR="002D2174" w:rsidRPr="002D2174" w14:paraId="2DB039B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0C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E03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AC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A2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145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E8E" w14:textId="2F1FD6F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5A9" w14:textId="3CC6A77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250,00</w:t>
            </w:r>
          </w:p>
        </w:tc>
      </w:tr>
      <w:tr w:rsidR="002D2174" w:rsidRPr="002D2174" w14:paraId="37418EF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1A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F4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1C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92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CF3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3BD" w14:textId="715E415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5B7" w14:textId="0900F3D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250,00</w:t>
            </w:r>
          </w:p>
        </w:tc>
      </w:tr>
      <w:tr w:rsidR="002D2174" w:rsidRPr="002D2174" w14:paraId="413C59F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07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07C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E4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BB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35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0D0E" w14:textId="4C1CC23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B83" w14:textId="641024F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250,00</w:t>
            </w:r>
          </w:p>
        </w:tc>
      </w:tr>
      <w:tr w:rsidR="002D2174" w:rsidRPr="002D2174" w14:paraId="513F081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C16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34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32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F5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C56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B02" w14:textId="628F501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F59" w14:textId="29EF2A5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98,00</w:t>
            </w:r>
          </w:p>
        </w:tc>
      </w:tr>
      <w:tr w:rsidR="002D2174" w:rsidRPr="002D2174" w14:paraId="6FE05BE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3C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DE9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D8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06E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07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0E3" w14:textId="4B5BC4C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32C4" w14:textId="5A72A5B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98,00</w:t>
            </w:r>
          </w:p>
        </w:tc>
      </w:tr>
      <w:tr w:rsidR="002D2174" w:rsidRPr="002D2174" w14:paraId="522BAFA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AF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3F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F6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58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364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D03" w14:textId="2BA16D5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997" w14:textId="638755B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98,00</w:t>
            </w:r>
          </w:p>
        </w:tc>
      </w:tr>
      <w:tr w:rsidR="002D2174" w:rsidRPr="002D2174" w14:paraId="0620F4B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EA4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38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B5E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91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41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6CB" w14:textId="037F44D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52B0" w14:textId="20FC241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3 186,50</w:t>
            </w:r>
          </w:p>
        </w:tc>
      </w:tr>
      <w:tr w:rsidR="002D2174" w:rsidRPr="002D2174" w14:paraId="6C3C9F4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4F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B1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CDB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BF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100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37A1" w14:textId="6505318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02F" w14:textId="33BF43F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3 186,50</w:t>
            </w:r>
          </w:p>
        </w:tc>
      </w:tr>
      <w:tr w:rsidR="002D2174" w:rsidRPr="002D2174" w14:paraId="59E587A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92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44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B5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D4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30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5868" w14:textId="260F4AB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CB8" w14:textId="6EBD383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3 186,50</w:t>
            </w:r>
          </w:p>
        </w:tc>
      </w:tr>
      <w:tr w:rsidR="002D2174" w:rsidRPr="002D2174" w14:paraId="1B9CA5A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C47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77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59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CD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14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AD39" w14:textId="6B8B0A7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1AD" w14:textId="23459043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350,00</w:t>
            </w:r>
          </w:p>
        </w:tc>
      </w:tr>
      <w:tr w:rsidR="002D2174" w:rsidRPr="002D2174" w14:paraId="460B388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C7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132149">
              <w:rPr>
                <w:sz w:val="22"/>
                <w:szCs w:val="22"/>
              </w:rPr>
              <w:t>территории  поселения</w:t>
            </w:r>
            <w:proofErr w:type="gramEnd"/>
            <w:r w:rsidRPr="00132149">
              <w:rPr>
                <w:sz w:val="22"/>
                <w:szCs w:val="22"/>
              </w:rPr>
              <w:t xml:space="preserve"> </w:t>
            </w:r>
            <w:proofErr w:type="spellStart"/>
            <w:r w:rsidRPr="00132149">
              <w:rPr>
                <w:sz w:val="22"/>
                <w:szCs w:val="22"/>
              </w:rPr>
              <w:t>Михайлово</w:t>
            </w:r>
            <w:proofErr w:type="spellEnd"/>
            <w:r w:rsidRPr="00132149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3E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CB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6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71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063" w14:textId="50E36BA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E1" w14:textId="59F4D33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350,00</w:t>
            </w:r>
          </w:p>
        </w:tc>
      </w:tr>
      <w:tr w:rsidR="002D2174" w:rsidRPr="002D2174" w14:paraId="0C6A7C8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9F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29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26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D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F4B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A649" w14:textId="0CFC783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12E4" w14:textId="52264B7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350,00</w:t>
            </w:r>
          </w:p>
        </w:tc>
      </w:tr>
      <w:tr w:rsidR="002D2174" w:rsidRPr="002D2174" w14:paraId="3476CDC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71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132149">
              <w:rPr>
                <w:sz w:val="22"/>
                <w:szCs w:val="22"/>
              </w:rPr>
              <w:t>части  участия</w:t>
            </w:r>
            <w:proofErr w:type="gramEnd"/>
            <w:r w:rsidRPr="00132149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69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BF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DE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C7D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1C6" w14:textId="4F59CE0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66A" w14:textId="2B85A21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350,00</w:t>
            </w:r>
          </w:p>
        </w:tc>
      </w:tr>
      <w:tr w:rsidR="002D2174" w:rsidRPr="002D2174" w14:paraId="5264F18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24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5B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853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A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27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6F9" w14:textId="39FD40F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5D4" w14:textId="7C87D87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350,00</w:t>
            </w:r>
          </w:p>
        </w:tc>
      </w:tr>
      <w:tr w:rsidR="002D2174" w:rsidRPr="002D2174" w14:paraId="5812179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62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9D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1C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CB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19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ECB5" w14:textId="38EE764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C972" w14:textId="4904ACB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350,00</w:t>
            </w:r>
          </w:p>
        </w:tc>
      </w:tr>
      <w:tr w:rsidR="002D2174" w:rsidRPr="002D2174" w14:paraId="2C4CE9E1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63E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D4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89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F4E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D0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FB7E" w14:textId="7DCB590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11 756,70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972" w14:textId="25C764B2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11 756,70</w:t>
            </w:r>
          </w:p>
        </w:tc>
      </w:tr>
      <w:tr w:rsidR="002D2174" w:rsidRPr="002D2174" w14:paraId="7C7B243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0CF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76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17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CE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21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0C5F" w14:textId="4E88322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908D" w14:textId="2B593FF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</w:tr>
      <w:tr w:rsidR="002D2174" w:rsidRPr="002D2174" w14:paraId="7B817E3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97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091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E9E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D9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D14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8CCD" w14:textId="5B093AF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F8D" w14:textId="64D62A3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</w:tr>
      <w:tr w:rsidR="002D2174" w:rsidRPr="002D2174" w14:paraId="5122581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D3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B3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D25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8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EFA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81E" w14:textId="3046778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E91" w14:textId="1D63862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11 756,70</w:t>
            </w:r>
          </w:p>
        </w:tc>
      </w:tr>
      <w:tr w:rsidR="002D2174" w:rsidRPr="002D2174" w14:paraId="192E4F2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B71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16A" w14:textId="77777777" w:rsidR="002D2174" w:rsidRPr="00132149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32149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E4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BB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363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924" w14:textId="6141AC3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B26" w14:textId="2283023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3763D2C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A2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F7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206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58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081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CAE" w14:textId="0BA91DE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FCDF" w14:textId="157D6A6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7742644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982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B3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C52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64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26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18C" w14:textId="4FC633E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54B" w14:textId="24AEBAC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2 535,10</w:t>
            </w:r>
          </w:p>
        </w:tc>
      </w:tr>
      <w:tr w:rsidR="002D2174" w:rsidRPr="002D2174" w14:paraId="0DE5D6E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37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C6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31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204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2C1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6890" w14:textId="393BD81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FF8" w14:textId="1679658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22220E2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C2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CE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AE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7D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64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008" w14:textId="2000E53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E9D" w14:textId="25132C2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308E8C5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8F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67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0D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FB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90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9F8" w14:textId="334231A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12D" w14:textId="2963902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832,90</w:t>
            </w:r>
          </w:p>
        </w:tc>
      </w:tr>
      <w:tr w:rsidR="002D2174" w:rsidRPr="002D2174" w14:paraId="38752B7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35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077" w14:textId="77777777" w:rsidR="002D2174" w:rsidRPr="00132149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32149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D9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55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B7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07B5" w14:textId="7DCCBB8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56C" w14:textId="7FCE1FE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594319A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D0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4C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F7D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CC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14F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A5B" w14:textId="47F7E8D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C652" w14:textId="4ABB8DD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7D7E5F7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152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39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17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E9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7A3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A13C" w14:textId="63D2384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92B" w14:textId="2D78696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7 776,20</w:t>
            </w:r>
          </w:p>
        </w:tc>
      </w:tr>
      <w:tr w:rsidR="002D2174" w:rsidRPr="002D2174" w14:paraId="15944D9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DE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26B" w14:textId="77777777" w:rsidR="002D2174" w:rsidRPr="00132149" w:rsidRDefault="002D2174" w:rsidP="002D21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32149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FD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A0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09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848" w14:textId="7A4D592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95D2" w14:textId="681FD7E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</w:tr>
      <w:tr w:rsidR="002D2174" w:rsidRPr="002D2174" w14:paraId="19364B7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B7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13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DA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7C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66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0916" w14:textId="2FA5327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3A3" w14:textId="534BA06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</w:tr>
      <w:tr w:rsidR="002D2174" w:rsidRPr="002D2174" w14:paraId="5B56490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99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6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62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12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83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D343" w14:textId="50ABB9C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FCA" w14:textId="654F962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612,50</w:t>
            </w:r>
          </w:p>
        </w:tc>
      </w:tr>
      <w:tr w:rsidR="002D2174" w:rsidRPr="002D2174" w14:paraId="3537A33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A9D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4A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912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DCE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83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7B5" w14:textId="4E83FEB8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964,60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451F" w14:textId="12997A2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964,60</w:t>
            </w:r>
          </w:p>
        </w:tc>
      </w:tr>
      <w:tr w:rsidR="002D2174" w:rsidRPr="002D2174" w14:paraId="0567525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62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D6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FD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10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5B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E52" w14:textId="32BD895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325" w14:textId="1FA0F69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</w:tr>
      <w:tr w:rsidR="002D2174" w:rsidRPr="002D2174" w14:paraId="08429FA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1C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A2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21A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7B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7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9A39" w14:textId="554A2BA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53F" w14:textId="12CAE1C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</w:tr>
      <w:tr w:rsidR="002D2174" w:rsidRPr="002D2174" w14:paraId="6FD1237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C3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Осуществление дополнительных мер социальной поддержки и социальной </w:t>
            </w:r>
            <w:r w:rsidRPr="00132149">
              <w:rPr>
                <w:sz w:val="22"/>
                <w:szCs w:val="22"/>
              </w:rPr>
              <w:lastRenderedPageBreak/>
              <w:t>помощи нуждающихся категорий граждан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31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87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33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AE5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49BB" w14:textId="59FAC1F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A6F" w14:textId="51D5A7C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964,60</w:t>
            </w:r>
          </w:p>
        </w:tc>
      </w:tr>
      <w:tr w:rsidR="002D2174" w:rsidRPr="002D2174" w14:paraId="41569FE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56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7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054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11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7A7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BA1" w14:textId="47589C4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97C1" w14:textId="20FA052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19,60</w:t>
            </w:r>
          </w:p>
        </w:tc>
      </w:tr>
      <w:tr w:rsidR="002D2174" w:rsidRPr="002D2174" w14:paraId="49134CB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42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5F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D8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AB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7E3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DE9" w14:textId="3FC5F5C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87F" w14:textId="6152174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19,60</w:t>
            </w:r>
          </w:p>
        </w:tc>
      </w:tr>
      <w:tr w:rsidR="002D2174" w:rsidRPr="002D2174" w14:paraId="1320909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D2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CD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02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C0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01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8F46" w14:textId="1E933A8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BFD" w14:textId="6842493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945,00</w:t>
            </w:r>
          </w:p>
        </w:tc>
      </w:tr>
      <w:tr w:rsidR="002D2174" w:rsidRPr="002D2174" w14:paraId="4BD4C3F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0B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C1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984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D62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16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79E" w14:textId="7316E91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FD7" w14:textId="6513C5B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945,00</w:t>
            </w:r>
          </w:p>
        </w:tc>
      </w:tr>
      <w:tr w:rsidR="002D2174" w:rsidRPr="002D2174" w14:paraId="2E712540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B45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784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1B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67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B4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1DE" w14:textId="49617E7D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254 877,10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B42" w14:textId="3E8A6012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240 316,30</w:t>
            </w:r>
          </w:p>
        </w:tc>
      </w:tr>
      <w:tr w:rsidR="002D2174" w:rsidRPr="002D2174" w14:paraId="680AA25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CA9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30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F3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0410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8F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90E" w14:textId="20A74714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051" w14:textId="626EF826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14 733,30</w:t>
            </w:r>
          </w:p>
        </w:tc>
      </w:tr>
      <w:tr w:rsidR="002D2174" w:rsidRPr="002D2174" w14:paraId="7B20595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29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BD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BBC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42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AC7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E98" w14:textId="705ADB7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D620" w14:textId="676790F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</w:tr>
      <w:tr w:rsidR="002D2174" w:rsidRPr="002D2174" w14:paraId="50CC4BB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F5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92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96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AE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60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163" w14:textId="0789009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174" w14:textId="6C75ABB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</w:tr>
      <w:tr w:rsidR="002D2174" w:rsidRPr="002D2174" w14:paraId="589978A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69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17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2D1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731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75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248" w14:textId="0B12228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DEC" w14:textId="639B554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14 733,30</w:t>
            </w:r>
          </w:p>
        </w:tc>
      </w:tr>
      <w:tr w:rsidR="002D2174" w:rsidRPr="002D2174" w14:paraId="3733F7A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C0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51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26B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5B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05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599" w14:textId="46CE9D29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BAD" w14:textId="084184D6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1 461,20</w:t>
            </w:r>
          </w:p>
        </w:tc>
      </w:tr>
      <w:tr w:rsidR="002D2174" w:rsidRPr="002D2174" w14:paraId="3BD1D49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3A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F9B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29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C2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9D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E68" w14:textId="72EC088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328B" w14:textId="2EEA2B8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41B3C38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361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7D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B3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6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D3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11F" w14:textId="3B8C611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7AC" w14:textId="02B77BE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32A887D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70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F2B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DB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EA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FA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A53F" w14:textId="61F9A8C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660" w14:textId="6D20323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5DE250D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6F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BB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387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FC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D2F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573" w14:textId="4193C04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0471" w14:textId="6727A9F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3F8DE2F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62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6A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4BE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D93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09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681" w14:textId="226BE0F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5CF" w14:textId="31AD32D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6AEE1CD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C4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87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A3B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C4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79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F3F" w14:textId="5DFB7F8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FC3A" w14:textId="153CC39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3EDC6F2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01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3C4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60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1F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C8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893" w14:textId="5598BC1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55A" w14:textId="0CFB7B3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467,10</w:t>
            </w:r>
          </w:p>
        </w:tc>
      </w:tr>
      <w:tr w:rsidR="002D2174" w:rsidRPr="002D2174" w14:paraId="788A003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2E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8B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829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CB3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F55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353" w14:textId="15A9CFB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B41" w14:textId="3BBC72C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</w:tr>
      <w:tr w:rsidR="002D2174" w:rsidRPr="002D2174" w14:paraId="7488DE2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55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C7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E15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A1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69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D73" w14:textId="39D9901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449" w14:textId="6433DD0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</w:tr>
      <w:tr w:rsidR="002D2174" w:rsidRPr="002D2174" w14:paraId="74C53F1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8B4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21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C3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B2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9E6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CD1" w14:textId="53DB119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A19" w14:textId="652B386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</w:tr>
      <w:tr w:rsidR="002D2174" w:rsidRPr="002D2174" w14:paraId="1E7A417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D1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23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4B7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06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D6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01CE" w14:textId="474EE91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1DCE" w14:textId="603C20E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994,10</w:t>
            </w:r>
          </w:p>
        </w:tc>
      </w:tr>
      <w:tr w:rsidR="002D2174" w:rsidRPr="002D2174" w14:paraId="3F6658D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BE8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990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B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01D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57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1AE" w14:textId="4D7C0E2F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670,80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CD4" w14:textId="42D3C221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695,30</w:t>
            </w:r>
          </w:p>
        </w:tc>
      </w:tr>
      <w:tr w:rsidR="002D2174" w:rsidRPr="002D2174" w14:paraId="336F335B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8B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6C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46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18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74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376" w14:textId="222E5D1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999" w14:textId="44E0E95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695,30</w:t>
            </w:r>
          </w:p>
        </w:tc>
      </w:tr>
      <w:tr w:rsidR="002D2174" w:rsidRPr="002D2174" w14:paraId="339E46C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C8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CE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12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B3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54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DC1A" w14:textId="6BACB89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BA91" w14:textId="1E2EB79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695,30</w:t>
            </w:r>
          </w:p>
        </w:tc>
      </w:tr>
      <w:tr w:rsidR="002D2174" w:rsidRPr="002D2174" w14:paraId="4F7059E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00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452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75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4E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09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385" w14:textId="509F361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B48D" w14:textId="59AED5D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625,90</w:t>
            </w:r>
          </w:p>
        </w:tc>
      </w:tr>
      <w:tr w:rsidR="002D2174" w:rsidRPr="002D2174" w14:paraId="1F721D70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36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5F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8E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E4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E4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627" w14:textId="1454775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E06" w14:textId="390C974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625,90</w:t>
            </w:r>
          </w:p>
        </w:tc>
      </w:tr>
      <w:tr w:rsidR="002D2174" w:rsidRPr="002D2174" w14:paraId="09393E9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2AF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AF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5C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56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C33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810" w14:textId="5572D10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638" w14:textId="73C38455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69,40</w:t>
            </w:r>
          </w:p>
        </w:tc>
      </w:tr>
      <w:tr w:rsidR="002D2174" w:rsidRPr="002D2174" w14:paraId="3D900AD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D88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C5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18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09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91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A5F3" w14:textId="7E85435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3903" w14:textId="031904AD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69,40</w:t>
            </w:r>
          </w:p>
        </w:tc>
      </w:tr>
      <w:tr w:rsidR="002D2174" w:rsidRPr="002D2174" w14:paraId="7C8F60C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9E4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F7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12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15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EF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0C2" w14:textId="180913D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149 024,50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9F5" w14:textId="79827DB3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162 480,20</w:t>
            </w:r>
          </w:p>
        </w:tc>
      </w:tr>
      <w:tr w:rsidR="002D2174" w:rsidRPr="002D2174" w14:paraId="5827CBE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E43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F8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66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FE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650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7E5" w14:textId="62013C2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759" w14:textId="689BFFB1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161 458,70</w:t>
            </w:r>
          </w:p>
        </w:tc>
      </w:tr>
      <w:tr w:rsidR="002D2174" w:rsidRPr="002D2174" w14:paraId="62D2E34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E97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320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EE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0BF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00C0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F35" w14:textId="62D0C60C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EF4" w14:textId="0E32998E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161 458,70</w:t>
            </w:r>
          </w:p>
        </w:tc>
      </w:tr>
      <w:tr w:rsidR="002D2174" w:rsidRPr="002D2174" w14:paraId="2C0DA125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71E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FB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25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0F2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EB5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93A" w14:textId="2BF3697B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9C5" w14:textId="28323AF5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161 458,70</w:t>
            </w:r>
          </w:p>
        </w:tc>
      </w:tr>
      <w:tr w:rsidR="002D2174" w:rsidRPr="002D2174" w14:paraId="5F76D5D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578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BF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A41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47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E71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498" w14:textId="3DFEB61D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148 003,00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716" w14:textId="7E52A4E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161 458,70</w:t>
            </w:r>
          </w:p>
        </w:tc>
      </w:tr>
      <w:tr w:rsidR="002D2174" w:rsidRPr="002D2174" w14:paraId="03F35710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462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7BC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55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D5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391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8722" w14:textId="71A47ADB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5 963,10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1FA8" w14:textId="74AEF14F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6 565,70</w:t>
            </w:r>
          </w:p>
        </w:tc>
      </w:tr>
      <w:tr w:rsidR="002D2174" w:rsidRPr="002D2174" w14:paraId="1FC55E1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AE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CB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8A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7B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1BF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A34" w14:textId="338431C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5 963,10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F02B" w14:textId="1208073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6 565,70</w:t>
            </w:r>
          </w:p>
        </w:tc>
      </w:tr>
      <w:tr w:rsidR="002D2174" w:rsidRPr="002D2174" w14:paraId="11AA28B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23C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C6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DB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C7D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A45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C03E" w14:textId="0AA2CCB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5 963,10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FE4A" w14:textId="17ED1C9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6 565,70</w:t>
            </w:r>
          </w:p>
        </w:tc>
      </w:tr>
      <w:tr w:rsidR="002D2174" w:rsidRPr="002D2174" w14:paraId="49B878F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110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132149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132149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F9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3F4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18B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9AC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536E" w14:textId="6B36487D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142 039,90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0F6" w14:textId="1F208A3D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154 893,00</w:t>
            </w:r>
          </w:p>
        </w:tc>
      </w:tr>
      <w:tr w:rsidR="002D2174" w:rsidRPr="002D2174" w14:paraId="46734A7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F4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132149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E9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7B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67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DD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5AC9" w14:textId="209723E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133 282,30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09F" w14:textId="5619AF0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145 112,70</w:t>
            </w:r>
          </w:p>
        </w:tc>
      </w:tr>
      <w:tr w:rsidR="002D2174" w:rsidRPr="002D2174" w14:paraId="6ABF27B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85F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C1F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27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2E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88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26B9" w14:textId="073ABB3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133 282,30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59B5" w14:textId="06648F4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145 112,70</w:t>
            </w:r>
          </w:p>
        </w:tc>
      </w:tr>
      <w:tr w:rsidR="002D2174" w:rsidRPr="002D2174" w14:paraId="57CE6850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20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CF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EB5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05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32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ED1" w14:textId="37F5358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8 737,60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4FD" w14:textId="4D96B9D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9 760,30</w:t>
            </w:r>
          </w:p>
        </w:tc>
      </w:tr>
      <w:tr w:rsidR="002D2174" w:rsidRPr="002D2174" w14:paraId="22ED29D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D11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D2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89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46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B0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A2E" w14:textId="44BFEBA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8 737,60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19FE" w14:textId="751D79D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9 760,30</w:t>
            </w:r>
          </w:p>
        </w:tc>
      </w:tr>
      <w:tr w:rsidR="002D2174" w:rsidRPr="002D2174" w14:paraId="089A6D3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390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93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DCA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8E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EE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D1A" w14:textId="12AFBF9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B3FB" w14:textId="24DC8D3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</w:tr>
      <w:tr w:rsidR="002D2174" w:rsidRPr="002D2174" w14:paraId="6DA253A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AD3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461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344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8F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D9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41B" w14:textId="1F6EB48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903" w14:textId="21E6A76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</w:tr>
      <w:tr w:rsidR="002D2174" w:rsidRPr="002D2174" w14:paraId="11B2708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A7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EE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52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B05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75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478" w14:textId="31E0633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FFF" w14:textId="17EA8AA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20,00</w:t>
            </w:r>
          </w:p>
        </w:tc>
      </w:tr>
      <w:tr w:rsidR="002D2174" w:rsidRPr="002D2174" w14:paraId="139F4182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691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B4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47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FB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FE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6A4" w14:textId="41D0C7FC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1444" w14:textId="4B1C532F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1 000,00</w:t>
            </w:r>
          </w:p>
        </w:tc>
      </w:tr>
      <w:tr w:rsidR="002D2174" w:rsidRPr="002D2174" w14:paraId="43B220F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2AB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E0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90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8F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5F7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8F1" w14:textId="36D1159B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B44" w14:textId="65209558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1 000,00</w:t>
            </w:r>
          </w:p>
        </w:tc>
      </w:tr>
      <w:tr w:rsidR="002D2174" w:rsidRPr="002D2174" w14:paraId="00FACF2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59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DD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0C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52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56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429" w14:textId="72F71D10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3C08" w14:textId="0F9A253E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</w:tr>
      <w:tr w:rsidR="002D2174" w:rsidRPr="002D2174" w14:paraId="2A999CA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99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BD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A0E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88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C0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631" w14:textId="5D7DCB8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C800" w14:textId="18F9CBDB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</w:tr>
      <w:tr w:rsidR="002D2174" w:rsidRPr="002D2174" w14:paraId="47DADD2F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88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E6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F4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E8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4E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72" w14:textId="3B31DDF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FAC" w14:textId="0E0A7B7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</w:tr>
      <w:tr w:rsidR="002D2174" w:rsidRPr="002D2174" w14:paraId="2DBBFC88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AA7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5B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D03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3A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57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CBB" w14:textId="2382497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3E5C" w14:textId="24A8C4F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1 000,00</w:t>
            </w:r>
          </w:p>
        </w:tc>
      </w:tr>
      <w:tr w:rsidR="002D2174" w:rsidRPr="002D2174" w14:paraId="18D85A43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E39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8C2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8D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41B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54E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394" w14:textId="0670D896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9CE" w14:textId="352EF2F9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21,50</w:t>
            </w:r>
          </w:p>
        </w:tc>
      </w:tr>
      <w:tr w:rsidR="002D2174" w:rsidRPr="002D2174" w14:paraId="7EB7E9D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B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F6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46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4E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7A3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FDA" w14:textId="67E82FB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B928" w14:textId="7E983016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451D7C0E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47B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F4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66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D3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A25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D41" w14:textId="6B49E683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4F2" w14:textId="339FB1D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727829D7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D65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FA0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38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EC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CD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A4F" w14:textId="291F5056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93F" w14:textId="5B0F67F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21,50</w:t>
            </w:r>
          </w:p>
        </w:tc>
      </w:tr>
      <w:tr w:rsidR="002D2174" w:rsidRPr="002D2174" w14:paraId="2817974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2C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F3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57B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84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4C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DA2" w14:textId="1DE84FE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130" w14:textId="7849496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0218C884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39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1C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58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37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80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612" w14:textId="5F2F2E7A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CEE" w14:textId="79F071B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21,50</w:t>
            </w:r>
          </w:p>
        </w:tc>
      </w:tr>
      <w:tr w:rsidR="002D2174" w:rsidRPr="002D2174" w14:paraId="71D8D9D9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C5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840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86C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16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29A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8B8" w14:textId="08985C60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E8A" w14:textId="58AA896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40,00</w:t>
            </w:r>
          </w:p>
        </w:tc>
      </w:tr>
      <w:tr w:rsidR="002D2174" w:rsidRPr="002D2174" w14:paraId="1468D74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23E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A7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E2E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A9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0E0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46F" w14:textId="625D95B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5F8" w14:textId="0F74A31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7B38078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E09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76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75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41A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94C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779" w14:textId="1F033D68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602" w14:textId="69EF06D1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63EEDACB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6DA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6B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727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DD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186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F87" w14:textId="28C82DD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13AE" w14:textId="6FC76224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29A3329C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CC1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</w:t>
            </w:r>
            <w:r w:rsidRPr="00132149">
              <w:rPr>
                <w:sz w:val="22"/>
                <w:szCs w:val="22"/>
              </w:rPr>
              <w:lastRenderedPageBreak/>
              <w:t>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E3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lastRenderedPageBreak/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A1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F85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6B2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B49" w14:textId="3E209C2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A72" w14:textId="561E1412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2316336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12D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8A1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76EF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5D9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59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829" w14:textId="7F26F12C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4F9" w14:textId="3C066DD9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16BA591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9B6" w14:textId="77777777" w:rsidR="002D2174" w:rsidRPr="00132149" w:rsidRDefault="002D2174" w:rsidP="002D2174">
            <w:pPr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3CD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AA4A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948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DF4" w14:textId="77777777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638" w14:textId="65741D2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A540" w14:textId="6F02A00F" w:rsidR="002D2174" w:rsidRPr="00132149" w:rsidRDefault="002D2174" w:rsidP="002D2174">
            <w:pPr>
              <w:jc w:val="center"/>
              <w:rPr>
                <w:sz w:val="22"/>
                <w:szCs w:val="22"/>
              </w:rPr>
            </w:pPr>
            <w:r w:rsidRPr="00132149">
              <w:rPr>
                <w:sz w:val="22"/>
                <w:szCs w:val="22"/>
              </w:rPr>
              <w:t>40,00</w:t>
            </w:r>
          </w:p>
        </w:tc>
      </w:tr>
      <w:tr w:rsidR="002D2174" w:rsidRPr="002D2174" w14:paraId="73792526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D8D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90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5B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033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B86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39F4" w14:textId="29289ECC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165 929,80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385" w14:textId="1988DE4A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179 410,00</w:t>
            </w:r>
          </w:p>
        </w:tc>
      </w:tr>
      <w:tr w:rsidR="002D2174" w:rsidRPr="002D2174" w14:paraId="7F9A6CDD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8DC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2AE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75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F7A8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5F5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E3E" w14:textId="39307BE4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5 928,50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359" w14:textId="6B6DA768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12 111,70</w:t>
            </w:r>
          </w:p>
        </w:tc>
      </w:tr>
      <w:tr w:rsidR="002D2174" w:rsidRPr="002D2174" w14:paraId="593C800A" w14:textId="77777777" w:rsidTr="0013214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AD3" w14:textId="77777777" w:rsidR="002D2174" w:rsidRPr="00132149" w:rsidRDefault="002D2174" w:rsidP="002D2174">
            <w:pPr>
              <w:rPr>
                <w:bCs/>
                <w:sz w:val="22"/>
                <w:szCs w:val="22"/>
              </w:rPr>
            </w:pPr>
            <w:proofErr w:type="gramStart"/>
            <w:r w:rsidRPr="00132149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A44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2E9D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171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609" w14:textId="77777777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605" w14:textId="1410EF08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426 735,40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3FB" w14:textId="121355E3" w:rsidR="002D2174" w:rsidRPr="00132149" w:rsidRDefault="002D2174" w:rsidP="002D2174">
            <w:pPr>
              <w:jc w:val="center"/>
              <w:rPr>
                <w:bCs/>
                <w:sz w:val="22"/>
                <w:szCs w:val="22"/>
              </w:rPr>
            </w:pPr>
            <w:r w:rsidRPr="00132149">
              <w:rPr>
                <w:bCs/>
                <w:sz w:val="22"/>
                <w:szCs w:val="22"/>
              </w:rPr>
              <w:t>431 838,00</w:t>
            </w:r>
          </w:p>
        </w:tc>
      </w:tr>
    </w:tbl>
    <w:p w14:paraId="7A1E30BA" w14:textId="77777777" w:rsidR="002D2174" w:rsidRPr="002D2174" w:rsidRDefault="002D2174" w:rsidP="002D2174">
      <w:pPr>
        <w:rPr>
          <w:sz w:val="20"/>
          <w:szCs w:val="20"/>
        </w:rPr>
      </w:pPr>
    </w:p>
    <w:p w14:paraId="3334FF72" w14:textId="77777777" w:rsidR="002D2174" w:rsidRDefault="002D2174">
      <w:pPr>
        <w:rPr>
          <w:sz w:val="28"/>
          <w:szCs w:val="28"/>
        </w:rPr>
      </w:pPr>
    </w:p>
    <w:p w14:paraId="1B4FFB61" w14:textId="77777777" w:rsidR="002D2174" w:rsidRDefault="002D21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C089F7" w14:textId="0D8F1971" w:rsidR="00132149" w:rsidRDefault="00132149" w:rsidP="004A2C56">
      <w:pPr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CFB5CE" wp14:editId="5F0631D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52700" cy="828675"/>
                <wp:effectExtent l="0" t="0" r="19050" b="285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A7DD" w14:textId="3B49B016" w:rsidR="00132149" w:rsidRPr="006B55D9" w:rsidRDefault="00132149" w:rsidP="00132149">
                            <w:r w:rsidRPr="006B55D9">
                              <w:t>П</w:t>
                            </w:r>
                            <w:r>
                              <w:t>риложение 6</w:t>
                            </w:r>
                            <w:r w:rsidRPr="006B55D9">
                              <w:t xml:space="preserve"> </w:t>
                            </w:r>
                          </w:p>
                          <w:p w14:paraId="2D07AE4A" w14:textId="77777777" w:rsidR="00132149" w:rsidRPr="006B55D9" w:rsidRDefault="00132149" w:rsidP="00132149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AB62108" w14:textId="0915E54C" w:rsidR="00132149" w:rsidRPr="008D6408" w:rsidRDefault="00132149" w:rsidP="00132149">
                            <w:r w:rsidRPr="006B55D9">
                              <w:t xml:space="preserve">от </w:t>
                            </w:r>
                            <w:r>
                              <w:t>19</w:t>
                            </w:r>
                            <w:r w:rsidRPr="00EF13B6">
                              <w:t>.</w:t>
                            </w:r>
                            <w:r>
                              <w:t>1</w:t>
                            </w:r>
                            <w:r w:rsidRPr="00EF13B6">
                              <w:t>0.2023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B5CE" id="_x0000_s1036" type="#_x0000_t202" style="position:absolute;left:0;text-align:left;margin-left:149.8pt;margin-top:.3pt;width:201pt;height:65.25pt;z-index:251832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c2FQIAADMEAAAOAAAAZHJzL2Uyb0RvYy54bWysU1Fv0zAQfkfiP1h+p0mjZt2iptPoKEIa&#10;A2nwAxzHSSwcn7HdJuXXc3ayrsDbhB8sn8/+7u677za3Y6/IUVgnQZd0uUgpEZpDLXVb0u/f9u+u&#10;KXGe6Zop0KKkJ+Ho7fbtm81gCpFBB6oWliCIdsVgStp5b4okcbwTPXMLMEKjswHbM4+mbZPasgHR&#10;e5VkaXqVDGBrY4EL5/D2fnLSbcRvGsH9l6ZxwhNVUszNx93GvQp7st2worXMdJLPabBXZNEzqTHo&#10;GeqeeUYOVv4D1UtuwUHjFxz6BJpGchFrwGqW6V/VPHXMiFgLkuPMmSb3/2D54/HJfLXEj+9hxAbG&#10;Ipx5AP7DEQ27julW3FkLQydYjYGXgbJkMK6YvwaqXeECSDV8hhqbzA4eItDY2D6wgnUSRMcGnM6k&#10;i9ETjpdZnmfrFF0cfdfZ9dU6jyFY8fzbWOc/CuhJOJTUYlMjOjs+OB+yYcXzkxDMgZL1XioVDdtW&#10;O2XJkaEA9nHN6H88U5oMJb3Js3wi4BUQvfSoZCV7rCINa9JWoO2DrqPOPJNqOmPKSs88BuomEv1Y&#10;jUTWSHL8HHitoD4hsxYm5eKk4aED+4uSAVVbUvfzwKygRH3S2J2b5WoVZB6NVb7O0LCXnurSwzRH&#10;qJJ6Sqbjzk+jcTBWth1GmvSg4Q472shI9ktWc/6ozNiDeYqC9C/t+Opl1re/AQAA//8DAFBLAwQU&#10;AAYACAAAACEA0vMaotoAAAAFAQAADwAAAGRycy9kb3ducmV2LnhtbEyPwW7CMBBE75X6D9ZW6qUq&#10;dtIKVSEOQgjUM7SX3ky8JBHxOokNCXw921N7HM1o5k2+nFwrLjiExpOGZKZAIJXeNlRp+P7avn6A&#10;CNGQNa0n1HDFAMvi8SE3mfUj7fCyj5XgEgqZ0VDH2GVShrJGZ8LMd0jsHf3gTGQ5VNIOZuRy18pU&#10;qbl0piFeqE2H6xrL0/7sNPhxc3Uee5W+/Nzc53rV745pr/Xz07RagIg4xb8w/OIzOhTMdPBnskG0&#10;GvhI1DAHwd67SlkeOPSWJCCLXP6nL+4AAAD//wMAUEsBAi0AFAAGAAgAAAAhALaDOJL+AAAA4QEA&#10;ABMAAAAAAAAAAAAAAAAAAAAAAFtDb250ZW50X1R5cGVzXS54bWxQSwECLQAUAAYACAAAACEAOP0h&#10;/9YAAACUAQAACwAAAAAAAAAAAAAAAAAvAQAAX3JlbHMvLnJlbHNQSwECLQAUAAYACAAAACEAYbon&#10;NhUCAAAzBAAADgAAAAAAAAAAAAAAAAAuAgAAZHJzL2Uyb0RvYy54bWxQSwECLQAUAAYACAAAACEA&#10;0vMaotoAAAAFAQAADwAAAAAAAAAAAAAAAABvBAAAZHJzL2Rvd25yZXYueG1sUEsFBgAAAAAEAAQA&#10;8wAAAHYFAAAAAA==&#10;" strokecolor="white">
                <v:textbox>
                  <w:txbxContent>
                    <w:p w14:paraId="48EFA7DD" w14:textId="3B49B016" w:rsidR="00132149" w:rsidRPr="006B55D9" w:rsidRDefault="00132149" w:rsidP="00132149">
                      <w:r w:rsidRPr="006B55D9">
                        <w:t>П</w:t>
                      </w:r>
                      <w:r>
                        <w:t>риложение 6</w:t>
                      </w:r>
                      <w:r w:rsidRPr="006B55D9">
                        <w:t xml:space="preserve"> </w:t>
                      </w:r>
                    </w:p>
                    <w:p w14:paraId="2D07AE4A" w14:textId="77777777" w:rsidR="00132149" w:rsidRPr="006B55D9" w:rsidRDefault="00132149" w:rsidP="00132149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AB62108" w14:textId="0915E54C" w:rsidR="00132149" w:rsidRPr="008D6408" w:rsidRDefault="00132149" w:rsidP="00132149">
                      <w:r w:rsidRPr="006B55D9">
                        <w:t xml:space="preserve">от </w:t>
                      </w:r>
                      <w:r>
                        <w:t>19</w:t>
                      </w:r>
                      <w:r w:rsidRPr="00EF13B6">
                        <w:t>.</w:t>
                      </w:r>
                      <w:r>
                        <w:t>1</w:t>
                      </w:r>
                      <w:r w:rsidRPr="00EF13B6">
                        <w:t>0.2023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14BF6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242FADAF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124F3F04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7CCCCBD2" w14:textId="3F15B140" w:rsidR="00132149" w:rsidRDefault="00132149" w:rsidP="004A2C56">
      <w:pPr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A323631" wp14:editId="69AA3E4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533650" cy="790575"/>
                <wp:effectExtent l="0" t="0" r="19050" b="285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B0DC" w14:textId="573F131C" w:rsidR="00132149" w:rsidRPr="008D6408" w:rsidRDefault="00132149" w:rsidP="00132149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5D18DA30" w14:textId="77777777" w:rsidR="00132149" w:rsidRDefault="00132149" w:rsidP="00132149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D773D5B" w14:textId="77777777" w:rsidR="00132149" w:rsidRPr="008D6408" w:rsidRDefault="00132149" w:rsidP="0013214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31" id="_x0000_s1037" type="#_x0000_t202" style="position:absolute;left:0;text-align:left;margin-left:148.3pt;margin-top:.4pt;width:199.5pt;height:62.25pt;z-index:251834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qsFwIAADMEAAAOAAAAZHJzL2Uyb0RvYy54bWysU9tu2zAMfR+wfxD0vthJ46Yx4hRdugwD&#10;ugvQ7QNkWbaFyaImKbGzry8lu2m2vRXTgyCK0iF5eLi5HTpFjsI6Cbqg81lKidAcKqmbgv74vn93&#10;Q4nzTFdMgRYFPQlHb7dv32x6k4sFtKAqYQmCaJf3pqCt9yZPEsdb0TE3AyM0OmuwHfNo2iapLOsR&#10;vVPJIk2vkx5sZSxw4Rze3o9Ouo34dS24/1rXTniiCoq5+bjbuJdhT7YbljeWmVbyKQ32iiw6JjUG&#10;PUPdM8/Iwcp/oDrJLTio/YxDl0BdSy5iDVjNPP2rmseWGRFrQXKcOdPk/h8s/3J8NN8s8cN7GLCB&#10;sQhnHoD/dETDrmW6EXfWQt8KVmHgeaAs6Y3Lp6+Bape7AFL2n6HCJrODhwg01LYLrGCdBNGxAacz&#10;6WLwhOPlIru6us7QxdG3WqfZKoshWP7821jnPwroSDgU1GJTIzo7PjgfsmH585MQzIGS1V4qFQ3b&#10;lDtlyZGhAPZxTeh/PFOa9AVdZ4tsJOAVEJ30qGQlu4LepGGN2gq0fdBV1JlnUo1nTFnpicdA3Uii&#10;H8qByApJjiwHXkuoTsishVG5OGl4aMH+pqRH1RbU/TowKyhRnzR2Zz1fLoPMo7HMVgs07KWnvPQw&#10;zRGqoJ6S8bjz42gcjJVNi5FGPWi4w47WMpL9ktWUPyoz9mCaoiD9Szu+epn17RMAAAD//wMAUEsD&#10;BBQABgAIAAAAIQCqh4hI2gAAAAUBAAAPAAAAZHJzL2Rvd25yZXYueG1sTI/BTsMwEETvSPyDtUhc&#10;UOuQCkTTbKqqAnFuy4WbG2+TiHidxG6T8vUsJziOZjTzJl9PrlUXGkLjGeFxnoAiLr1tuEL4OLzN&#10;XkCFaNia1jMhXCnAuri9yU1m/cg7uuxjpaSEQ2YQ6hi7TOtQ1uRMmPuOWLyTH5yJIodK28GMUu5a&#10;nSbJs3amYVmoTUfbmsqv/dkh+PH16jz1Sfrw+e3et5t+d0p7xPu7abMCFWmKf2H4xRd0KITp6M9s&#10;g2oR5EhEEHrxFsulyKOE0qcF6CLX/+mLHwAAAP//AwBQSwECLQAUAAYACAAAACEAtoM4kv4AAADh&#10;AQAAEwAAAAAAAAAAAAAAAAAAAAAAW0NvbnRlbnRfVHlwZXNdLnhtbFBLAQItABQABgAIAAAAIQA4&#10;/SH/1gAAAJQBAAALAAAAAAAAAAAAAAAAAC8BAABfcmVscy8ucmVsc1BLAQItABQABgAIAAAAIQBE&#10;lXqsFwIAADMEAAAOAAAAAAAAAAAAAAAAAC4CAABkcnMvZTJvRG9jLnhtbFBLAQItABQABgAIAAAA&#10;IQCqh4hI2gAAAAUBAAAPAAAAAAAAAAAAAAAAAHEEAABkcnMvZG93bnJldi54bWxQSwUGAAAAAAQA&#10;BADzAAAAeAUAAAAA&#10;" strokecolor="white">
                <v:textbox>
                  <w:txbxContent>
                    <w:p w14:paraId="5707B0DC" w14:textId="573F131C" w:rsidR="00132149" w:rsidRPr="008D6408" w:rsidRDefault="00132149" w:rsidP="00132149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5D18DA30" w14:textId="77777777" w:rsidR="00132149" w:rsidRDefault="00132149" w:rsidP="00132149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D773D5B" w14:textId="77777777" w:rsidR="00132149" w:rsidRPr="008D6408" w:rsidRDefault="00132149" w:rsidP="0013214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101BB" w14:textId="6603E930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532C060D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45C29D54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17A92086" w14:textId="77777777" w:rsidR="00132149" w:rsidRDefault="00132149" w:rsidP="004A2C56">
      <w:pPr>
        <w:ind w:right="2"/>
        <w:jc w:val="center"/>
        <w:rPr>
          <w:sz w:val="28"/>
          <w:szCs w:val="28"/>
        </w:rPr>
      </w:pPr>
    </w:p>
    <w:p w14:paraId="23AFA111" w14:textId="036A14B5" w:rsidR="004A2C56" w:rsidRPr="00132149" w:rsidRDefault="004A2C56" w:rsidP="004A2C56">
      <w:pPr>
        <w:ind w:right="2"/>
        <w:jc w:val="center"/>
      </w:pPr>
      <w:r w:rsidRPr="00132149">
        <w:t xml:space="preserve">Расходы на финансирование программных мероприятий поселения </w:t>
      </w:r>
      <w:proofErr w:type="spellStart"/>
      <w:r w:rsidRPr="00132149">
        <w:t>Михайлово</w:t>
      </w:r>
      <w:proofErr w:type="spellEnd"/>
      <w:r w:rsidRPr="00132149">
        <w:t>-Ярцевское на 2023 год</w:t>
      </w:r>
    </w:p>
    <w:p w14:paraId="23C2C14D" w14:textId="77777777" w:rsidR="004A2C56" w:rsidRDefault="004A2C56" w:rsidP="004A2C56">
      <w:pPr>
        <w:rPr>
          <w:rFonts w:ascii="Arial" w:hAnsi="Arial" w:cs="Arial"/>
          <w:sz w:val="20"/>
          <w:szCs w:val="20"/>
        </w:rPr>
      </w:pPr>
    </w:p>
    <w:p w14:paraId="017E5C53" w14:textId="25D09040" w:rsidR="004A2C56" w:rsidRPr="00F87464" w:rsidRDefault="004A2C56" w:rsidP="004A2C56">
      <w:pPr>
        <w:rPr>
          <w:sz w:val="22"/>
          <w:szCs w:val="22"/>
        </w:rPr>
      </w:pPr>
      <w:r w:rsidRPr="00F87464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374"/>
        <w:gridCol w:w="1701"/>
        <w:gridCol w:w="1418"/>
      </w:tblGrid>
      <w:tr w:rsidR="00132149" w:rsidRPr="000B5E4D" w14:paraId="4B6D9E40" w14:textId="77777777" w:rsidTr="00132149">
        <w:trPr>
          <w:trHeight w:val="276"/>
          <w:tblHeader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7CDE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2638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F674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2023</w:t>
            </w:r>
          </w:p>
        </w:tc>
      </w:tr>
      <w:tr w:rsidR="00132149" w:rsidRPr="000B5E4D" w14:paraId="0C72F5A7" w14:textId="77777777" w:rsidTr="00132149">
        <w:trPr>
          <w:trHeight w:val="276"/>
          <w:tblHeader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DC7C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55B7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310F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</w:tr>
      <w:tr w:rsidR="00132149" w:rsidRPr="000B5E4D" w14:paraId="31D68DC2" w14:textId="77777777" w:rsidTr="00132149">
        <w:trPr>
          <w:trHeight w:val="20"/>
          <w:tblHeader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BC0B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CA91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C49D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</w:t>
            </w:r>
          </w:p>
        </w:tc>
      </w:tr>
      <w:tr w:rsidR="00132149" w:rsidRPr="000B5E4D" w14:paraId="3555FCB1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1ECD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5159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A9FC" w14:textId="36D16999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33 008,30</w:t>
            </w:r>
          </w:p>
        </w:tc>
      </w:tr>
      <w:tr w:rsidR="00132149" w:rsidRPr="000B5E4D" w14:paraId="14A2267B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BEB77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13E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D020" w14:textId="41AB0783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28 340,40</w:t>
            </w:r>
          </w:p>
        </w:tc>
      </w:tr>
      <w:tr w:rsidR="00132149" w:rsidRPr="000B5E4D" w14:paraId="20FC940E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01C5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A82C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9660" w14:textId="53748915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4 667,90</w:t>
            </w:r>
          </w:p>
        </w:tc>
      </w:tr>
      <w:tr w:rsidR="00132149" w:rsidRPr="000B5E4D" w14:paraId="3BF644B3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892E3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D1F9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308C" w14:textId="1758B6AA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2 402,90</w:t>
            </w:r>
          </w:p>
        </w:tc>
      </w:tr>
      <w:tr w:rsidR="00132149" w:rsidRPr="000B5E4D" w14:paraId="61E949C7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58B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A46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6B2B" w14:textId="40AF8292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1 475,70</w:t>
            </w:r>
          </w:p>
        </w:tc>
      </w:tr>
      <w:tr w:rsidR="00132149" w:rsidRPr="000B5E4D" w14:paraId="4F716B7A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04C8E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C7B0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9E8D" w14:textId="79CA666C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927,20</w:t>
            </w:r>
          </w:p>
        </w:tc>
      </w:tr>
      <w:tr w:rsidR="00132149" w:rsidRPr="000B5E4D" w14:paraId="5D46ED0D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0282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113E" w14:textId="77777777" w:rsidR="00132149" w:rsidRPr="000B5E4D" w:rsidRDefault="00132149" w:rsidP="00132149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2D1A" w14:textId="71FDB704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286 615,50</w:t>
            </w:r>
          </w:p>
        </w:tc>
      </w:tr>
      <w:tr w:rsidR="00132149" w:rsidRPr="000B5E4D" w14:paraId="35B011D2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E4D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EF49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7054" w14:textId="4C4A6C4B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43 129,50</w:t>
            </w:r>
          </w:p>
        </w:tc>
      </w:tr>
      <w:tr w:rsidR="00132149" w:rsidRPr="000B5E4D" w14:paraId="0D202069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86DD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E48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2E0A" w14:textId="7381D7DC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2 243,80</w:t>
            </w:r>
          </w:p>
        </w:tc>
      </w:tr>
      <w:tr w:rsidR="00132149" w:rsidRPr="000B5E4D" w14:paraId="1EA51115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8097A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630B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48AD" w14:textId="3F8A0F1B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31 655,50</w:t>
            </w:r>
          </w:p>
        </w:tc>
      </w:tr>
      <w:tr w:rsidR="00132149" w:rsidRPr="000B5E4D" w14:paraId="116622C2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0C40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C0E0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321C" w14:textId="7121E81B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50 408,20</w:t>
            </w:r>
          </w:p>
        </w:tc>
      </w:tr>
      <w:tr w:rsidR="00132149" w:rsidRPr="000B5E4D" w14:paraId="56E96650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02400" w14:textId="60D27AA8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DE5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1D8C" w14:textId="6C07A798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1 530,80</w:t>
            </w:r>
          </w:p>
        </w:tc>
      </w:tr>
      <w:tr w:rsidR="00132149" w:rsidRPr="000B5E4D" w14:paraId="4BAD9245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FED3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D6D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EF69" w14:textId="581309A2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82 031,90</w:t>
            </w:r>
          </w:p>
        </w:tc>
      </w:tr>
      <w:tr w:rsidR="00132149" w:rsidRPr="000B5E4D" w14:paraId="366C9528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361C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B03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9C08" w14:textId="66F7FD9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41 369,90</w:t>
            </w:r>
          </w:p>
        </w:tc>
      </w:tr>
      <w:tr w:rsidR="00132149" w:rsidRPr="000B5E4D" w14:paraId="60621F19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67C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23C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3F2A" w14:textId="6FBED1A4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33 455,60</w:t>
            </w:r>
          </w:p>
        </w:tc>
      </w:tr>
      <w:tr w:rsidR="00132149" w:rsidRPr="000B5E4D" w14:paraId="22B9E0CC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F134" w14:textId="34388620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19A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6EE1E" w14:textId="13F6B61E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790,30</w:t>
            </w:r>
          </w:p>
        </w:tc>
      </w:tr>
      <w:tr w:rsidR="00132149" w:rsidRPr="000B5E4D" w14:paraId="67BEE1ED" w14:textId="77777777" w:rsidTr="00132149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BB2A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17EC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6E29" w14:textId="1B9984DD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610,81</w:t>
            </w:r>
          </w:p>
        </w:tc>
      </w:tr>
      <w:tr w:rsidR="00132149" w:rsidRPr="000B5E4D" w14:paraId="3D7E9691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226F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ADED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10 Б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4060" w14:textId="49AE6F06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319,02</w:t>
            </w:r>
          </w:p>
        </w:tc>
      </w:tr>
      <w:tr w:rsidR="00132149" w:rsidRPr="000B5E4D" w14:paraId="41E7FF67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2FD89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47D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10 Б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B921" w14:textId="6CADF5E6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289,50</w:t>
            </w:r>
          </w:p>
        </w:tc>
      </w:tr>
      <w:tr w:rsidR="00132149" w:rsidRPr="000B5E4D" w14:paraId="2DA80B95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F924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DB6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10 Б 05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EC0A" w14:textId="139CC6D5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2,29</w:t>
            </w:r>
          </w:p>
        </w:tc>
      </w:tr>
      <w:tr w:rsidR="00132149" w:rsidRPr="000B5E4D" w14:paraId="5FE278C6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125B4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0244F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D433" w14:textId="77FCE0A6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13 689,30</w:t>
            </w:r>
          </w:p>
        </w:tc>
      </w:tr>
      <w:tr w:rsidR="00132149" w:rsidRPr="000B5E4D" w14:paraId="5FB92B6B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E3A01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FA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6AF5" w14:textId="415402F1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4 172,20</w:t>
            </w:r>
          </w:p>
        </w:tc>
      </w:tr>
      <w:tr w:rsidR="00132149" w:rsidRPr="000B5E4D" w14:paraId="42158A13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FB8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7C9B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1C54" w14:textId="0FDC710C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93,30</w:t>
            </w:r>
          </w:p>
        </w:tc>
      </w:tr>
      <w:tr w:rsidR="00132149" w:rsidRPr="000B5E4D" w14:paraId="35744BF5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049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920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EFE8" w14:textId="172BF22B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4 151,60</w:t>
            </w:r>
          </w:p>
        </w:tc>
      </w:tr>
      <w:tr w:rsidR="00132149" w:rsidRPr="000B5E4D" w14:paraId="149B2AA0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CF94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0B5E4D">
              <w:rPr>
                <w:sz w:val="22"/>
                <w:szCs w:val="22"/>
              </w:rPr>
              <w:t>части  участия</w:t>
            </w:r>
            <w:proofErr w:type="gramEnd"/>
            <w:r w:rsidRPr="000B5E4D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3CA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BA7D" w14:textId="7CECBE60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5 272,20</w:t>
            </w:r>
          </w:p>
        </w:tc>
      </w:tr>
      <w:tr w:rsidR="00132149" w:rsidRPr="000B5E4D" w14:paraId="120FF5A1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EE1B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3B33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18F9" w14:textId="248899D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12 566,70</w:t>
            </w:r>
          </w:p>
        </w:tc>
      </w:tr>
      <w:tr w:rsidR="00132149" w:rsidRPr="000B5E4D" w14:paraId="00F1AFF3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EDEB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0E5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DB67" w14:textId="573AA6E4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2 535,10</w:t>
            </w:r>
          </w:p>
        </w:tc>
      </w:tr>
      <w:tr w:rsidR="00132149" w:rsidRPr="000B5E4D" w14:paraId="3ACB43EB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B33A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950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9CFC" w14:textId="1B3C06F9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832,90</w:t>
            </w:r>
          </w:p>
        </w:tc>
      </w:tr>
      <w:tr w:rsidR="00132149" w:rsidRPr="000B5E4D" w14:paraId="2CD4A396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95614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109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23BA" w14:textId="1958EFF9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7 776,20</w:t>
            </w:r>
          </w:p>
        </w:tc>
      </w:tr>
      <w:tr w:rsidR="00132149" w:rsidRPr="000B5E4D" w14:paraId="025B4C99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485A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9762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4412" w14:textId="4D449042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1 422,50</w:t>
            </w:r>
          </w:p>
        </w:tc>
      </w:tr>
      <w:tr w:rsidR="00132149" w:rsidRPr="000B5E4D" w14:paraId="4CD21161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6314C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EE6E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B6CF" w14:textId="0B2C01E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3 002,80</w:t>
            </w:r>
          </w:p>
        </w:tc>
      </w:tr>
      <w:tr w:rsidR="00132149" w:rsidRPr="000B5E4D" w14:paraId="5622E449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F00D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C99C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49ED" w14:textId="322E8454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3 002,80</w:t>
            </w:r>
          </w:p>
        </w:tc>
      </w:tr>
      <w:tr w:rsidR="00132149" w:rsidRPr="000B5E4D" w14:paraId="496D496D" w14:textId="77777777" w:rsidTr="00132149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A089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5D57" w14:textId="3D976B53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CDF0" w14:textId="2D42FF28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351 896,31</w:t>
            </w:r>
          </w:p>
        </w:tc>
      </w:tr>
    </w:tbl>
    <w:p w14:paraId="108A5355" w14:textId="178C5FE7" w:rsidR="004A2C56" w:rsidRDefault="004A2C56">
      <w:pPr>
        <w:rPr>
          <w:rFonts w:ascii="Arial" w:hAnsi="Arial" w:cs="Arial"/>
          <w:sz w:val="20"/>
          <w:szCs w:val="20"/>
        </w:rPr>
      </w:pPr>
    </w:p>
    <w:p w14:paraId="177CF8C1" w14:textId="1DCE9960" w:rsidR="00C41EB1" w:rsidRDefault="00C41E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290513" w14:textId="09574E1F" w:rsidR="00132149" w:rsidRDefault="00132149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7CD0DF2" wp14:editId="73CF34B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05075" cy="828675"/>
                <wp:effectExtent l="0" t="0" r="28575" b="285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92C6" w14:textId="0837F5ED" w:rsidR="00132149" w:rsidRPr="006B55D9" w:rsidRDefault="00132149" w:rsidP="00132149">
                            <w:r w:rsidRPr="006B55D9">
                              <w:t>П</w:t>
                            </w:r>
                            <w:r>
                              <w:t>риложение 7</w:t>
                            </w:r>
                            <w:r w:rsidRPr="006B55D9">
                              <w:t xml:space="preserve"> </w:t>
                            </w:r>
                          </w:p>
                          <w:p w14:paraId="1EA18F3F" w14:textId="77777777" w:rsidR="00132149" w:rsidRPr="006B55D9" w:rsidRDefault="00132149" w:rsidP="00132149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37012B25" w14:textId="2DB00356" w:rsidR="00132149" w:rsidRPr="008D6408" w:rsidRDefault="00132149" w:rsidP="00132149">
                            <w:r w:rsidRPr="006B55D9">
                              <w:t xml:space="preserve">от </w:t>
                            </w:r>
                            <w:r>
                              <w:t>19</w:t>
                            </w:r>
                            <w:r w:rsidRPr="00EF13B6">
                              <w:t>.</w:t>
                            </w:r>
                            <w:r>
                              <w:t>1</w:t>
                            </w:r>
                            <w:r w:rsidRPr="00EF13B6">
                              <w:t>0.2023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0DF2" id="_x0000_s1038" type="#_x0000_t202" style="position:absolute;left:0;text-align:left;margin-left:146.05pt;margin-top:.3pt;width:197.25pt;height:65.25pt;z-index:251836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SfFAIAADMEAAAOAAAAZHJzL2Uyb0RvYy54bWysU1Fv0zAQfkfiP1h+p0mjZuuiptPoKEIa&#10;A2nwAxzHSSwcn7HdJuXXc3ayrsDbhB+sO5/93d13nze3Y6/IUVgnQZd0uUgpEZpDLXVb0u/f9u/W&#10;lDjPdM0UaFHSk3D0dvv2zWYwhcigA1ULSxBEu2IwJe28N0WSON6JnrkFGKEx2IDtmUfXtklt2YDo&#10;vUqyNL1KBrC1scCFc3h6PwXpNuI3jeD+S9M44YkqKdbm427jXoU92W5Y0VpmOsnnMtgrquiZ1Jj0&#10;DHXPPCMHK/+B6iW34KDxCw59Ak0juYg9YDfL9K9unjpmROwFyXHmTJP7f7D88fhkvlrix/cw4gBj&#10;E848AP/hiIZdx3Qr7qyFoROsxsTLQFkyGFfMTwPVrnABpBo+Q41DZgcPEWhsbB9YwT4JouMATmfS&#10;xegJx8MsT/P0OqeEY2ydra/QDilY8fzaWOc/CuhJMEpqcagRnR0fnJ+uPl8JyRwoWe+lUtGxbbVT&#10;lhwZCmAf14z+xzWlyVDSmzzLJwJeAdFLj0pWsscu0rAmbQXaPug66swzqSYbu1N65jFQN5Hox2ok&#10;skaSs/A48FpBfUJmLUzKxZ+GRgf2FyUDqrak7ueBWUGJ+qRxOjfL1SrIPDqr/DpDx15GqssI0xyh&#10;Suopmcydn77GwVjZdphp0oOGO5xoIyPZL1XN9aMy47jmXxSkf+nHWy9/ffsbAAD//wMAUEsDBBQA&#10;BgAIAAAAIQAcTbgY2wAAAAUBAAAPAAAAZHJzL2Rvd25yZXYueG1sTI/BbsIwEETvSPyDtZW4IHAS&#10;WkTTOAihVj1De+nNxEsSNV4nsSGhX9/tqRxHM5p5k21H24gr9r52pCBeRiCQCmdqKhV8frwtNiB8&#10;0GR04wgV3NDDNp9OMp0aN9ABr8dQCi4hn2oFVQhtKqUvKrTaL12LxN7Z9VYHln0pTa8HLreNTKJo&#10;La2uiRcq3eK+wuL7eLEK3PB6sw67KJl//dj3/a47nJNOqdnDuHsBEXAM/2H4w2d0yJnp5C5kvGgU&#10;8JGgYA2CvdXz4xOIE4dWcQwyz+Q9ff4LAAD//wMAUEsBAi0AFAAGAAgAAAAhALaDOJL+AAAA4QEA&#10;ABMAAAAAAAAAAAAAAAAAAAAAAFtDb250ZW50X1R5cGVzXS54bWxQSwECLQAUAAYACAAAACEAOP0h&#10;/9YAAACUAQAACwAAAAAAAAAAAAAAAAAvAQAAX3JlbHMvLnJlbHNQSwECLQAUAAYACAAAACEA0E8k&#10;nxQCAAAzBAAADgAAAAAAAAAAAAAAAAAuAgAAZHJzL2Uyb0RvYy54bWxQSwECLQAUAAYACAAAACEA&#10;HE24GNsAAAAFAQAADwAAAAAAAAAAAAAAAABuBAAAZHJzL2Rvd25yZXYueG1sUEsFBgAAAAAEAAQA&#10;8wAAAHYFAAAAAA==&#10;" strokecolor="white">
                <v:textbox>
                  <w:txbxContent>
                    <w:p w14:paraId="5E8E92C6" w14:textId="0837F5ED" w:rsidR="00132149" w:rsidRPr="006B55D9" w:rsidRDefault="00132149" w:rsidP="00132149">
                      <w:r w:rsidRPr="006B55D9">
                        <w:t>П</w:t>
                      </w:r>
                      <w:r>
                        <w:t>риложение 7</w:t>
                      </w:r>
                      <w:r w:rsidRPr="006B55D9">
                        <w:t xml:space="preserve"> </w:t>
                      </w:r>
                    </w:p>
                    <w:p w14:paraId="1EA18F3F" w14:textId="77777777" w:rsidR="00132149" w:rsidRPr="006B55D9" w:rsidRDefault="00132149" w:rsidP="00132149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37012B25" w14:textId="2DB00356" w:rsidR="00132149" w:rsidRPr="008D6408" w:rsidRDefault="00132149" w:rsidP="00132149">
                      <w:r w:rsidRPr="006B55D9">
                        <w:t xml:space="preserve">от </w:t>
                      </w:r>
                      <w:r>
                        <w:t>19</w:t>
                      </w:r>
                      <w:r w:rsidRPr="00EF13B6">
                        <w:t>.</w:t>
                      </w:r>
                      <w:r>
                        <w:t>1</w:t>
                      </w:r>
                      <w:r w:rsidRPr="00EF13B6">
                        <w:t>0.2023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ED53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56EA1D2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59A29AEB" w14:textId="755CC417" w:rsidR="00132149" w:rsidRDefault="00132149" w:rsidP="00132149">
      <w:pPr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8AE4AB8" wp14:editId="5A460953">
                <wp:simplePos x="0" y="0"/>
                <wp:positionH relativeFrom="margin">
                  <wp:posOffset>3406139</wp:posOffset>
                </wp:positionH>
                <wp:positionV relativeFrom="paragraph">
                  <wp:posOffset>174625</wp:posOffset>
                </wp:positionV>
                <wp:extent cx="2581275" cy="838200"/>
                <wp:effectExtent l="0" t="0" r="28575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9AE4" w14:textId="58E16FDF" w:rsidR="00132149" w:rsidRPr="008D6408" w:rsidRDefault="00132149" w:rsidP="00132149">
                            <w:r w:rsidRPr="008D6408">
                              <w:t xml:space="preserve">Приложение </w:t>
                            </w:r>
                            <w:r>
                              <w:t>8</w:t>
                            </w:r>
                            <w:r w:rsidRPr="008D6408">
                              <w:t xml:space="preserve"> </w:t>
                            </w:r>
                          </w:p>
                          <w:p w14:paraId="6149D3D3" w14:textId="77777777" w:rsidR="00132149" w:rsidRDefault="00132149" w:rsidP="00132149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8502BED" w14:textId="77777777" w:rsidR="00132149" w:rsidRPr="008D6408" w:rsidRDefault="00132149" w:rsidP="0013214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4AB8" id="_x0000_s1039" type="#_x0000_t202" style="position:absolute;left:0;text-align:left;margin-left:268.2pt;margin-top:13.75pt;width:203.25pt;height:66pt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C8FwIAADMEAAAOAAAAZHJzL2Uyb0RvYy54bWysU9tu2zAMfR+wfxD0vjhxkzU14hRdugwD&#10;ugvQ7QMUWbaFyaJGKbGzrx8lp2m2vRXTgyCK0iF5eLi6HTrDDgq9Blvy2WTKmbISKm2bkn//tn2z&#10;5MwHYSthwKqSH5Xnt+vXr1a9K1QOLZhKISMQ64velbwNwRVZ5mWrOuEn4JQlZw3YiUAmNlmFoif0&#10;zmT5dPo26wErhyCV93R7Pzr5OuHXtZLhS117FZgpOeUW0o5p38U9W69E0aBwrZanNMQLsuiEthT0&#10;DHUvgmB71P9AdVoieKjDREKXQV1rqVINVM1s+lc1j61wKtVC5Hh3psn/P1j5+fDoviILwzsYqIGp&#10;CO8eQP7wzMKmFbZRd4jQt0pUFHgWKct654vT10i1L3wE2fWfoKImi32ABDTU2EVWqE5G6NSA45l0&#10;NQQm6TJfLGf59YIzSb7l1ZK6mkKI4um3Qx8+KOhYPJQcqakJXRwefIjZiOLpSQzmwehqq41JBja7&#10;jUF2ECSAbVon9D+eGcv6kt8s8sVIwAsgOh1IyUZ3VMU0rlFbkbb3tko6C0Kb8UwpG3viMVI3khiG&#10;3cB0RSRfxc+R1x1UR2IWYVQuTRodWsBfnPWk2pL7n3uBijPz0VJ3bmbzeZR5MuaL65wMvPTsLj3C&#10;SoIqeeBsPG7COBp7h7ppKdKoBwt31NFaJ7KfszrlT8pMPThNUZT+pZ1ePc/6+jcAAAD//wMAUEsD&#10;BBQABgAIAAAAIQBkcDZj3wAAAAoBAAAPAAAAZHJzL2Rvd25yZXYueG1sTI9BT4NAEIXvJv6HzZh4&#10;MXYRSyvI0jSNxnOrl9627BSI7Cyw20L99Y6nepy8L+99k68m24ozDr5xpOBpFoFAKp1pqFLw9fn+&#10;+ALCB01Gt45QwQU9rIrbm1xnxo20xfMuVIJLyGdaQR1Cl0npyxqt9jPXIXF2dIPVgc+hkmbQI5fb&#10;VsZRtJBWN8QLte5wU2P5vTtZBW58u1iHfRQ/7H/sx2bdb49xr9T93bR+BRFwClcY/vRZHQp2OrgT&#10;GS9aBcnzYs6ogniZgGAgnccpiAOTSZqALHL5/4XiFwAA//8DAFBLAQItABQABgAIAAAAIQC2gziS&#10;/gAAAOEBAAATAAAAAAAAAAAAAAAAAAAAAABbQ29udGVudF9UeXBlc10ueG1sUEsBAi0AFAAGAAgA&#10;AAAhADj9If/WAAAAlAEAAAsAAAAAAAAAAAAAAAAALwEAAF9yZWxzLy5yZWxzUEsBAi0AFAAGAAgA&#10;AAAhAJx34LwXAgAAMwQAAA4AAAAAAAAAAAAAAAAALgIAAGRycy9lMm9Eb2MueG1sUEsBAi0AFAAG&#10;AAgAAAAhAGRwNmPfAAAACgEAAA8AAAAAAAAAAAAAAAAAcQQAAGRycy9kb3ducmV2LnhtbFBLBQYA&#10;AAAABAAEAPMAAAB9BQAAAAA=&#10;" strokecolor="white">
                <v:textbox>
                  <w:txbxContent>
                    <w:p w14:paraId="0CB39AE4" w14:textId="58E16FDF" w:rsidR="00132149" w:rsidRPr="008D6408" w:rsidRDefault="00132149" w:rsidP="00132149">
                      <w:r w:rsidRPr="008D6408">
                        <w:t xml:space="preserve">Приложение </w:t>
                      </w:r>
                      <w:r>
                        <w:t>8</w:t>
                      </w:r>
                      <w:r w:rsidRPr="008D6408">
                        <w:t xml:space="preserve"> </w:t>
                      </w:r>
                    </w:p>
                    <w:p w14:paraId="6149D3D3" w14:textId="77777777" w:rsidR="00132149" w:rsidRDefault="00132149" w:rsidP="00132149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8502BED" w14:textId="77777777" w:rsidR="00132149" w:rsidRPr="008D6408" w:rsidRDefault="00132149" w:rsidP="0013214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E84E9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48C95CFE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2A9A94C7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4E291092" w14:textId="77777777" w:rsidR="00132149" w:rsidRDefault="00132149" w:rsidP="00132149">
      <w:pPr>
        <w:ind w:right="2"/>
        <w:jc w:val="center"/>
        <w:rPr>
          <w:sz w:val="28"/>
          <w:szCs w:val="28"/>
        </w:rPr>
      </w:pPr>
    </w:p>
    <w:p w14:paraId="6A9893A9" w14:textId="3DE51CC5" w:rsidR="00132149" w:rsidRPr="00132149" w:rsidRDefault="00132149" w:rsidP="00132149">
      <w:pPr>
        <w:ind w:right="2"/>
        <w:jc w:val="center"/>
        <w:rPr>
          <w:sz w:val="28"/>
          <w:szCs w:val="28"/>
        </w:rPr>
      </w:pPr>
      <w:r w:rsidRPr="00132149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132149">
        <w:rPr>
          <w:sz w:val="28"/>
          <w:szCs w:val="28"/>
        </w:rPr>
        <w:t>Михайлово</w:t>
      </w:r>
      <w:proofErr w:type="spellEnd"/>
      <w:r w:rsidRPr="00132149">
        <w:rPr>
          <w:sz w:val="28"/>
          <w:szCs w:val="28"/>
        </w:rPr>
        <w:t>-Ярцевское на 2024 год и 2025 год.</w:t>
      </w:r>
    </w:p>
    <w:p w14:paraId="7A659940" w14:textId="77777777" w:rsidR="00132149" w:rsidRPr="00132149" w:rsidRDefault="00132149" w:rsidP="00132149">
      <w:pPr>
        <w:rPr>
          <w:sz w:val="20"/>
          <w:szCs w:val="20"/>
        </w:rPr>
      </w:pPr>
      <w:r w:rsidRPr="00132149">
        <w:rPr>
          <w:sz w:val="20"/>
          <w:szCs w:val="20"/>
        </w:rPr>
        <w:t>Единицы измерения: тыс. руб.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5813"/>
        <w:gridCol w:w="1701"/>
        <w:gridCol w:w="1276"/>
        <w:gridCol w:w="1275"/>
      </w:tblGrid>
      <w:tr w:rsidR="00132149" w:rsidRPr="000B5E4D" w14:paraId="41435DA4" w14:textId="77777777" w:rsidTr="00132149">
        <w:trPr>
          <w:trHeight w:val="276"/>
          <w:tblHeader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25A2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8674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D85F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923F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2025</w:t>
            </w:r>
          </w:p>
        </w:tc>
      </w:tr>
      <w:tr w:rsidR="00132149" w:rsidRPr="000B5E4D" w14:paraId="32DF1711" w14:textId="77777777" w:rsidTr="00132149">
        <w:trPr>
          <w:trHeight w:val="276"/>
          <w:tblHeader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45DA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9DE6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7B5D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6D75" w14:textId="77777777" w:rsidR="00132149" w:rsidRPr="000B5E4D" w:rsidRDefault="00132149">
            <w:pPr>
              <w:rPr>
                <w:sz w:val="22"/>
                <w:szCs w:val="22"/>
              </w:rPr>
            </w:pPr>
          </w:p>
        </w:tc>
      </w:tr>
      <w:tr w:rsidR="00132149" w:rsidRPr="000B5E4D" w14:paraId="0E9CD03B" w14:textId="77777777" w:rsidTr="00132149">
        <w:trPr>
          <w:trHeight w:val="20"/>
          <w:tblHeader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C0DE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C863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393D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8046" w14:textId="77777777" w:rsidR="00132149" w:rsidRPr="000B5E4D" w:rsidRDefault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</w:t>
            </w:r>
          </w:p>
        </w:tc>
      </w:tr>
      <w:tr w:rsidR="00132149" w:rsidRPr="000B5E4D" w14:paraId="52FF5AAD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0FE5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A155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E4E4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6 515,0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BC58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6 693,8</w:t>
            </w:r>
          </w:p>
        </w:tc>
      </w:tr>
      <w:tr w:rsidR="00132149" w:rsidRPr="000B5E4D" w14:paraId="7A6B668F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68F77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A24C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FDD3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1 615,6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54AD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1 615,6</w:t>
            </w:r>
          </w:p>
        </w:tc>
      </w:tr>
      <w:tr w:rsidR="00132149" w:rsidRPr="000B5E4D" w14:paraId="2C5B338C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A6381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008B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7C3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4 899,4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E16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5 078,2</w:t>
            </w:r>
          </w:p>
        </w:tc>
      </w:tr>
      <w:tr w:rsidR="00132149" w:rsidRPr="000B5E4D" w14:paraId="3A611EE8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3BA1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6B0D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AA37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2 393,8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C750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132149" w:rsidRPr="000B5E4D" w14:paraId="2035879B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71C3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2A9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D50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468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1 639,5</w:t>
            </w:r>
          </w:p>
        </w:tc>
      </w:tr>
      <w:tr w:rsidR="00132149" w:rsidRPr="000B5E4D" w14:paraId="23CA8F57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01A0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396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16CB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177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704,5</w:t>
            </w:r>
          </w:p>
        </w:tc>
      </w:tr>
      <w:tr w:rsidR="00132149" w:rsidRPr="000B5E4D" w14:paraId="47A566EB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9BA0C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361A" w14:textId="77777777" w:rsidR="00132149" w:rsidRPr="000B5E4D" w:rsidRDefault="00132149" w:rsidP="00132149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51D2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229 175,1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BEFB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214 572,7</w:t>
            </w:r>
          </w:p>
        </w:tc>
      </w:tr>
      <w:tr w:rsidR="00132149" w:rsidRPr="000B5E4D" w14:paraId="4B9E0229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A2701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1ED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F0E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5 659,7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9CB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552,4</w:t>
            </w:r>
          </w:p>
        </w:tc>
      </w:tr>
      <w:tr w:rsidR="00132149" w:rsidRPr="000B5E4D" w14:paraId="2E94B37D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B045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049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A6D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505D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4 726,0</w:t>
            </w:r>
          </w:p>
        </w:tc>
      </w:tr>
      <w:tr w:rsidR="00132149" w:rsidRPr="000B5E4D" w14:paraId="6467E6C0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82A0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012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048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26 378,0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238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16 882,9</w:t>
            </w:r>
          </w:p>
        </w:tc>
      </w:tr>
      <w:tr w:rsidR="00132149" w:rsidRPr="000B5E4D" w14:paraId="69E3418C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C3A4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95AC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BAF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22 997,2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154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22 997,2</w:t>
            </w:r>
          </w:p>
        </w:tc>
      </w:tr>
      <w:tr w:rsidR="00132149" w:rsidRPr="000B5E4D" w14:paraId="6D601361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68242" w14:textId="286C4B56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F51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634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88E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711,3</w:t>
            </w:r>
          </w:p>
        </w:tc>
      </w:tr>
      <w:tr w:rsidR="00132149" w:rsidRPr="000B5E4D" w14:paraId="3DD2F659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46E0C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74F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E5F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52 234,5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193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52 234,5</w:t>
            </w:r>
          </w:p>
        </w:tc>
      </w:tr>
      <w:tr w:rsidR="00132149" w:rsidRPr="000B5E4D" w14:paraId="5D1AAA6F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183FB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113F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684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68 913,9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C6E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68 913,9</w:t>
            </w:r>
          </w:p>
        </w:tc>
      </w:tr>
      <w:tr w:rsidR="00132149" w:rsidRPr="000B5E4D" w14:paraId="1A4DF6BF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889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756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F75D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46 127,8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89DF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46 127,8</w:t>
            </w:r>
          </w:p>
        </w:tc>
      </w:tr>
      <w:tr w:rsidR="00132149" w:rsidRPr="000B5E4D" w14:paraId="752686AE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FC2D9" w14:textId="5FFF985B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C0EB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D92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1 426,7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889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1 426,7</w:t>
            </w:r>
          </w:p>
        </w:tc>
      </w:tr>
      <w:tr w:rsidR="00132149" w:rsidRPr="000B5E4D" w14:paraId="38C24EC5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2B347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lastRenderedPageBreak/>
              <w:t xml:space="preserve">Программа «Обеспечение безопасности населения и территории поселения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в городе Москве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A694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31F0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4071,9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AA8B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3984,5</w:t>
            </w:r>
          </w:p>
        </w:tc>
      </w:tr>
      <w:tr w:rsidR="00132149" w:rsidRPr="000B5E4D" w14:paraId="315C068A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49EDB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EF6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4271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B999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100,0</w:t>
            </w:r>
          </w:p>
        </w:tc>
      </w:tr>
      <w:tr w:rsidR="00132149" w:rsidRPr="000B5E4D" w14:paraId="48393D5C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9B73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50E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D51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9AF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250,0</w:t>
            </w:r>
          </w:p>
        </w:tc>
      </w:tr>
      <w:tr w:rsidR="00132149" w:rsidRPr="000B5E4D" w14:paraId="2C2C46F7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3A5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6E2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D30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899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98,0</w:t>
            </w:r>
          </w:p>
        </w:tc>
      </w:tr>
      <w:tr w:rsidR="00132149" w:rsidRPr="000B5E4D" w14:paraId="2CD7DE97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4CB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190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EDBE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3988,0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87E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3186,5</w:t>
            </w:r>
          </w:p>
        </w:tc>
      </w:tr>
      <w:tr w:rsidR="00132149" w:rsidRPr="000B5E4D" w14:paraId="3644B52E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1980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0B5E4D">
              <w:rPr>
                <w:sz w:val="22"/>
                <w:szCs w:val="22"/>
              </w:rPr>
              <w:t>части  участия</w:t>
            </w:r>
            <w:proofErr w:type="gramEnd"/>
            <w:r w:rsidRPr="000B5E4D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3923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D47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066F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350,0</w:t>
            </w:r>
          </w:p>
        </w:tc>
      </w:tr>
      <w:tr w:rsidR="00132149" w:rsidRPr="000B5E4D" w14:paraId="600B076A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82ED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7013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68A9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11756,7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FA7B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11756,7</w:t>
            </w:r>
          </w:p>
        </w:tc>
      </w:tr>
      <w:tr w:rsidR="00132149" w:rsidRPr="000B5E4D" w14:paraId="5E555161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5955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D3F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8C83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5902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2535,1</w:t>
            </w:r>
          </w:p>
        </w:tc>
      </w:tr>
      <w:tr w:rsidR="00132149" w:rsidRPr="000B5E4D" w14:paraId="0DE6B1EC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FE429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BE48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8B4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832,9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BE255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832,9</w:t>
            </w:r>
          </w:p>
        </w:tc>
      </w:tr>
      <w:tr w:rsidR="00132149" w:rsidRPr="000B5E4D" w14:paraId="0128DDDB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45272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C397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7270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7776,2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12D2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7776,2</w:t>
            </w:r>
          </w:p>
        </w:tc>
      </w:tr>
      <w:tr w:rsidR="00132149" w:rsidRPr="000B5E4D" w14:paraId="11AE7CA0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3CCB0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434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906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E246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612,5</w:t>
            </w:r>
          </w:p>
        </w:tc>
      </w:tr>
      <w:tr w:rsidR="00132149" w:rsidRPr="000B5E4D" w14:paraId="230AEBF0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B22E" w14:textId="77777777" w:rsidR="00132149" w:rsidRPr="000B5E4D" w:rsidRDefault="00132149">
            <w:pPr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0B5E4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876C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F05AF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964,6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0768" w14:textId="77777777" w:rsidR="00132149" w:rsidRPr="000B5E4D" w:rsidRDefault="00132149" w:rsidP="0013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E4D">
              <w:rPr>
                <w:bCs/>
                <w:color w:val="000000"/>
                <w:sz w:val="22"/>
                <w:szCs w:val="22"/>
              </w:rPr>
              <w:t>964,6</w:t>
            </w:r>
          </w:p>
        </w:tc>
      </w:tr>
      <w:tr w:rsidR="00132149" w:rsidRPr="000B5E4D" w14:paraId="67308AC5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E3B4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3FE3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DCF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4F49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964,6</w:t>
            </w:r>
          </w:p>
        </w:tc>
      </w:tr>
      <w:tr w:rsidR="00132149" w:rsidRPr="000B5E4D" w14:paraId="3E9A0A2B" w14:textId="77777777" w:rsidTr="00132149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8D18" w14:textId="77777777" w:rsidR="00132149" w:rsidRPr="000B5E4D" w:rsidRDefault="00132149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B048" w14:textId="189BDDA8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767A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254 877,1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E244" w14:textId="77777777" w:rsidR="00132149" w:rsidRPr="000B5E4D" w:rsidRDefault="00132149" w:rsidP="00132149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240 316,3</w:t>
            </w:r>
          </w:p>
        </w:tc>
      </w:tr>
    </w:tbl>
    <w:p w14:paraId="1576CA0E" w14:textId="106687E2" w:rsidR="00132149" w:rsidRDefault="00132149">
      <w:pPr>
        <w:rPr>
          <w:sz w:val="22"/>
          <w:szCs w:val="22"/>
        </w:rPr>
      </w:pPr>
    </w:p>
    <w:p w14:paraId="577E4262" w14:textId="77777777" w:rsidR="00132149" w:rsidRDefault="001321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3797D5" w14:textId="0B252BDF" w:rsidR="0041672E" w:rsidRDefault="000B5E4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0E3CAE" wp14:editId="033A3944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48602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45B" w14:textId="0B03684B" w:rsidR="00132149" w:rsidRPr="006B55D9" w:rsidRDefault="00132149" w:rsidP="0041672E">
                            <w:r w:rsidRPr="006B55D9">
                              <w:t>П</w:t>
                            </w:r>
                            <w:r>
                              <w:t>риложение 8</w:t>
                            </w:r>
                            <w:r w:rsidRPr="006B55D9">
                              <w:t xml:space="preserve"> </w:t>
                            </w:r>
                          </w:p>
                          <w:p w14:paraId="260A8669" w14:textId="77777777" w:rsidR="00132149" w:rsidRPr="006B55D9" w:rsidRDefault="00132149" w:rsidP="0041672E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7CD32B54" w14:textId="00701CBC" w:rsidR="00132149" w:rsidRPr="008D6408" w:rsidRDefault="00132149" w:rsidP="0041672E">
                            <w:r w:rsidRPr="006B55D9">
                              <w:t xml:space="preserve">от </w:t>
                            </w:r>
                            <w:r>
                              <w:t>19.10</w:t>
                            </w:r>
                            <w:r w:rsidRPr="00EF13B6">
                              <w:t>.2023 №</w:t>
                            </w:r>
                            <w:r w:rsidR="00B760C5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D0339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CAE" id="_x0000_s1040" type="#_x0000_t202" style="position:absolute;left:0;text-align:left;margin-left:144.55pt;margin-top:-.45pt;width:195.75pt;height:65.25pt;z-index:25176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r4FQIAADMEAAAOAAAAZHJzL2Uyb0RvYy54bWysU8Fu2zAMvQ/YPwi6L06MJE2NOEWXLsOA&#10;rhvQ7QNkWY6FyaJGKbG7rx8lp2m23YrpIIii9Eg+Pq5vhs6wo0KvwZZ8NplypqyEWtt9yb9/271b&#10;ceaDsLUwYFXJn5TnN5u3b9a9K1QOLZhaISMQ64velbwNwRVZ5mWrOuEn4JQlZwPYiUAm7rMaRU/o&#10;ncny6XSZ9YC1Q5DKe7q9G518k/CbRsnwpWm8CsyUnHILace0V3HPNmtR7FG4VstTGuIVWXRCWwp6&#10;hroTQbAD6n+gOi0RPDRhIqHLoGm0VKkGqmY2/auax1Y4lWohcrw70+T/H6x8OD66r8jC8B4GamAq&#10;wrt7kD88s7Bthd2rW0ToWyVqCjyLlGW988Xpa6TaFz6CVP1nqKnJ4hAgAQ0NdpEVqpMROjXg6Uy6&#10;GgKTdJnPV8tpvuBMkm+Vr5ZXixRCFM+/HfrwUUHH4qHkSE1N6OJ470PMRhTPT2IwD0bXO21MMnBf&#10;bQ2yoyAB7NI6of/xzFjWl/x6QXm8FqLTgZRsdEdVTOMatRVp+2DrpLMgtBnPlLKxJx4jdSOJYagG&#10;pmsieR4/R14rqJ+IWYRRuTRpdGgBf3HWk2pL7n8eBCrOzCdL3bmezedR5smYL65yMvDSU116hJUE&#10;VfLA2XjchnE0Dg71vqVIox4s3FJHG53IfsnqlD8pM/XgNEVR+pd2evUy65vfAAAA//8DAFBLAwQU&#10;AAYACAAAACEAfXNpktwAAAAGAQAADwAAAGRycy9kb3ducmV2LnhtbEyPzW7CMBCE75X6DtYi9VKB&#10;Q6qiJo2DEGrVMz8XbiZekoh4ncSGhD59lxM9jmY08022HG0jrtj72pGC+SwCgVQ4U1OpYL/7nn6A&#10;8EGT0Y0jVHBDD8v8+SnTqXEDbfC6DaXgEvKpVlCF0KZS+qJCq/3MtUjsnVxvdWDZl9L0euBy28g4&#10;ihbS6pp4odItrissztuLVeCGr5t12EXx6+HX/qxX3eYUd0q9TMbVJ4iAY3iE4Y7P6JAz09FdyHjR&#10;KOAjQcE0AcHmWzJ/B3HkVJwsQOaZ/I+f/wEAAP//AwBQSwECLQAUAAYACAAAACEAtoM4kv4AAADh&#10;AQAAEwAAAAAAAAAAAAAAAAAAAAAAW0NvbnRlbnRfVHlwZXNdLnhtbFBLAQItABQABgAIAAAAIQA4&#10;/SH/1gAAAJQBAAALAAAAAAAAAAAAAAAAAC8BAABfcmVscy8ucmVsc1BLAQItABQABgAIAAAAIQBM&#10;dGr4FQIAADMEAAAOAAAAAAAAAAAAAAAAAC4CAABkcnMvZTJvRG9jLnhtbFBLAQItABQABgAIAAAA&#10;IQB9c2mS3AAAAAYBAAAPAAAAAAAAAAAAAAAAAG8EAABkcnMvZG93bnJldi54bWxQSwUGAAAAAAQA&#10;BADzAAAAeAUAAAAA&#10;" strokecolor="white">
                <v:textbox>
                  <w:txbxContent>
                    <w:p w14:paraId="4D07245B" w14:textId="0B03684B" w:rsidR="00132149" w:rsidRPr="006B55D9" w:rsidRDefault="00132149" w:rsidP="0041672E">
                      <w:r w:rsidRPr="006B55D9">
                        <w:t>П</w:t>
                      </w:r>
                      <w:r>
                        <w:t>риложение 8</w:t>
                      </w:r>
                      <w:r w:rsidRPr="006B55D9">
                        <w:t xml:space="preserve"> </w:t>
                      </w:r>
                    </w:p>
                    <w:p w14:paraId="260A8669" w14:textId="77777777" w:rsidR="00132149" w:rsidRPr="006B55D9" w:rsidRDefault="00132149" w:rsidP="0041672E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7CD32B54" w14:textId="00701CBC" w:rsidR="00132149" w:rsidRPr="008D6408" w:rsidRDefault="00132149" w:rsidP="0041672E">
                      <w:r w:rsidRPr="006B55D9">
                        <w:t xml:space="preserve">от </w:t>
                      </w:r>
                      <w:r>
                        <w:t>19.10</w:t>
                      </w:r>
                      <w:r w:rsidRPr="00EF13B6">
                        <w:t>.2023 №</w:t>
                      </w:r>
                      <w:r w:rsidR="00B760C5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D03397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5ED">
        <w:rPr>
          <w:sz w:val="22"/>
          <w:szCs w:val="22"/>
        </w:rPr>
        <w:br/>
      </w:r>
    </w:p>
    <w:p w14:paraId="29067423" w14:textId="454EF583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2D8307" w14:textId="1A6C60F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D1B98E" w14:textId="20A356C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9936E6D" w14:textId="463299C9" w:rsidR="0041672E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554438" wp14:editId="7F9AFF2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80010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AE4" w14:textId="1F948FCD" w:rsidR="00132149" w:rsidRPr="008D6408" w:rsidRDefault="00132149" w:rsidP="0041672E">
                            <w:r w:rsidRPr="008D6408">
                              <w:t xml:space="preserve">Приложение </w:t>
                            </w:r>
                            <w:r>
                              <w:t>9</w:t>
                            </w:r>
                            <w:r w:rsidRPr="008D6408">
                              <w:t xml:space="preserve"> </w:t>
                            </w:r>
                          </w:p>
                          <w:p w14:paraId="2D42F2FF" w14:textId="77777777" w:rsidR="00132149" w:rsidRDefault="00132149" w:rsidP="0041672E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C70F620" w14:textId="16AD7C68" w:rsidR="00132149" w:rsidRPr="008D6408" w:rsidRDefault="00132149" w:rsidP="0041672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4438" id="_x0000_s1041" type="#_x0000_t202" style="position:absolute;left:0;text-align:left;margin-left:143.05pt;margin-top:.55pt;width:194.25pt;height:63pt;z-index:25177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UyFgIAADMEAAAOAAAAZHJzL2Uyb0RvYy54bWysU8Fu2zAMvQ/YPwi6L3aCJG2MOEWXLsOA&#10;rhvQ7QNkWY6FyaJGKbG7rx8lp2nQ3Yr5IIim9MT3+Li+GTrDjgq9Blvy6STnTFkJtbb7kv/8sftw&#10;zZkPwtbCgFUlf1Ke32zev1v3rlAzaMHUChmBWF/0ruRtCK7IMi9b1Qk/AacsJRvATgQKcZ/VKHpC&#10;70w2y/Nl1gPWDkEq7+nv3Zjkm4TfNEqGb03jVWCm5FRbSCumtYprtlmLYo/CtVqeyhBvqKIT2tKj&#10;Z6g7EQQ7oP4HqtMSwUMTJhK6DJpGS5U4EJtp/orNYyucSlxIHO/OMvn/Bysfjo/uO7IwfISBGphI&#10;eHcP8pdnFratsHt1iwh9q0RND0+jZFnvfHG6GqX2hY8gVf8VamqyOARIQEODXVSFeDJCpwY8nUVX&#10;Q2CSfs7my+XqasGZpNx1TiqkrmSieL7t0IfPCjoWNyVHampCF8d7H2I1ong+Eh/zYHS908akAPfV&#10;1iA7CjLALn2JwKtjxrK+5KvFbDEK8AaITgdystFdYpGPLEQRZftk6+SzILQZ91SysScdo3SjiGGo&#10;BqZrEnkRi4y6VlA/kbIIo3Np0mjTAv7hrCfXltz/PghUnJkvlrqzms7n0eYpmC+uZhTgZaa6zAgr&#10;CarkgbNxuw3jaBwc6n1LL41+sHBLHW10EvulqlP95MzUg9MURetfxunUy6xv/gIAAP//AwBQSwME&#10;FAAGAAgAAAAhABEV0bXbAAAABgEAAA8AAABkcnMvZG93bnJldi54bWxMj8FuwjAQRO+V+AdrK/VS&#10;gZNUbaMQByFE1TPQS28mXpKo8TqJDQn9+i4nepyd1cybfDXZVlxw8I0jBfEiAoFUOtNQpeDr8DFP&#10;QfigyejWESq4oodVMXvIdWbcSDu87EMlOIR8phXUIXSZlL6s0Wq/cB0Seyc3WB1YDpU0gx453LYy&#10;iaI3aXVD3FDrDjc1lj/7s1Xgxu3VOuyj5Pn7135u1v3ulPRKPT1O6yWIgFO4P8MNn9GhYKajO5Px&#10;olXAQwJfYxBsvqTpK4gj6+Q9Blnk8j9+8QcAAP//AwBQSwECLQAUAAYACAAAACEAtoM4kv4AAADh&#10;AQAAEwAAAAAAAAAAAAAAAAAAAAAAW0NvbnRlbnRfVHlwZXNdLnhtbFBLAQItABQABgAIAAAAIQA4&#10;/SH/1gAAAJQBAAALAAAAAAAAAAAAAAAAAC8BAABfcmVscy8ucmVsc1BLAQItABQABgAIAAAAIQC0&#10;6OUyFgIAADMEAAAOAAAAAAAAAAAAAAAAAC4CAABkcnMvZTJvRG9jLnhtbFBLAQItABQABgAIAAAA&#10;IQARFdG12wAAAAYBAAAPAAAAAAAAAAAAAAAAAHAEAABkcnMvZG93bnJldi54bWxQSwUGAAAAAAQA&#10;BADzAAAAeAUAAAAA&#10;" strokecolor="white">
                <v:textbox>
                  <w:txbxContent>
                    <w:p w14:paraId="37009AE4" w14:textId="1F948FCD" w:rsidR="00132149" w:rsidRPr="008D6408" w:rsidRDefault="00132149" w:rsidP="0041672E">
                      <w:r w:rsidRPr="008D6408">
                        <w:t xml:space="preserve">Приложение </w:t>
                      </w:r>
                      <w:r>
                        <w:t>9</w:t>
                      </w:r>
                      <w:r w:rsidRPr="008D6408">
                        <w:t xml:space="preserve"> </w:t>
                      </w:r>
                    </w:p>
                    <w:p w14:paraId="2D42F2FF" w14:textId="77777777" w:rsidR="00132149" w:rsidRDefault="00132149" w:rsidP="0041672E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C70F620" w14:textId="16AD7C68" w:rsidR="00132149" w:rsidRPr="008D6408" w:rsidRDefault="00132149" w:rsidP="0041672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171F" w14:textId="77777777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1A2FA7" w14:textId="05565709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55B5C1" w14:textId="527FEAC9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5F031B" w14:textId="77C8CBDE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62A974A" w14:textId="77777777" w:rsidR="000B5E4D" w:rsidRDefault="000B5E4D" w:rsidP="004A2C56">
      <w:pPr>
        <w:jc w:val="center"/>
        <w:rPr>
          <w:bCs/>
        </w:rPr>
      </w:pPr>
    </w:p>
    <w:p w14:paraId="4CB6B0AA" w14:textId="78476640" w:rsidR="004A2C56" w:rsidRPr="000B5E4D" w:rsidRDefault="004A2C56" w:rsidP="004A2C56">
      <w:pPr>
        <w:jc w:val="center"/>
        <w:rPr>
          <w:bCs/>
        </w:rPr>
      </w:pPr>
      <w:r w:rsidRPr="000B5E4D">
        <w:rPr>
          <w:bCs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14:paraId="17A437FC" w14:textId="77777777" w:rsidR="004A2C56" w:rsidRPr="000B5E4D" w:rsidRDefault="004A2C56" w:rsidP="004A2C56">
      <w:pPr>
        <w:jc w:val="center"/>
        <w:rPr>
          <w:bCs/>
        </w:rPr>
      </w:pPr>
      <w:r w:rsidRPr="000B5E4D">
        <w:rPr>
          <w:bCs/>
        </w:rPr>
        <w:t xml:space="preserve"> поселения </w:t>
      </w:r>
      <w:proofErr w:type="spellStart"/>
      <w:r w:rsidRPr="000B5E4D">
        <w:rPr>
          <w:bCs/>
        </w:rPr>
        <w:t>Михайлово</w:t>
      </w:r>
      <w:proofErr w:type="spellEnd"/>
      <w:r w:rsidRPr="000B5E4D">
        <w:rPr>
          <w:bCs/>
        </w:rPr>
        <w:t>-Ярцевское на 2023 год.</w:t>
      </w:r>
    </w:p>
    <w:p w14:paraId="2988E664" w14:textId="77777777" w:rsidR="000B5E4D" w:rsidRDefault="000B5E4D" w:rsidP="004A2C56">
      <w:pPr>
        <w:rPr>
          <w:sz w:val="20"/>
          <w:szCs w:val="20"/>
        </w:rPr>
      </w:pPr>
    </w:p>
    <w:p w14:paraId="12048A4D" w14:textId="1A6ED909" w:rsidR="004A2C56" w:rsidRDefault="004A2C56" w:rsidP="000B5E4D">
      <w:pPr>
        <w:ind w:left="-426"/>
        <w:rPr>
          <w:sz w:val="28"/>
          <w:szCs w:val="28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559"/>
        <w:gridCol w:w="567"/>
        <w:gridCol w:w="498"/>
        <w:gridCol w:w="498"/>
        <w:gridCol w:w="498"/>
        <w:gridCol w:w="774"/>
        <w:gridCol w:w="709"/>
        <w:gridCol w:w="3685"/>
        <w:gridCol w:w="1701"/>
      </w:tblGrid>
      <w:tr w:rsidR="000B5E4D" w:rsidRPr="000B5E4D" w14:paraId="143D607B" w14:textId="77777777" w:rsidTr="000B5E4D">
        <w:trPr>
          <w:trHeight w:val="8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643CC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DB3A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30D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18A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B5E4D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0B5E4D">
              <w:rPr>
                <w:bCs/>
                <w:sz w:val="22"/>
                <w:szCs w:val="22"/>
              </w:rPr>
              <w:t xml:space="preserve">                   тыс. руб.       2023</w:t>
            </w:r>
          </w:p>
        </w:tc>
      </w:tr>
      <w:tr w:rsidR="000B5E4D" w:rsidRPr="000B5E4D" w14:paraId="4BBD52CE" w14:textId="77777777" w:rsidTr="000B5E4D">
        <w:trPr>
          <w:trHeight w:val="16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FDE4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AD7F0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AF04C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172D8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F9D24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C2B4C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5C572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48128" w14:textId="77777777" w:rsidR="000B5E4D" w:rsidRPr="000B5E4D" w:rsidRDefault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8DBC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3399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</w:p>
        </w:tc>
      </w:tr>
      <w:tr w:rsidR="000B5E4D" w:rsidRPr="000B5E4D" w14:paraId="4BD04B2A" w14:textId="77777777" w:rsidTr="000B5E4D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E7F57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80E4F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9E781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334E6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1511F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1C596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5F598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B837C" w14:textId="77777777" w:rsidR="000B5E4D" w:rsidRPr="000B5E4D" w:rsidRDefault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FE3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0B5E4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0B5E4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A42" w14:textId="07BB7571" w:rsidR="000B5E4D" w:rsidRPr="000B5E4D" w:rsidRDefault="000B5E4D" w:rsidP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60 313,69</w:t>
            </w:r>
          </w:p>
        </w:tc>
      </w:tr>
      <w:tr w:rsidR="000B5E4D" w:rsidRPr="000B5E4D" w14:paraId="525E403B" w14:textId="77777777" w:rsidTr="000B5E4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6766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5F11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CCB1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810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1A5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C09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257C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D31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F40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1E0" w14:textId="1F9D2B67" w:rsidR="000B5E4D" w:rsidRPr="000B5E4D" w:rsidRDefault="000B5E4D" w:rsidP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60 313,69</w:t>
            </w:r>
          </w:p>
        </w:tc>
      </w:tr>
      <w:tr w:rsidR="000B5E4D" w:rsidRPr="000B5E4D" w14:paraId="2F282908" w14:textId="77777777" w:rsidTr="000B5E4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F9D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8D5C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D25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5915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5AEA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8625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09B0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936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E68D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0B5E4D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0B5E4D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1CC" w14:textId="16284B5C" w:rsidR="000B5E4D" w:rsidRPr="000B5E4D" w:rsidRDefault="000B5E4D" w:rsidP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60 313,69</w:t>
            </w:r>
          </w:p>
        </w:tc>
      </w:tr>
      <w:tr w:rsidR="000B5E4D" w:rsidRPr="000B5E4D" w14:paraId="4B6A6651" w14:textId="77777777" w:rsidTr="000B5E4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DB0B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053F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09F8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3EE5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9BD3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D62E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6519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475F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8CD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2E4" w14:textId="22DFCA49" w:rsidR="000B5E4D" w:rsidRPr="000B5E4D" w:rsidRDefault="000B5E4D" w:rsidP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- 485 606,70</w:t>
            </w:r>
          </w:p>
        </w:tc>
      </w:tr>
      <w:tr w:rsidR="000B5E4D" w:rsidRPr="000B5E4D" w14:paraId="74F7A6F3" w14:textId="77777777" w:rsidTr="000B5E4D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01D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D1AD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7B0B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1A61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DCB7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64B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CE6C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F9AD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1FAA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90FB" w14:textId="7E601F64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- 485 606,70</w:t>
            </w:r>
          </w:p>
        </w:tc>
      </w:tr>
      <w:tr w:rsidR="000B5E4D" w:rsidRPr="000B5E4D" w14:paraId="74FC4217" w14:textId="77777777" w:rsidTr="000B5E4D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BA34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358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77AE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F67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620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CFF6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01CE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3C30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D1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660" w14:textId="48A14D78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- 485 606,70</w:t>
            </w:r>
          </w:p>
        </w:tc>
      </w:tr>
      <w:tr w:rsidR="000B5E4D" w:rsidRPr="000B5E4D" w14:paraId="6A8378D6" w14:textId="77777777" w:rsidTr="000B5E4D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57CE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3F9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882D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1E0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0FB7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A2EB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D721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EAF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3D9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D64" w14:textId="6F25BE19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- 485 606,70</w:t>
            </w:r>
          </w:p>
        </w:tc>
      </w:tr>
      <w:tr w:rsidR="000B5E4D" w:rsidRPr="000B5E4D" w14:paraId="0326DD06" w14:textId="77777777" w:rsidTr="000B5E4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9CD5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7137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304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C9D8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31B3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456A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E5D9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96B8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BF00" w14:textId="77777777" w:rsidR="000B5E4D" w:rsidRPr="000B5E4D" w:rsidRDefault="000B5E4D">
            <w:pPr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8A6" w14:textId="4BC668DC" w:rsidR="000B5E4D" w:rsidRPr="000B5E4D" w:rsidRDefault="000B5E4D" w:rsidP="000B5E4D">
            <w:pPr>
              <w:jc w:val="center"/>
              <w:rPr>
                <w:bCs/>
                <w:sz w:val="22"/>
                <w:szCs w:val="22"/>
              </w:rPr>
            </w:pPr>
            <w:r w:rsidRPr="000B5E4D">
              <w:rPr>
                <w:bCs/>
                <w:sz w:val="22"/>
                <w:szCs w:val="22"/>
              </w:rPr>
              <w:t>545 920,39</w:t>
            </w:r>
          </w:p>
        </w:tc>
      </w:tr>
      <w:tr w:rsidR="000B5E4D" w:rsidRPr="000B5E4D" w14:paraId="01A792C6" w14:textId="77777777" w:rsidTr="000B5E4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E2C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D87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758D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A599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DB56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5CA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D6B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343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5CD2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B64" w14:textId="5CA919E0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545 920,39</w:t>
            </w:r>
          </w:p>
        </w:tc>
      </w:tr>
      <w:tr w:rsidR="000B5E4D" w:rsidRPr="000B5E4D" w14:paraId="392B4D59" w14:textId="77777777" w:rsidTr="000B5E4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686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2E2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C274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B425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C30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0B91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697A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692E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C6EE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B4B" w14:textId="223DBF6A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545 920,39</w:t>
            </w:r>
          </w:p>
        </w:tc>
      </w:tr>
      <w:tr w:rsidR="000B5E4D" w:rsidRPr="000B5E4D" w14:paraId="402E61C9" w14:textId="77777777" w:rsidTr="000B5E4D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27F9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900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50BA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E2C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663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29B8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343C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CB13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533F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6C55" w14:textId="77777777" w:rsidR="000B5E4D" w:rsidRPr="000B5E4D" w:rsidRDefault="000B5E4D">
            <w:pPr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C78D" w14:textId="4F8D22C0" w:rsidR="000B5E4D" w:rsidRPr="000B5E4D" w:rsidRDefault="000B5E4D" w:rsidP="000B5E4D">
            <w:pPr>
              <w:jc w:val="center"/>
              <w:rPr>
                <w:sz w:val="22"/>
                <w:szCs w:val="22"/>
              </w:rPr>
            </w:pPr>
            <w:r w:rsidRPr="000B5E4D">
              <w:rPr>
                <w:sz w:val="22"/>
                <w:szCs w:val="22"/>
              </w:rPr>
              <w:t>545 920,39</w:t>
            </w:r>
          </w:p>
        </w:tc>
      </w:tr>
    </w:tbl>
    <w:p w14:paraId="78685F8D" w14:textId="7E568179" w:rsidR="0047456E" w:rsidRPr="00C446E9" w:rsidRDefault="0047456E" w:rsidP="00672F15">
      <w:pPr>
        <w:tabs>
          <w:tab w:val="left" w:pos="2085"/>
        </w:tabs>
      </w:pPr>
    </w:p>
    <w:sectPr w:rsidR="0047456E" w:rsidRPr="00C446E9" w:rsidSect="00EF672D">
      <w:footerReference w:type="even" r:id="rId11"/>
      <w:footerReference w:type="default" r:id="rId12"/>
      <w:pgSz w:w="11909" w:h="16834"/>
      <w:pgMar w:top="709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2F3D" w14:textId="77777777" w:rsidR="00132149" w:rsidRDefault="00132149">
      <w:r>
        <w:separator/>
      </w:r>
    </w:p>
  </w:endnote>
  <w:endnote w:type="continuationSeparator" w:id="0">
    <w:p w14:paraId="6B0ACDE0" w14:textId="77777777" w:rsidR="00132149" w:rsidRDefault="0013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61AE" w14:textId="04649388" w:rsidR="00132149" w:rsidRDefault="0013214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72D">
      <w:rPr>
        <w:rStyle w:val="a5"/>
        <w:noProof/>
      </w:rPr>
      <w:t>2</w:t>
    </w:r>
    <w:r>
      <w:rPr>
        <w:rStyle w:val="a5"/>
      </w:rPr>
      <w:fldChar w:fldCharType="end"/>
    </w:r>
  </w:p>
  <w:p w14:paraId="6C771CDC" w14:textId="77777777" w:rsidR="00132149" w:rsidRDefault="00132149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5D79" w14:textId="43E993F9" w:rsidR="00132149" w:rsidRDefault="00132149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E4D">
      <w:rPr>
        <w:rStyle w:val="a5"/>
        <w:noProof/>
      </w:rPr>
      <w:t>22</w:t>
    </w:r>
    <w:r>
      <w:rPr>
        <w:rStyle w:val="a5"/>
      </w:rPr>
      <w:fldChar w:fldCharType="end"/>
    </w:r>
  </w:p>
  <w:p w14:paraId="0DA0D1E9" w14:textId="77777777" w:rsidR="00132149" w:rsidRDefault="00132149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88EF" w14:textId="77777777" w:rsidR="00132149" w:rsidRDefault="00132149">
      <w:r>
        <w:separator/>
      </w:r>
    </w:p>
  </w:footnote>
  <w:footnote w:type="continuationSeparator" w:id="0">
    <w:p w14:paraId="6D436EF7" w14:textId="77777777" w:rsidR="00132149" w:rsidRDefault="0013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91638">
    <w:abstractNumId w:val="0"/>
  </w:num>
  <w:num w:numId="2" w16cid:durableId="1798135646">
    <w:abstractNumId w:val="3"/>
  </w:num>
  <w:num w:numId="3" w16cid:durableId="61098903">
    <w:abstractNumId w:val="2"/>
  </w:num>
  <w:num w:numId="4" w16cid:durableId="13371542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5E4D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2149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4A72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09C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2174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4DE7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67AC"/>
    <w:rsid w:val="005608D1"/>
    <w:rsid w:val="005609E1"/>
    <w:rsid w:val="005630EE"/>
    <w:rsid w:val="0056497F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2F15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BC7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5E0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520CA"/>
    <w:rsid w:val="00954F70"/>
    <w:rsid w:val="009564B6"/>
    <w:rsid w:val="009565C1"/>
    <w:rsid w:val="00957524"/>
    <w:rsid w:val="00960FC0"/>
    <w:rsid w:val="009625F9"/>
    <w:rsid w:val="009658AE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2498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760C5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4AC7"/>
    <w:rsid w:val="00BF62F1"/>
    <w:rsid w:val="00BF6C51"/>
    <w:rsid w:val="00C002D7"/>
    <w:rsid w:val="00C02113"/>
    <w:rsid w:val="00C040BB"/>
    <w:rsid w:val="00C068D7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8F9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076B"/>
    <w:rsid w:val="00C95511"/>
    <w:rsid w:val="00C96866"/>
    <w:rsid w:val="00CA09E3"/>
    <w:rsid w:val="00CA314F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418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397"/>
    <w:rsid w:val="00D03872"/>
    <w:rsid w:val="00D03B37"/>
    <w:rsid w:val="00D0490B"/>
    <w:rsid w:val="00D04A9F"/>
    <w:rsid w:val="00D07A2E"/>
    <w:rsid w:val="00D16FED"/>
    <w:rsid w:val="00D20CAC"/>
    <w:rsid w:val="00D2421E"/>
    <w:rsid w:val="00D32B63"/>
    <w:rsid w:val="00D33D0B"/>
    <w:rsid w:val="00D43FD8"/>
    <w:rsid w:val="00D45C33"/>
    <w:rsid w:val="00D46025"/>
    <w:rsid w:val="00D509AE"/>
    <w:rsid w:val="00D51887"/>
    <w:rsid w:val="00D52622"/>
    <w:rsid w:val="00D5294C"/>
    <w:rsid w:val="00D54192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95607"/>
    <w:rsid w:val="00EA0510"/>
    <w:rsid w:val="00EA0BF9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7030"/>
    <w:rsid w:val="00EE7D24"/>
    <w:rsid w:val="00EF01F5"/>
    <w:rsid w:val="00EF13B6"/>
    <w:rsid w:val="00EF263C"/>
    <w:rsid w:val="00EF672D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491F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464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D82F-FC93-4D0F-8E67-9F64F41C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49</Pages>
  <Words>15696</Words>
  <Characters>91375</Characters>
  <Application>Microsoft Office Word</Application>
  <DocSecurity>0</DocSecurity>
  <Lines>761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106858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21</cp:revision>
  <cp:lastPrinted>2023-10-19T07:15:00Z</cp:lastPrinted>
  <dcterms:created xsi:type="dcterms:W3CDTF">2021-06-10T13:41:00Z</dcterms:created>
  <dcterms:modified xsi:type="dcterms:W3CDTF">2023-10-19T07:18:00Z</dcterms:modified>
</cp:coreProperties>
</file>