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9D" w:rsidRDefault="00182110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9962515"/>
                <wp:effectExtent l="13970" t="10160" r="1079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996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2EE" w:rsidRDefault="00AA229D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</w:p>
                          <w:p w:rsidR="00A27F16" w:rsidRPr="00337A17" w:rsidRDefault="00A54A32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д</w:t>
                            </w:r>
                            <w:r w:rsidR="00A82CCC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.</w:t>
                            </w:r>
                            <w:r w:rsidR="00DE623A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Сенькино-</w:t>
                            </w:r>
                            <w:proofErr w:type="gramStart"/>
                            <w:r w:rsidR="00DE623A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Секерино</w:t>
                            </w:r>
                            <w:proofErr w:type="spellEnd"/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!</w:t>
                            </w:r>
                            <w:proofErr w:type="gramEnd"/>
                          </w:p>
                          <w:p w:rsidR="00B642EE" w:rsidRDefault="002F3F99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30 сентября 2022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:rsidR="00A27F16" w:rsidRDefault="002F3F99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14</w:t>
                            </w:r>
                            <w:r w:rsidR="00DE623A">
                              <w:rPr>
                                <w:b/>
                                <w:sz w:val="72"/>
                                <w:szCs w:val="72"/>
                              </w:rPr>
                              <w:t>-3</w:t>
                            </w:r>
                            <w:r w:rsidR="00A54A32">
                              <w:rPr>
                                <w:b/>
                                <w:sz w:val="72"/>
                                <w:szCs w:val="72"/>
                              </w:rPr>
                              <w:t>0 до</w:t>
                            </w:r>
                            <w:r w:rsidR="00DE623A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15</w:t>
                            </w:r>
                            <w:r w:rsidR="001F3699">
                              <w:rPr>
                                <w:b/>
                                <w:sz w:val="72"/>
                                <w:szCs w:val="72"/>
                              </w:rPr>
                              <w:t>-3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0 ч </w:t>
                            </w:r>
                          </w:p>
                          <w:p w:rsidR="00AA229D" w:rsidRPr="00226A5C" w:rsidRDefault="00A54A32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 </w:t>
                            </w:r>
                            <w:r w:rsidR="00DE623A">
                              <w:rPr>
                                <w:b/>
                                <w:sz w:val="72"/>
                                <w:szCs w:val="72"/>
                              </w:rPr>
                              <w:t>магазина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будет проводиться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:rsidR="003C5805" w:rsidRPr="00637F79" w:rsidRDefault="000E3F10" w:rsidP="000E3F1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51696" cy="1275458"/>
                                  <wp:effectExtent l="0" t="0" r="0" b="0"/>
                                  <wp:docPr id="19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</w:r>
                            <w:r w:rsidRPr="00637F79">
                              <w:rPr>
                                <w:sz w:val="36"/>
                                <w:szCs w:val="36"/>
                              </w:rPr>
                              <w:t xml:space="preserve">Ветеринарный </w:t>
                            </w:r>
                            <w:r w:rsidR="00AA229D" w:rsidRPr="00637F79">
                              <w:rPr>
                                <w:sz w:val="36"/>
                                <w:szCs w:val="36"/>
                              </w:rPr>
                              <w:t xml:space="preserve">участок </w:t>
                            </w:r>
                          </w:p>
                          <w:p w:rsidR="00AA229D" w:rsidRPr="00637F79" w:rsidRDefault="00AA229D" w:rsidP="000E3F1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37F79">
                              <w:rPr>
                                <w:sz w:val="36"/>
                                <w:szCs w:val="36"/>
                              </w:rPr>
                              <w:t>«Красная Пахра»</w:t>
                            </w:r>
                          </w:p>
                          <w:p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Тел. для справок 8-903-670-54-82</w:t>
                            </w:r>
                          </w:p>
                          <w:p w:rsidR="00AA229D" w:rsidRPr="00226A5C" w:rsidRDefault="00AA229D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9pt;margin-top:-20.95pt;width:562.05pt;height:78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">
                <v:textbox>
                  <w:txbxContent>
                    <w:p w:rsidR="00B642EE" w:rsidRDefault="00AA229D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</w:p>
                    <w:p w:rsidR="00A27F16" w:rsidRPr="00337A17" w:rsidRDefault="00A54A32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proofErr w:type="spellStart"/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д</w:t>
                      </w:r>
                      <w:r w:rsidR="00A82CCC">
                        <w:rPr>
                          <w:b/>
                          <w:sz w:val="72"/>
                          <w:szCs w:val="72"/>
                          <w:u w:val="single"/>
                        </w:rPr>
                        <w:t>.</w:t>
                      </w:r>
                      <w:r w:rsidR="00DE623A">
                        <w:rPr>
                          <w:b/>
                          <w:sz w:val="72"/>
                          <w:szCs w:val="72"/>
                          <w:u w:val="single"/>
                        </w:rPr>
                        <w:t>Сенькино-</w:t>
                      </w:r>
                      <w:proofErr w:type="gramStart"/>
                      <w:r w:rsidR="00DE623A">
                        <w:rPr>
                          <w:b/>
                          <w:sz w:val="72"/>
                          <w:szCs w:val="72"/>
                          <w:u w:val="single"/>
                        </w:rPr>
                        <w:t>Секерино</w:t>
                      </w:r>
                      <w:proofErr w:type="spellEnd"/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!</w:t>
                      </w:r>
                      <w:proofErr w:type="gramEnd"/>
                    </w:p>
                    <w:p w:rsidR="00B642EE" w:rsidRDefault="002F3F99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30 сентября 2022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:rsidR="00A27F16" w:rsidRDefault="002F3F99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14</w:t>
                      </w:r>
                      <w:r w:rsidR="00DE623A">
                        <w:rPr>
                          <w:b/>
                          <w:sz w:val="72"/>
                          <w:szCs w:val="72"/>
                        </w:rPr>
                        <w:t>-3</w:t>
                      </w:r>
                      <w:r w:rsidR="00A54A32">
                        <w:rPr>
                          <w:b/>
                          <w:sz w:val="72"/>
                          <w:szCs w:val="72"/>
                        </w:rPr>
                        <w:t>0 до</w:t>
                      </w:r>
                      <w:r w:rsidR="00DE623A">
                        <w:rPr>
                          <w:b/>
                          <w:sz w:val="72"/>
                          <w:szCs w:val="72"/>
                        </w:rPr>
                        <w:t xml:space="preserve"> 15</w:t>
                      </w:r>
                      <w:r w:rsidR="001F3699">
                        <w:rPr>
                          <w:b/>
                          <w:sz w:val="72"/>
                          <w:szCs w:val="72"/>
                        </w:rPr>
                        <w:t>-3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0 ч </w:t>
                      </w:r>
                    </w:p>
                    <w:p w:rsidR="00AA229D" w:rsidRPr="00226A5C" w:rsidRDefault="00A54A32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у </w:t>
                      </w:r>
                      <w:r w:rsidR="00DE623A">
                        <w:rPr>
                          <w:b/>
                          <w:sz w:val="72"/>
                          <w:szCs w:val="72"/>
                        </w:rPr>
                        <w:t>магазина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72"/>
                          <w:szCs w:val="72"/>
                        </w:rPr>
                        <w:t>,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будет проводиться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:rsidR="003C5805" w:rsidRPr="00637F79" w:rsidRDefault="000E3F10" w:rsidP="000E3F1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>
                            <wp:extent cx="3051696" cy="1275458"/>
                            <wp:effectExtent l="0" t="0" r="0" b="0"/>
                            <wp:docPr id="19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</w:r>
                      <w:r w:rsidRPr="00637F79">
                        <w:rPr>
                          <w:sz w:val="36"/>
                          <w:szCs w:val="36"/>
                        </w:rPr>
                        <w:t xml:space="preserve">Ветеринарный </w:t>
                      </w:r>
                      <w:r w:rsidR="00AA229D" w:rsidRPr="00637F79">
                        <w:rPr>
                          <w:sz w:val="36"/>
                          <w:szCs w:val="36"/>
                        </w:rPr>
                        <w:t xml:space="preserve">участок </w:t>
                      </w:r>
                    </w:p>
                    <w:p w:rsidR="00AA229D" w:rsidRPr="00637F79" w:rsidRDefault="00AA229D" w:rsidP="000E3F1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37F79">
                        <w:rPr>
                          <w:sz w:val="36"/>
                          <w:szCs w:val="36"/>
                        </w:rPr>
                        <w:t>«Красная Пахра»</w:t>
                      </w:r>
                    </w:p>
                    <w:p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Тел. для справок 8-903-670-54-82</w:t>
                      </w:r>
                    </w:p>
                    <w:p w:rsidR="00AA229D" w:rsidRPr="00226A5C" w:rsidRDefault="00AA229D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AA229D" w:rsidRDefault="00AA229D"/>
                  </w:txbxContent>
                </v:textbox>
              </v:rect>
            </w:pict>
          </mc:Fallback>
        </mc:AlternateConten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proofErr w:type="spellStart"/>
      <w:r w:rsidRPr="00AA229D">
        <w:rPr>
          <w:sz w:val="40"/>
          <w:szCs w:val="40"/>
        </w:rPr>
        <w:t>п.Щапово</w:t>
      </w:r>
      <w:proofErr w:type="spellEnd"/>
      <w:r w:rsidRPr="00AA229D">
        <w:rPr>
          <w:sz w:val="40"/>
          <w:szCs w:val="40"/>
        </w:rPr>
        <w:t xml:space="preserve">,  д. 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 xml:space="preserve"> и ЖСКИЗ «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>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proofErr w:type="spellStart"/>
      <w:r w:rsidRPr="00AA229D">
        <w:rPr>
          <w:sz w:val="40"/>
          <w:szCs w:val="40"/>
        </w:rPr>
        <w:t>Вет.участок</w:t>
      </w:r>
      <w:proofErr w:type="spellEnd"/>
      <w:r w:rsidRPr="00AA229D">
        <w:rPr>
          <w:sz w:val="40"/>
          <w:szCs w:val="40"/>
        </w:rPr>
        <w:t xml:space="preserve"> «Красная Пахра»</w:t>
      </w:r>
    </w:p>
    <w:p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5A"/>
    <w:rsid w:val="0001515A"/>
    <w:rsid w:val="0006284C"/>
    <w:rsid w:val="000E3F10"/>
    <w:rsid w:val="00182110"/>
    <w:rsid w:val="00186092"/>
    <w:rsid w:val="001E6B27"/>
    <w:rsid w:val="001F3699"/>
    <w:rsid w:val="00226A5C"/>
    <w:rsid w:val="002B43D2"/>
    <w:rsid w:val="002E5B65"/>
    <w:rsid w:val="002F140E"/>
    <w:rsid w:val="002F3F99"/>
    <w:rsid w:val="00360592"/>
    <w:rsid w:val="003674C1"/>
    <w:rsid w:val="003A30DF"/>
    <w:rsid w:val="003C5805"/>
    <w:rsid w:val="0045540F"/>
    <w:rsid w:val="004D32B6"/>
    <w:rsid w:val="004E498E"/>
    <w:rsid w:val="00510771"/>
    <w:rsid w:val="00536B95"/>
    <w:rsid w:val="005811EC"/>
    <w:rsid w:val="00617807"/>
    <w:rsid w:val="006256DF"/>
    <w:rsid w:val="00637F79"/>
    <w:rsid w:val="00765F94"/>
    <w:rsid w:val="00767A64"/>
    <w:rsid w:val="007D3E5B"/>
    <w:rsid w:val="007F4998"/>
    <w:rsid w:val="00873A55"/>
    <w:rsid w:val="008A316D"/>
    <w:rsid w:val="0091419B"/>
    <w:rsid w:val="00920749"/>
    <w:rsid w:val="00A27F16"/>
    <w:rsid w:val="00A3156D"/>
    <w:rsid w:val="00A54A32"/>
    <w:rsid w:val="00A767D2"/>
    <w:rsid w:val="00A82CCC"/>
    <w:rsid w:val="00AA229D"/>
    <w:rsid w:val="00AC4004"/>
    <w:rsid w:val="00B40CC8"/>
    <w:rsid w:val="00B642EE"/>
    <w:rsid w:val="00B670F1"/>
    <w:rsid w:val="00B97114"/>
    <w:rsid w:val="00C65895"/>
    <w:rsid w:val="00DC1830"/>
    <w:rsid w:val="00DE571A"/>
    <w:rsid w:val="00DE623A"/>
    <w:rsid w:val="00FD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44FD"/>
  <w15:docId w15:val="{D9227F05-0862-4793-B628-D6431DB1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Александр Пухир</cp:lastModifiedBy>
  <cp:revision>2</cp:revision>
  <dcterms:created xsi:type="dcterms:W3CDTF">2022-09-27T06:43:00Z</dcterms:created>
  <dcterms:modified xsi:type="dcterms:W3CDTF">2022-09-27T06:43:00Z</dcterms:modified>
</cp:coreProperties>
</file>