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>ОБЪЯВЛЕНИЕ</w:t>
      </w:r>
    </w:p>
    <w:p w:rsidR="000F3057" w:rsidRPr="00743EEF" w:rsidRDefault="000F3057" w:rsidP="000F3057">
      <w:pPr>
        <w:jc w:val="center"/>
        <w:rPr>
          <w:b/>
          <w:sz w:val="72"/>
          <w:szCs w:val="72"/>
        </w:rPr>
      </w:pPr>
      <w:r w:rsidRPr="00743EEF">
        <w:rPr>
          <w:b/>
          <w:sz w:val="72"/>
          <w:szCs w:val="72"/>
        </w:rPr>
        <w:t xml:space="preserve">Уважаемые жители </w:t>
      </w:r>
      <w:r w:rsidR="00BC50DC">
        <w:rPr>
          <w:b/>
          <w:sz w:val="72"/>
          <w:szCs w:val="72"/>
          <w:u w:val="single"/>
        </w:rPr>
        <w:t>ДС</w:t>
      </w:r>
      <w:r w:rsidR="0039400F">
        <w:rPr>
          <w:b/>
          <w:sz w:val="72"/>
          <w:szCs w:val="72"/>
          <w:u w:val="single"/>
        </w:rPr>
        <w:t>П</w:t>
      </w:r>
      <w:r w:rsidR="00BC50DC">
        <w:rPr>
          <w:b/>
          <w:sz w:val="72"/>
          <w:szCs w:val="72"/>
          <w:u w:val="single"/>
        </w:rPr>
        <w:t>К</w:t>
      </w:r>
      <w:r w:rsidR="00063C8F">
        <w:rPr>
          <w:b/>
          <w:sz w:val="72"/>
          <w:szCs w:val="72"/>
          <w:u w:val="single"/>
        </w:rPr>
        <w:t xml:space="preserve"> «</w:t>
      </w:r>
      <w:proofErr w:type="spellStart"/>
      <w:r w:rsidR="0039400F">
        <w:rPr>
          <w:b/>
          <w:sz w:val="72"/>
          <w:szCs w:val="72"/>
          <w:u w:val="single"/>
        </w:rPr>
        <w:t>Шишкино</w:t>
      </w:r>
      <w:proofErr w:type="spellEnd"/>
      <w:r w:rsidR="00063C8F">
        <w:rPr>
          <w:b/>
          <w:sz w:val="72"/>
          <w:szCs w:val="72"/>
          <w:u w:val="single"/>
        </w:rPr>
        <w:t>»</w:t>
      </w:r>
      <w:r w:rsidR="00026E60" w:rsidRPr="00743EEF">
        <w:rPr>
          <w:b/>
          <w:sz w:val="72"/>
          <w:szCs w:val="72"/>
          <w:u w:val="single"/>
        </w:rPr>
        <w:t>!</w:t>
      </w:r>
    </w:p>
    <w:p w:rsidR="004F183A" w:rsidRPr="00743EEF" w:rsidRDefault="00BC50DC" w:rsidP="000F3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22</w:t>
      </w:r>
      <w:r w:rsidR="00210A5C" w:rsidRPr="00743EEF">
        <w:rPr>
          <w:b/>
          <w:sz w:val="72"/>
          <w:szCs w:val="72"/>
        </w:rPr>
        <w:t xml:space="preserve"> июл</w:t>
      </w:r>
      <w:r w:rsidR="00743EEF" w:rsidRPr="00743EEF">
        <w:rPr>
          <w:b/>
          <w:sz w:val="72"/>
          <w:szCs w:val="72"/>
        </w:rPr>
        <w:t>я 2022</w:t>
      </w:r>
      <w:r>
        <w:rPr>
          <w:b/>
          <w:sz w:val="72"/>
          <w:szCs w:val="72"/>
        </w:rPr>
        <w:t xml:space="preserve"> г. с 14</w:t>
      </w:r>
      <w:r w:rsidR="00AD4629" w:rsidRPr="00743EEF">
        <w:rPr>
          <w:b/>
          <w:sz w:val="72"/>
          <w:szCs w:val="72"/>
        </w:rPr>
        <w:t>-</w:t>
      </w:r>
      <w:r w:rsidR="0039400F">
        <w:rPr>
          <w:b/>
          <w:sz w:val="72"/>
          <w:szCs w:val="72"/>
        </w:rPr>
        <w:t>30 до 15</w:t>
      </w:r>
      <w:r w:rsidR="000F3057" w:rsidRPr="00743EEF">
        <w:rPr>
          <w:b/>
          <w:sz w:val="72"/>
          <w:szCs w:val="72"/>
        </w:rPr>
        <w:t>-</w:t>
      </w:r>
      <w:r w:rsidR="0039400F">
        <w:rPr>
          <w:b/>
          <w:sz w:val="72"/>
          <w:szCs w:val="72"/>
        </w:rPr>
        <w:t>0</w:t>
      </w:r>
      <w:r w:rsidR="00F72678">
        <w:rPr>
          <w:b/>
          <w:sz w:val="72"/>
          <w:szCs w:val="72"/>
        </w:rPr>
        <w:t>0</w:t>
      </w:r>
      <w:r w:rsidR="00743EEF" w:rsidRPr="00743EEF">
        <w:rPr>
          <w:b/>
          <w:sz w:val="72"/>
          <w:szCs w:val="72"/>
        </w:rPr>
        <w:t xml:space="preserve"> у </w:t>
      </w:r>
      <w:r w:rsidR="0039400F">
        <w:rPr>
          <w:b/>
          <w:sz w:val="72"/>
          <w:szCs w:val="72"/>
        </w:rPr>
        <w:t>въезда</w:t>
      </w:r>
      <w:bookmarkStart w:id="0" w:name="_GoBack"/>
      <w:bookmarkEnd w:id="0"/>
      <w:r w:rsidR="00210A5C" w:rsidRPr="00743EEF">
        <w:rPr>
          <w:b/>
          <w:sz w:val="72"/>
          <w:szCs w:val="72"/>
        </w:rPr>
        <w:t xml:space="preserve"> </w:t>
      </w:r>
      <w:r w:rsidR="000F3057" w:rsidRPr="00743EEF">
        <w:rPr>
          <w:b/>
          <w:sz w:val="72"/>
          <w:szCs w:val="72"/>
        </w:rPr>
        <w:t>будет проводиться плановая ежегодная вакцинация собак и кошек против бешенства</w:t>
      </w:r>
    </w:p>
    <w:p w:rsidR="00210A5C" w:rsidRPr="00914E6B" w:rsidRDefault="00210A5C" w:rsidP="000F3057">
      <w:pPr>
        <w:jc w:val="center"/>
        <w:rPr>
          <w:b/>
          <w:sz w:val="56"/>
          <w:szCs w:val="56"/>
        </w:rPr>
      </w:pPr>
    </w:p>
    <w:p w:rsidR="000F3057" w:rsidRDefault="000F3057" w:rsidP="000F3057">
      <w:pPr>
        <w:jc w:val="right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Вет.участок</w:t>
      </w:r>
      <w:proofErr w:type="spellEnd"/>
      <w:r>
        <w:rPr>
          <w:b/>
          <w:sz w:val="48"/>
          <w:szCs w:val="48"/>
        </w:rPr>
        <w:t xml:space="preserve"> «Красная Пахра»</w:t>
      </w:r>
    </w:p>
    <w:p w:rsidR="000F3057" w:rsidRDefault="000F3057" w:rsidP="000F3057">
      <w:pPr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>Тел. для справок 8-903-670-54-82</w:t>
      </w:r>
    </w:p>
    <w:sectPr w:rsidR="000F3057" w:rsidSect="00743E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57"/>
    <w:rsid w:val="000269F8"/>
    <w:rsid w:val="00026E60"/>
    <w:rsid w:val="00041137"/>
    <w:rsid w:val="00063C8F"/>
    <w:rsid w:val="0006736A"/>
    <w:rsid w:val="00073B2D"/>
    <w:rsid w:val="000936E1"/>
    <w:rsid w:val="000F1CF5"/>
    <w:rsid w:val="000F3057"/>
    <w:rsid w:val="000F5718"/>
    <w:rsid w:val="00210A5C"/>
    <w:rsid w:val="00221620"/>
    <w:rsid w:val="002B3B32"/>
    <w:rsid w:val="002E0655"/>
    <w:rsid w:val="002F0F8F"/>
    <w:rsid w:val="0039400F"/>
    <w:rsid w:val="003B005D"/>
    <w:rsid w:val="003C1D74"/>
    <w:rsid w:val="004F183A"/>
    <w:rsid w:val="005A126E"/>
    <w:rsid w:val="0063194A"/>
    <w:rsid w:val="00646AE9"/>
    <w:rsid w:val="006D65C7"/>
    <w:rsid w:val="007214E2"/>
    <w:rsid w:val="00730257"/>
    <w:rsid w:val="00743EEF"/>
    <w:rsid w:val="007F1E70"/>
    <w:rsid w:val="00813E4A"/>
    <w:rsid w:val="00882782"/>
    <w:rsid w:val="008A4F04"/>
    <w:rsid w:val="00914E6B"/>
    <w:rsid w:val="00932DA4"/>
    <w:rsid w:val="009975CA"/>
    <w:rsid w:val="009C0523"/>
    <w:rsid w:val="00A3604F"/>
    <w:rsid w:val="00AD4629"/>
    <w:rsid w:val="00AE13B9"/>
    <w:rsid w:val="00AE6128"/>
    <w:rsid w:val="00B66325"/>
    <w:rsid w:val="00B8543D"/>
    <w:rsid w:val="00BC50DC"/>
    <w:rsid w:val="00C258D2"/>
    <w:rsid w:val="00C63527"/>
    <w:rsid w:val="00C90977"/>
    <w:rsid w:val="00CA237E"/>
    <w:rsid w:val="00CC4A05"/>
    <w:rsid w:val="00D450F8"/>
    <w:rsid w:val="00D748D1"/>
    <w:rsid w:val="00D76E05"/>
    <w:rsid w:val="00DF4921"/>
    <w:rsid w:val="00E621AB"/>
    <w:rsid w:val="00F02067"/>
    <w:rsid w:val="00F405E0"/>
    <w:rsid w:val="00F72678"/>
    <w:rsid w:val="00FB76DB"/>
    <w:rsid w:val="00FC0F6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D7BD"/>
  <w15:docId w15:val="{CBB93875-1C2F-4BBF-9541-4080543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Пухир</cp:lastModifiedBy>
  <cp:revision>2</cp:revision>
  <cp:lastPrinted>2022-07-19T06:54:00Z</cp:lastPrinted>
  <dcterms:created xsi:type="dcterms:W3CDTF">2022-07-19T06:54:00Z</dcterms:created>
  <dcterms:modified xsi:type="dcterms:W3CDTF">2022-07-19T06:54:00Z</dcterms:modified>
</cp:coreProperties>
</file>