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8C0086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8C0086">
        <w:rPr>
          <w:sz w:val="28"/>
          <w:szCs w:val="28"/>
        </w:rPr>
        <w:t xml:space="preserve"> </w:t>
      </w:r>
      <w:r w:rsidR="008C0086" w:rsidRPr="008C0086">
        <w:rPr>
          <w:b/>
          <w:bCs/>
          <w:sz w:val="28"/>
          <w:szCs w:val="28"/>
        </w:rPr>
        <w:t>ПРОЕКТ</w:t>
      </w:r>
      <w:r w:rsidRPr="008C0086">
        <w:rPr>
          <w:b/>
          <w:bCs/>
          <w:sz w:val="28"/>
          <w:szCs w:val="28"/>
        </w:rPr>
        <w:t xml:space="preserve">    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Pr="006A29F9" w:rsidRDefault="00163C4F" w:rsidP="00163C4F">
      <w:pPr>
        <w:rPr>
          <w:bCs/>
          <w:spacing w:val="-2"/>
          <w:sz w:val="24"/>
          <w:szCs w:val="24"/>
        </w:rPr>
      </w:pPr>
    </w:p>
    <w:p w:rsidR="0065674F" w:rsidRPr="006A29F9" w:rsidRDefault="00D71536" w:rsidP="00163C4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F2266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1053B4" w:rsidRPr="006A29F9">
        <w:rPr>
          <w:bCs/>
          <w:spacing w:val="-2"/>
          <w:sz w:val="28"/>
          <w:szCs w:val="28"/>
        </w:rPr>
        <w:t>№</w:t>
      </w:r>
      <w:r w:rsidR="008C0086">
        <w:rPr>
          <w:bCs/>
          <w:spacing w:val="-2"/>
          <w:sz w:val="28"/>
          <w:szCs w:val="28"/>
        </w:rPr>
        <w:t>1</w:t>
      </w:r>
      <w:r w:rsidR="00AE75EE" w:rsidRPr="006A29F9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4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Pr="006A29F9">
        <w:rPr>
          <w:bCs/>
          <w:spacing w:val="-2"/>
          <w:sz w:val="28"/>
          <w:szCs w:val="28"/>
        </w:rPr>
        <w:br/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 Внести изменения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годов»: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1.1. часть 1 решения изложить в следующей редакции: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«1. Утвердить основные характеристики</w:t>
      </w:r>
      <w:r w:rsidRPr="006A29F9">
        <w:rPr>
          <w:bCs/>
          <w:iCs/>
          <w:sz w:val="28"/>
          <w:szCs w:val="28"/>
        </w:rPr>
        <w:t xml:space="preserve"> </w:t>
      </w:r>
      <w:r w:rsidRPr="006A29F9">
        <w:rPr>
          <w:sz w:val="28"/>
          <w:szCs w:val="28"/>
        </w:rPr>
        <w:t>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год: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D71536">
        <w:rPr>
          <w:sz w:val="28"/>
          <w:szCs w:val="28"/>
        </w:rPr>
        <w:t>506 392,00</w:t>
      </w:r>
      <w:r w:rsidRPr="006A29F9">
        <w:rPr>
          <w:sz w:val="28"/>
          <w:szCs w:val="28"/>
        </w:rPr>
        <w:t xml:space="preserve"> тысяч рублей;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72075D">
        <w:rPr>
          <w:sz w:val="28"/>
          <w:szCs w:val="28"/>
        </w:rPr>
        <w:t>702 937,80</w:t>
      </w:r>
      <w:r w:rsidRPr="006A29F9">
        <w:rPr>
          <w:sz w:val="28"/>
          <w:szCs w:val="28"/>
        </w:rPr>
        <w:t xml:space="preserve"> тысяч рублей.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br/>
      </w:r>
      <w:r w:rsidRPr="006A29F9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72075D">
        <w:rPr>
          <w:sz w:val="28"/>
          <w:szCs w:val="28"/>
        </w:rPr>
        <w:t>196 545,80</w:t>
      </w:r>
      <w:r w:rsidRPr="006A29F9">
        <w:rPr>
          <w:sz w:val="28"/>
          <w:szCs w:val="28"/>
        </w:rPr>
        <w:t xml:space="preserve"> тыс. руб.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года в сумме </w:t>
      </w:r>
      <w:r w:rsidR="0072075D">
        <w:rPr>
          <w:sz w:val="28"/>
          <w:szCs w:val="28"/>
        </w:rPr>
        <w:t>196 545,80</w:t>
      </w:r>
      <w:r w:rsidRPr="006A29F9">
        <w:rPr>
          <w:sz w:val="28"/>
          <w:szCs w:val="28"/>
        </w:rPr>
        <w:t xml:space="preserve"> тыс. рублей.».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1.2. Приложение </w:t>
      </w:r>
      <w:r w:rsidR="00D71536">
        <w:rPr>
          <w:sz w:val="28"/>
          <w:szCs w:val="28"/>
        </w:rPr>
        <w:t>1</w:t>
      </w:r>
      <w:r w:rsidRPr="006A29F9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1.3. Приложение </w:t>
      </w:r>
      <w:r w:rsidR="00D71536">
        <w:rPr>
          <w:sz w:val="28"/>
          <w:szCs w:val="28"/>
        </w:rPr>
        <w:t>2</w:t>
      </w:r>
      <w:r w:rsidRPr="006A29F9">
        <w:rPr>
          <w:sz w:val="28"/>
          <w:szCs w:val="28"/>
        </w:rPr>
        <w:t xml:space="preserve"> к решению изложить в редакции согласно приложению 2 к настоящему решению.</w:t>
      </w:r>
    </w:p>
    <w:p w:rsidR="00D71536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1.4. </w:t>
      </w:r>
      <w:r w:rsidR="00D71536" w:rsidRPr="00D71536">
        <w:rPr>
          <w:sz w:val="28"/>
          <w:szCs w:val="28"/>
        </w:rPr>
        <w:t xml:space="preserve">Приложение </w:t>
      </w:r>
      <w:r w:rsidR="00D71536">
        <w:rPr>
          <w:sz w:val="28"/>
          <w:szCs w:val="28"/>
        </w:rPr>
        <w:t>3</w:t>
      </w:r>
      <w:r w:rsidR="00D71536" w:rsidRPr="00D71536">
        <w:rPr>
          <w:sz w:val="28"/>
          <w:szCs w:val="28"/>
        </w:rPr>
        <w:t xml:space="preserve"> к решению изложить в редакции согласно приложению </w:t>
      </w:r>
      <w:r w:rsidR="00D71536">
        <w:rPr>
          <w:sz w:val="28"/>
          <w:szCs w:val="28"/>
        </w:rPr>
        <w:t>3</w:t>
      </w:r>
      <w:r w:rsidR="00D71536" w:rsidRPr="00D71536">
        <w:rPr>
          <w:sz w:val="28"/>
          <w:szCs w:val="28"/>
        </w:rPr>
        <w:t xml:space="preserve"> к настоящему решению.</w:t>
      </w:r>
    </w:p>
    <w:p w:rsid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1.5. Приложение </w:t>
      </w:r>
      <w:r w:rsidR="00D71536"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к решению изложить в редакции согласно приложению 4 к настоящему решению.</w:t>
      </w:r>
    </w:p>
    <w:p w:rsidR="00D71536" w:rsidRDefault="00D71536" w:rsidP="00D7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A29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к настоящему решению.</w:t>
      </w:r>
    </w:p>
    <w:p w:rsidR="00D71536" w:rsidRDefault="00D71536" w:rsidP="00D71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A29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C66EDB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6A29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7</w:t>
      </w:r>
      <w:r w:rsidRPr="006A29F9">
        <w:rPr>
          <w:sz w:val="28"/>
          <w:szCs w:val="28"/>
        </w:rPr>
        <w:t xml:space="preserve"> к настоящему решению.</w:t>
      </w:r>
    </w:p>
    <w:p w:rsidR="00C66EDB" w:rsidRDefault="00C66EDB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6A29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8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8</w:t>
      </w:r>
      <w:r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C66EDB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6A29F9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9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9</w:t>
      </w:r>
      <w:r w:rsidRPr="006A29F9">
        <w:rPr>
          <w:sz w:val="28"/>
          <w:szCs w:val="28"/>
        </w:rPr>
        <w:t xml:space="preserve"> к настоящему решению.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2.1. часть 32 решения изложить в следующей редакции:</w:t>
      </w:r>
    </w:p>
    <w:p w:rsidR="006A29F9" w:rsidRPr="00106A1A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«32. </w:t>
      </w:r>
      <w:r w:rsidRPr="00106A1A">
        <w:rPr>
          <w:sz w:val="28"/>
          <w:szCs w:val="28"/>
        </w:rPr>
        <w:t>Утвердить объем бюджетных ассигнований Дорожного фонда поселения Михайлово-Ярцевское в размере: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– </w:t>
      </w:r>
      <w:r w:rsidR="00C66EDB">
        <w:rPr>
          <w:sz w:val="28"/>
          <w:szCs w:val="28"/>
        </w:rPr>
        <w:t>63 068,20</w:t>
      </w:r>
      <w:r w:rsidRPr="00106A1A">
        <w:rPr>
          <w:sz w:val="28"/>
          <w:szCs w:val="28"/>
        </w:rPr>
        <w:t xml:space="preserve"> тысяч рублей;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202</w:t>
      </w:r>
      <w:r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Pr="00106A1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06A1A">
        <w:rPr>
          <w:sz w:val="28"/>
          <w:szCs w:val="28"/>
        </w:rPr>
        <w:t>0 тысяч рублей;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3) на 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Pr="00106A1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06A1A">
        <w:rPr>
          <w:sz w:val="28"/>
          <w:szCs w:val="28"/>
        </w:rPr>
        <w:t>0 тысяч рублей.</w:t>
      </w:r>
    </w:p>
    <w:p w:rsid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г.г.»</w:t>
      </w:r>
    </w:p>
    <w:p w:rsidR="006A29F9" w:rsidRP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3. 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13335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72075D" w:rsidRPr="00106A1A" w:rsidRDefault="0072075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1.05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" strokecolor="white">
                <v:textbox>
                  <w:txbxContent>
                    <w:p w:rsidR="0072075D" w:rsidRPr="00106A1A" w:rsidRDefault="0072075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72075D" w:rsidRPr="00106A1A" w:rsidRDefault="0072075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align>right</wp:align>
                </wp:positionH>
                <wp:positionV relativeFrom="paragraph">
                  <wp:posOffset>83186</wp:posOffset>
                </wp:positionV>
                <wp:extent cx="28289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6A29F9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6A29F9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72075D" w:rsidRPr="006A29F9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302" id="Text Box 9" o:spid="_x0000_s1027" type="#_x0000_t202" style="position:absolute;left:0;text-align:left;margin-left:171.55pt;margin-top:6.55pt;width:222.75pt;height:63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" strokecolor="white">
                <v:textbox>
                  <w:txbxContent>
                    <w:p w:rsidR="0072075D" w:rsidRPr="006A29F9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6A29F9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72075D" w:rsidRPr="006A29F9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C66EDB" w:rsidRPr="00106A1A" w:rsidRDefault="00330092" w:rsidP="00C66EDB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br/>
      </w:r>
      <w:r w:rsidR="00C66EDB" w:rsidRPr="00106A1A">
        <w:rPr>
          <w:bCs/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</w:t>
      </w:r>
      <w:r w:rsidR="00C66EDB">
        <w:rPr>
          <w:bCs/>
          <w:sz w:val="28"/>
          <w:szCs w:val="28"/>
        </w:rPr>
        <w:t>4</w:t>
      </w:r>
      <w:r w:rsidR="00C66EDB" w:rsidRPr="00106A1A">
        <w:rPr>
          <w:bCs/>
          <w:sz w:val="28"/>
          <w:szCs w:val="28"/>
        </w:rPr>
        <w:t xml:space="preserve"> год</w:t>
      </w:r>
    </w:p>
    <w:p w:rsidR="00C66EDB" w:rsidRPr="00106A1A" w:rsidRDefault="00C66EDB" w:rsidP="00C66EDB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66EDB" w:rsidRPr="00106A1A" w:rsidRDefault="00C66EDB" w:rsidP="00C66EDB">
      <w:pPr>
        <w:widowControl/>
        <w:tabs>
          <w:tab w:val="left" w:pos="7074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rPr>
          <w:sz w:val="24"/>
          <w:szCs w:val="24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2835"/>
        <w:gridCol w:w="1418"/>
      </w:tblGrid>
      <w:tr w:rsidR="00C66EDB" w:rsidRPr="00C66EDB" w:rsidTr="00C66EDB">
        <w:trPr>
          <w:trHeight w:val="705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2024 год</w:t>
            </w:r>
          </w:p>
        </w:tc>
      </w:tr>
      <w:tr w:rsidR="00C66EDB" w:rsidRPr="00C66EDB" w:rsidTr="00C66EDB">
        <w:trPr>
          <w:trHeight w:val="255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3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296 445,5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C66EDB" w:rsidRPr="00C66EDB" w:rsidTr="00C66EDB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C66EDB" w:rsidRPr="00C66EDB" w:rsidTr="00C66EDB">
        <w:trPr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4 359,1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4 359,1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2 079,7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14,2 </w:t>
            </w:r>
          </w:p>
        </w:tc>
      </w:tr>
      <w:tr w:rsidR="00C66EDB" w:rsidRPr="00C66EDB" w:rsidTr="00C66EDB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C66EDB">
              <w:rPr>
                <w:sz w:val="22"/>
                <w:szCs w:val="22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lastRenderedPageBreak/>
              <w:t>182 1 03 02251 01 0000 110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2 537,6 </w:t>
            </w:r>
          </w:p>
        </w:tc>
      </w:tr>
      <w:tr w:rsidR="00C66EDB" w:rsidRPr="00C66EDB" w:rsidTr="00C66EDB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-272,4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C66EDB" w:rsidRPr="00C66EDB" w:rsidTr="00C66ED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27,0 </w:t>
            </w:r>
          </w:p>
        </w:tc>
      </w:tr>
      <w:tr w:rsidR="00C66EDB" w:rsidRPr="00C66EDB" w:rsidTr="00C66ED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27,0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C66EDB" w:rsidRPr="00C66EDB" w:rsidTr="00C66EDB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C66EDB" w:rsidRPr="00C66EDB" w:rsidTr="00C66EDB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85 297,0 </w:t>
            </w:r>
          </w:p>
        </w:tc>
      </w:tr>
      <w:tr w:rsidR="00C66EDB" w:rsidRPr="00C66EDB" w:rsidTr="00C66EDB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22 235,0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4 738,0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 xml:space="preserve">3 926,6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3 552,3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3 552,3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374,3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374,3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811,4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811,4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811,4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6,2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6,2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6,2 </w:t>
            </w:r>
          </w:p>
        </w:tc>
      </w:tr>
      <w:tr w:rsidR="00C66EDB" w:rsidRPr="00C66EDB" w:rsidTr="00C66EDB">
        <w:trPr>
          <w:trHeight w:val="4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16 792,1 </w:t>
            </w:r>
          </w:p>
        </w:tc>
      </w:tr>
      <w:tr w:rsidR="00C66EDB" w:rsidRPr="00C66EDB" w:rsidTr="00C66EDB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16 792,1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3 038,7 </w:t>
            </w:r>
          </w:p>
        </w:tc>
      </w:tr>
      <w:tr w:rsidR="00C66EDB" w:rsidRPr="00C66EDB" w:rsidTr="00C66EDB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3 038,7 </w:t>
            </w:r>
          </w:p>
        </w:tc>
      </w:tr>
      <w:tr w:rsidR="00C66EDB" w:rsidRPr="00C66EDB" w:rsidTr="00C66EDB">
        <w:trPr>
          <w:trHeight w:val="1846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lastRenderedPageBreak/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C66EDB">
              <w:rPr>
                <w:iCs/>
                <w:sz w:val="22"/>
                <w:szCs w:val="22"/>
              </w:rPr>
              <w:t xml:space="preserve">698,5 </w:t>
            </w:r>
          </w:p>
        </w:tc>
      </w:tr>
      <w:tr w:rsidR="00C66EDB" w:rsidRPr="00C66EDB" w:rsidTr="00C66EDB">
        <w:trPr>
          <w:trHeight w:val="16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C66EDB">
              <w:rPr>
                <w:iCs/>
                <w:sz w:val="22"/>
                <w:szCs w:val="22"/>
              </w:rPr>
              <w:t xml:space="preserve">2 340,2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209 282,1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C66EDB" w:rsidRPr="00C66EDB" w:rsidTr="00C66EDB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C66EDB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C66EDB">
              <w:rPr>
                <w:iCs/>
                <w:sz w:val="22"/>
                <w:szCs w:val="22"/>
              </w:rPr>
              <w:t xml:space="preserve">209 282,1 </w:t>
            </w:r>
          </w:p>
        </w:tc>
      </w:tr>
      <w:tr w:rsidR="00C66EDB" w:rsidRPr="00C66EDB" w:rsidTr="00C66EDB">
        <w:trPr>
          <w:trHeight w:val="3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C66EDB" w:rsidRPr="00C66EDB" w:rsidTr="00C66EDB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66EDB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C66EDB" w:rsidRPr="00C66EDB" w:rsidTr="00C66EDB">
        <w:trPr>
          <w:trHeight w:val="12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66EDB">
              <w:rPr>
                <w:sz w:val="22"/>
                <w:szCs w:val="22"/>
              </w:rPr>
              <w:t xml:space="preserve">664,4 </w:t>
            </w:r>
          </w:p>
        </w:tc>
      </w:tr>
      <w:tr w:rsidR="00C66EDB" w:rsidRPr="00C66EDB" w:rsidTr="00C66EDB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EDB" w:rsidRPr="00C66EDB" w:rsidRDefault="00C66EDB" w:rsidP="00C66E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66EDB">
              <w:rPr>
                <w:bCs/>
                <w:sz w:val="22"/>
                <w:szCs w:val="22"/>
              </w:rPr>
              <w:t xml:space="preserve">506 392,0 </w:t>
            </w:r>
          </w:p>
        </w:tc>
      </w:tr>
    </w:tbl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66A188" wp14:editId="3E4FBA0B">
                <wp:simplePos x="0" y="0"/>
                <wp:positionH relativeFrom="margin">
                  <wp:posOffset>3215640</wp:posOffset>
                </wp:positionH>
                <wp:positionV relativeFrom="paragraph">
                  <wp:posOffset>3810</wp:posOffset>
                </wp:positionV>
                <wp:extent cx="2867025" cy="80010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188" id="_x0000_s1028" type="#_x0000_t202" style="position:absolute;left:0;text-align:left;margin-left:253.2pt;margin-top:.3pt;width:225.75pt;height:6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" strokecolor="white">
                <v:textbox>
                  <w:txbxContent>
                    <w:p w:rsidR="0072075D" w:rsidRPr="00106A1A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FE1B2B5" wp14:editId="2091AE3C">
                <wp:simplePos x="0" y="0"/>
                <wp:positionH relativeFrom="margin">
                  <wp:posOffset>3187065</wp:posOffset>
                </wp:positionH>
                <wp:positionV relativeFrom="paragraph">
                  <wp:posOffset>43180</wp:posOffset>
                </wp:positionV>
                <wp:extent cx="2971800" cy="7905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6A29F9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6A29F9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72075D" w:rsidRPr="006A29F9" w:rsidRDefault="0072075D" w:rsidP="00C66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B2B5" id="_x0000_s1029" type="#_x0000_t202" style="position:absolute;left:0;text-align:left;margin-left:250.95pt;margin-top:3.4pt;width:234pt;height:62.2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" strokecolor="white">
                <v:textbox>
                  <w:txbxContent>
                    <w:p w:rsidR="0072075D" w:rsidRPr="006A29F9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6A29F9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72075D" w:rsidRPr="006A29F9" w:rsidRDefault="0072075D" w:rsidP="00C66EDB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C66ED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66EDB" w:rsidRDefault="00C66EDB" w:rsidP="00C66ED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Поступление доходов по основным источникам</w:t>
      </w:r>
    </w:p>
    <w:p w:rsidR="00C66EDB" w:rsidRPr="00106A1A" w:rsidRDefault="00C66EDB" w:rsidP="00C66ED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6A1A">
        <w:rPr>
          <w:bCs/>
          <w:sz w:val="28"/>
          <w:szCs w:val="28"/>
        </w:rPr>
        <w:t>в бюджет поселения Михайлово-Ярцевское на 202</w:t>
      </w:r>
      <w:r>
        <w:rPr>
          <w:bCs/>
          <w:sz w:val="28"/>
          <w:szCs w:val="28"/>
        </w:rPr>
        <w:t>5</w:t>
      </w:r>
      <w:r w:rsidRPr="00106A1A">
        <w:rPr>
          <w:bCs/>
          <w:sz w:val="28"/>
          <w:szCs w:val="28"/>
        </w:rPr>
        <w:t xml:space="preserve"> год и 202</w:t>
      </w:r>
      <w:r>
        <w:rPr>
          <w:bCs/>
          <w:sz w:val="28"/>
          <w:szCs w:val="28"/>
        </w:rPr>
        <w:t>6</w:t>
      </w:r>
      <w:r w:rsidRPr="00106A1A">
        <w:rPr>
          <w:bCs/>
          <w:sz w:val="28"/>
          <w:szCs w:val="28"/>
        </w:rPr>
        <w:t xml:space="preserve"> год</w:t>
      </w:r>
    </w:p>
    <w:p w:rsidR="00C66EDB" w:rsidRDefault="00C66EDB" w:rsidP="00C66EDB">
      <w:pPr>
        <w:widowControl/>
        <w:tabs>
          <w:tab w:val="left" w:pos="7074"/>
        </w:tabs>
        <w:autoSpaceDE/>
        <w:autoSpaceDN/>
        <w:adjustRightInd/>
      </w:pPr>
      <w:r w:rsidRPr="00106A1A">
        <w:t>Единицы измерения: тыс. руб.</w:t>
      </w:r>
    </w:p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080"/>
        <w:gridCol w:w="2860"/>
        <w:gridCol w:w="1419"/>
        <w:gridCol w:w="1275"/>
      </w:tblGrid>
      <w:tr w:rsidR="00633C08" w:rsidRPr="00633C08" w:rsidTr="00633C08">
        <w:trPr>
          <w:trHeight w:val="705"/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2026 год</w:t>
            </w:r>
          </w:p>
        </w:tc>
      </w:tr>
      <w:tr w:rsidR="00633C08" w:rsidRPr="00633C08" w:rsidTr="00633C08">
        <w:trPr>
          <w:trHeight w:val="255"/>
          <w:tblHeader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279 714,8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286 395,6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146 463,8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153 022,2 </w:t>
            </w:r>
          </w:p>
        </w:tc>
      </w:tr>
      <w:tr w:rsidR="00633C08" w:rsidRPr="00633C08" w:rsidTr="00633C08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146 463,8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153 022,2 </w:t>
            </w:r>
          </w:p>
        </w:tc>
      </w:tr>
      <w:tr w:rsidR="00633C08" w:rsidRPr="00633C08" w:rsidTr="00633C08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4 342,0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4 342,0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4 342,0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4 342,0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2 076,6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2 076,6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633C08">
              <w:rPr>
                <w:sz w:val="22"/>
                <w:szCs w:val="22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lastRenderedPageBreak/>
              <w:t>182 1 03 02241 01 0000 110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13,8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13,8 </w:t>
            </w:r>
          </w:p>
        </w:tc>
      </w:tr>
      <w:tr w:rsidR="00633C08" w:rsidRPr="00633C08" w:rsidTr="00633C08">
        <w:trPr>
          <w:trHeight w:val="3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2 507,3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2 507,3 </w:t>
            </w:r>
          </w:p>
        </w:tc>
      </w:tr>
      <w:tr w:rsidR="00633C08" w:rsidRPr="00633C08" w:rsidTr="00633C08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-255,7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-255,7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633C08" w:rsidRPr="00633C08" w:rsidTr="00633C08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27,0 </w:t>
            </w:r>
          </w:p>
        </w:tc>
      </w:tr>
      <w:tr w:rsidR="00633C08" w:rsidRPr="00633C08" w:rsidTr="00633C08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27,0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122 004,0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14 472,0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633C08" w:rsidRPr="00633C08" w:rsidTr="00633C08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107 532,0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633C08" w:rsidRPr="00633C08" w:rsidTr="00633C08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85 297,0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85 297,0 </w:t>
            </w:r>
          </w:p>
        </w:tc>
      </w:tr>
      <w:tr w:rsidR="00633C08" w:rsidRPr="00633C08" w:rsidTr="00633C08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22 235,0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22 235,0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4 150,1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4 095,6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633C08">
              <w:rPr>
                <w:bCs/>
                <w:iCs/>
                <w:sz w:val="22"/>
                <w:szCs w:val="22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3 552,3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3 552,3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22,8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22,8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575,0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520,5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575,0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520,5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575,0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520,5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2 727,9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2 904,8 </w:t>
            </w:r>
          </w:p>
        </w:tc>
      </w:tr>
      <w:tr w:rsidR="00633C08" w:rsidRPr="00633C08" w:rsidTr="00633C08">
        <w:trPr>
          <w:trHeight w:val="9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2 727,9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2 904,8 </w:t>
            </w:r>
          </w:p>
        </w:tc>
      </w:tr>
      <w:tr w:rsidR="00633C08" w:rsidRPr="00633C08" w:rsidTr="00633C08">
        <w:trPr>
          <w:trHeight w:val="2355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496,9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632,4 </w:t>
            </w:r>
          </w:p>
        </w:tc>
      </w:tr>
      <w:tr w:rsidR="00633C08" w:rsidRPr="00633C08" w:rsidTr="00633C08">
        <w:trPr>
          <w:trHeight w:val="23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2 231,0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2 272,4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195 316,4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195 342,1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195 316,4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195 342,1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194 627,3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194 627,3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lastRenderedPageBreak/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</w:tr>
      <w:tr w:rsidR="00633C08" w:rsidRPr="00633C08" w:rsidTr="00633C08">
        <w:trPr>
          <w:trHeight w:val="2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633C08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633C08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633C08" w:rsidRPr="00633C08" w:rsidTr="00633C08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689,1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714,8 </w:t>
            </w:r>
          </w:p>
        </w:tc>
      </w:tr>
      <w:tr w:rsidR="00633C08" w:rsidRPr="00633C08" w:rsidTr="00633C08">
        <w:trPr>
          <w:trHeight w:val="94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33C08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689,1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714,8 </w:t>
            </w:r>
          </w:p>
        </w:tc>
      </w:tr>
      <w:tr w:rsidR="00633C08" w:rsidRPr="00633C08" w:rsidTr="00633C08">
        <w:trPr>
          <w:trHeight w:val="16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689,1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3C08">
              <w:rPr>
                <w:sz w:val="22"/>
                <w:szCs w:val="22"/>
              </w:rPr>
              <w:t xml:space="preserve">714,8 </w:t>
            </w:r>
          </w:p>
        </w:tc>
      </w:tr>
      <w:tr w:rsidR="00633C08" w:rsidRPr="00633C08" w:rsidTr="00633C08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475 031,2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08" w:rsidRPr="00633C08" w:rsidRDefault="00633C08" w:rsidP="00633C0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3C08">
              <w:rPr>
                <w:bCs/>
                <w:sz w:val="22"/>
                <w:szCs w:val="22"/>
              </w:rPr>
              <w:t xml:space="preserve">481 737,7 </w:t>
            </w:r>
          </w:p>
        </w:tc>
      </w:tr>
    </w:tbl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633C08" w:rsidRDefault="00633C0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500AB2" wp14:editId="54B748D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38450" cy="8001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0AB2" id="_x0000_s1030" type="#_x0000_t202" style="position:absolute;left:0;text-align:left;margin-left:172.3pt;margin-top:.3pt;width:223.5pt;height:63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" strokecolor="white">
                <v:textbox>
                  <w:txbxContent>
                    <w:p w:rsidR="0072075D" w:rsidRPr="00106A1A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6D88FC" wp14:editId="6D2CD1E8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2809875" cy="8001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6A29F9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6A29F9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72075D" w:rsidRPr="006A29F9" w:rsidRDefault="0072075D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88FC" id="_x0000_s1031" type="#_x0000_t202" style="position:absolute;left:0;text-align:left;margin-left:170.05pt;margin-top:16.15pt;width:221.25pt;height:63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" strokecolor="white">
                <v:textbox>
                  <w:txbxContent>
                    <w:p w:rsidR="0072075D" w:rsidRPr="006A29F9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6A29F9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72075D" w:rsidRPr="006A29F9" w:rsidRDefault="0072075D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Ведомственная структура расходов бюджета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p w:rsidR="00360A99" w:rsidRDefault="00360A9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015"/>
        <w:gridCol w:w="1174"/>
        <w:gridCol w:w="436"/>
        <w:gridCol w:w="567"/>
        <w:gridCol w:w="1316"/>
        <w:gridCol w:w="567"/>
        <w:gridCol w:w="1418"/>
      </w:tblGrid>
      <w:tr w:rsidR="0072075D" w:rsidRPr="0072075D" w:rsidTr="0072075D">
        <w:trPr>
          <w:trHeight w:val="20"/>
          <w:tblHeader/>
        </w:trPr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26"/>
            <w:r w:rsidRPr="0072075D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Сумма</w:t>
            </w:r>
          </w:p>
        </w:tc>
      </w:tr>
      <w:tr w:rsidR="0072075D" w:rsidRPr="0072075D" w:rsidTr="0072075D">
        <w:trPr>
          <w:trHeight w:val="20"/>
          <w:tblHeader/>
        </w:trPr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2024 год</w:t>
            </w:r>
          </w:p>
        </w:tc>
      </w:tr>
      <w:tr w:rsidR="0072075D" w:rsidRPr="0072075D" w:rsidTr="0072075D">
        <w:trPr>
          <w:trHeight w:val="20"/>
          <w:tblHeader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702 937,8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239 884,4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9 641,5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9 641,5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9 641,5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225 861,5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203 414,3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203 414,3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22 357,2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22 357,2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2 859,9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Проведение выборов депутатов</w:t>
            </w:r>
            <w:r w:rsidRPr="0072075D">
              <w:rPr>
                <w:sz w:val="22"/>
                <w:szCs w:val="22"/>
              </w:rPr>
              <w:br/>
              <w:t>Совета депутатов муниципальных</w:t>
            </w:r>
            <w:r w:rsidRPr="0072075D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2 859,9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326,7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326,7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2 533,2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2 533,2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664,4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664,4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664,4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616,5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616,5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19 319,1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72075D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18 125,0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18 125,0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18 125,0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14 055,7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81,3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3 988,0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63 068,2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329 971,5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317 303,7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99 400,3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99 400,3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99 400,3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54 914,2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54 847,2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54 847,2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67,0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67,0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217 903,4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217 903,4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2075D">
              <w:rPr>
                <w:bCs/>
                <w:sz w:val="22"/>
                <w:szCs w:val="22"/>
              </w:rPr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209 282,1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2075D">
              <w:rPr>
                <w:bCs/>
                <w:sz w:val="22"/>
                <w:szCs w:val="22"/>
              </w:rPr>
              <w:t>дворых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Содержание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3 789,4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3 789,4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3 789,4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3 789,4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2 425,7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2 425,7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2 425,7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428,4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12 671,2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Предоставление субсидий бюджетным,</w:t>
            </w:r>
            <w:r w:rsidRPr="0072075D">
              <w:rPr>
                <w:sz w:val="22"/>
                <w:szCs w:val="22"/>
              </w:rPr>
              <w:br/>
              <w:t>автономным учреждениям и иным</w:t>
            </w:r>
            <w:r w:rsidRPr="0072075D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4 082,2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16,0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16,0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2 605,0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2 605,0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29 447,4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Предоставление субсидий бюджетным,</w:t>
            </w:r>
            <w:r w:rsidRPr="0072075D">
              <w:rPr>
                <w:sz w:val="22"/>
                <w:szCs w:val="22"/>
              </w:rPr>
              <w:br/>
              <w:t>автономным учреждениям и иным</w:t>
            </w:r>
            <w:r w:rsidRPr="0072075D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</w:t>
            </w:r>
          </w:p>
        </w:tc>
      </w:tr>
      <w:tr w:rsidR="0072075D" w:rsidRPr="0072075D" w:rsidTr="0072075D">
        <w:trPr>
          <w:trHeight w:val="20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702 937,80</w:t>
            </w:r>
          </w:p>
        </w:tc>
      </w:tr>
    </w:tbl>
    <w:p w:rsidR="00D01FE6" w:rsidRDefault="00D01FE6">
      <w:pPr>
        <w:widowControl/>
        <w:autoSpaceDE/>
        <w:autoSpaceDN/>
        <w:adjustRightInd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23F6FB" wp14:editId="7DC6B04E">
                <wp:simplePos x="0" y="0"/>
                <wp:positionH relativeFrom="margin">
                  <wp:posOffset>3034664</wp:posOffset>
                </wp:positionH>
                <wp:positionV relativeFrom="paragraph">
                  <wp:posOffset>880110</wp:posOffset>
                </wp:positionV>
                <wp:extent cx="2943225" cy="904875"/>
                <wp:effectExtent l="0" t="0" r="28575" b="2857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C46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C46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C46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F6FB" id="Text Box 14" o:spid="_x0000_s1032" type="#_x0000_t202" style="position:absolute;left:0;text-align:left;margin-left:238.95pt;margin-top:69.3pt;width:231.75pt;height:71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" strokecolor="white">
                <v:textbox>
                  <w:txbxContent>
                    <w:p w:rsidR="0072075D" w:rsidRPr="00106A1A" w:rsidRDefault="0072075D" w:rsidP="00C46A6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C46A6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C46A6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F49583" wp14:editId="1918885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76550" cy="800100"/>
                <wp:effectExtent l="0" t="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C46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C46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9583" id="Text Box 10" o:spid="_x0000_s1033" type="#_x0000_t202" style="position:absolute;left:0;text-align:left;margin-left:175.3pt;margin-top:.3pt;width:226.5pt;height:63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ESFQIAADIEAAAOAAAAZHJzL2Uyb0RvYy54bWysU8Fu2zAMvQ/YPwi6L3aCpGmNOEWXLsOA&#10;rhvQ7QNkWY6FyaJGKbGzrx8lp2nQ3Yr5IIim9MT3+Li6HTrDDgq9Blvy6STnTFkJtba7kv/8sf1w&#10;zZ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" strokecolor="white">
                <v:textbox>
                  <w:txbxContent>
                    <w:p w:rsidR="0072075D" w:rsidRPr="00106A1A" w:rsidRDefault="0072075D" w:rsidP="00C46A6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C46A6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46A6A" w:rsidRPr="00106A1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Ведомственная структура расходов бюджета поселения Михайлово-Ярцевское на плановый период 202</w:t>
      </w:r>
      <w:r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</w:t>
      </w:r>
    </w:p>
    <w:p w:rsidR="00C46A6A" w:rsidRPr="00106A1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C46A6A" w:rsidRPr="00106A1A" w:rsidRDefault="00C46A6A" w:rsidP="00C46A6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479"/>
        <w:gridCol w:w="1284"/>
        <w:gridCol w:w="436"/>
        <w:gridCol w:w="498"/>
        <w:gridCol w:w="961"/>
        <w:gridCol w:w="567"/>
        <w:gridCol w:w="1275"/>
        <w:gridCol w:w="1276"/>
      </w:tblGrid>
      <w:tr w:rsidR="00C46A6A" w:rsidRPr="009231DA" w:rsidTr="00C46A6A">
        <w:trPr>
          <w:trHeight w:val="20"/>
          <w:tblHeader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231DA">
              <w:rPr>
                <w:sz w:val="22"/>
                <w:szCs w:val="22"/>
              </w:rPr>
              <w:br w:type="page"/>
            </w:r>
            <w:r w:rsidRPr="00C46A6A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Сумма</w:t>
            </w:r>
          </w:p>
        </w:tc>
      </w:tr>
      <w:tr w:rsidR="00C46A6A" w:rsidRPr="009231DA" w:rsidTr="00C46A6A">
        <w:trPr>
          <w:trHeight w:val="20"/>
          <w:tblHeader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46A6A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2026 год</w:t>
            </w:r>
          </w:p>
        </w:tc>
      </w:tr>
      <w:tr w:rsidR="00C46A6A" w:rsidRPr="009231DA" w:rsidTr="00C46A6A">
        <w:trPr>
          <w:trHeight w:val="20"/>
          <w:tblHeader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475 031,2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481 737,7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175 196,4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175 196,4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173 674,9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6 565,7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46A6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6 565,7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6 565,7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167 109,2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167 109,2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145 043,9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145 043,9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145 043,9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145 043,9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22 035,3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22 035,3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22 035,3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22 035,3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21,5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714,8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714,8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714,8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666,9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666,9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НАЦИОНАЛЬНАЯ БЕЗОПАСНОСТЬ И </w:t>
            </w:r>
            <w:r w:rsidRPr="00C46A6A">
              <w:rPr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6 000,8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C46A6A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C46A6A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5 457,8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5 457,8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5 457,8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1 164,6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1 164,6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1 164,6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49,6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49,6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49,6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4 243,6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4 243,6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4 243,6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543,0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6 180,7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6 180,7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1 615,6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4 565,1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233 549,7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232 737,8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2 555,9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Жилище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2 555,9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2 555,9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2 555,9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1 725,4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830,5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830,5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830,5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230 959,3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230 181,9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33 054,6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33 054,6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33 054,6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5 150,5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2 170,8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2 170,8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2 170,8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25 733,3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C46A6A">
              <w:rPr>
                <w:bCs/>
                <w:sz w:val="22"/>
                <w:szCs w:val="22"/>
              </w:rPr>
              <w:t>Жилищно</w:t>
            </w:r>
            <w:proofErr w:type="spellEnd"/>
            <w:r w:rsidRPr="00C46A6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197 127,3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C46A6A">
              <w:rPr>
                <w:bCs/>
                <w:sz w:val="22"/>
                <w:szCs w:val="22"/>
              </w:rPr>
              <w:t>Жилищно</w:t>
            </w:r>
            <w:proofErr w:type="spellEnd"/>
            <w:r w:rsidRPr="00C46A6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197 127,3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C46A6A">
              <w:rPr>
                <w:bCs/>
                <w:sz w:val="22"/>
                <w:szCs w:val="22"/>
              </w:rPr>
              <w:t>жилищно</w:t>
            </w:r>
            <w:proofErr w:type="spellEnd"/>
            <w:r w:rsidRPr="00C46A6A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194 627,3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194 627,3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25 645,2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1 000,0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Субсидии бюджетам внутригородских муниципальных </w:t>
            </w:r>
            <w:r w:rsidRPr="00C46A6A">
              <w:rPr>
                <w:bCs/>
                <w:sz w:val="22"/>
                <w:szCs w:val="22"/>
              </w:rPr>
              <w:lastRenderedPageBreak/>
              <w:t xml:space="preserve">образований на ремонт объектов дорожного хозяйства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52 234,5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73 267,8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Pr="009231DA">
              <w:rPr>
                <w:bCs/>
                <w:sz w:val="22"/>
                <w:szCs w:val="22"/>
              </w:rPr>
              <w:t>ов</w:t>
            </w:r>
            <w:r w:rsidRPr="00C46A6A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43 479,8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Содержание дворовых территорий</w:t>
            </w:r>
            <w:r w:rsidRPr="009231DA">
              <w:rPr>
                <w:sz w:val="22"/>
                <w:szCs w:val="22"/>
              </w:rPr>
              <w:t xml:space="preserve"> </w:t>
            </w:r>
            <w:r w:rsidRPr="00C46A6A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1 500,0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3 526,1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2 238,8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2 238,8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2 238,8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352,0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352,0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352,0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46A6A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935,3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935,3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9 747,0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Предоставление субсидий бюджетным,</w:t>
            </w:r>
            <w:r w:rsidRPr="00C46A6A">
              <w:rPr>
                <w:sz w:val="22"/>
                <w:szCs w:val="22"/>
              </w:rPr>
              <w:br/>
              <w:t>автономным учреждениям и иным</w:t>
            </w:r>
            <w:r w:rsidRPr="00C46A6A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9 747,00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4 082,2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4 082,2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467,1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2 621,0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16,0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16,0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2 605,0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2 605,0</w:t>
            </w:r>
          </w:p>
        </w:tc>
      </w:tr>
      <w:tr w:rsidR="00C46A6A" w:rsidRPr="009231DA" w:rsidTr="009231D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994,1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29 192,1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29 192,1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29 192,10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Предоставление субсидий бюджетным,</w:t>
            </w:r>
            <w:r w:rsidRPr="00C46A6A">
              <w:rPr>
                <w:sz w:val="22"/>
                <w:szCs w:val="22"/>
              </w:rPr>
              <w:br/>
              <w:t>автономным учреждениям и иным</w:t>
            </w:r>
            <w:r w:rsidRPr="00C46A6A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29 192,10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40,0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6 992,9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46A6A">
              <w:rPr>
                <w:sz w:val="22"/>
                <w:szCs w:val="22"/>
              </w:rPr>
              <w:t>14 319,8</w:t>
            </w:r>
          </w:p>
        </w:tc>
      </w:tr>
      <w:tr w:rsidR="00C46A6A" w:rsidRPr="009231DA" w:rsidTr="00C46A6A">
        <w:trPr>
          <w:trHeight w:val="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475 031,2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6A" w:rsidRPr="00C46A6A" w:rsidRDefault="00C46A6A" w:rsidP="00C46A6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46A6A">
              <w:rPr>
                <w:bCs/>
                <w:sz w:val="22"/>
                <w:szCs w:val="22"/>
              </w:rPr>
              <w:t>481 737,7</w:t>
            </w:r>
          </w:p>
        </w:tc>
      </w:tr>
    </w:tbl>
    <w:p w:rsidR="00C46A6A" w:rsidRDefault="00C46A6A">
      <w:pPr>
        <w:widowControl/>
        <w:autoSpaceDE/>
        <w:autoSpaceDN/>
        <w:adjustRightInd/>
        <w:rPr>
          <w:sz w:val="24"/>
          <w:szCs w:val="24"/>
        </w:rPr>
      </w:pPr>
    </w:p>
    <w:p w:rsidR="00360A99" w:rsidRDefault="00360A99">
      <w:pPr>
        <w:widowControl/>
        <w:autoSpaceDE/>
        <w:autoSpaceDN/>
        <w:adjustRightInd/>
        <w:rPr>
          <w:sz w:val="24"/>
          <w:szCs w:val="24"/>
        </w:rPr>
      </w:pPr>
    </w:p>
    <w:p w:rsidR="009231DA" w:rsidRDefault="009231D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0A99" w:rsidRPr="00106A1A" w:rsidRDefault="009231DA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A4B36A" wp14:editId="7083CEF5">
                <wp:simplePos x="0" y="0"/>
                <wp:positionH relativeFrom="column">
                  <wp:posOffset>3091815</wp:posOffset>
                </wp:positionH>
                <wp:positionV relativeFrom="paragraph">
                  <wp:posOffset>165735</wp:posOffset>
                </wp:positionV>
                <wp:extent cx="3114675" cy="8001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36A" id="_x0000_s1034" type="#_x0000_t202" style="position:absolute;left:0;text-align:left;margin-left:243.45pt;margin-top:13.05pt;width:245.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" strokecolor="white">
                <v:textbox>
                  <w:txbxContent>
                    <w:p w:rsidR="0072075D" w:rsidRPr="00106A1A" w:rsidRDefault="0072075D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65436" w:rsidRDefault="00D65436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686B50" wp14:editId="2CE9CCE8">
                <wp:simplePos x="0" y="0"/>
                <wp:positionH relativeFrom="margin">
                  <wp:posOffset>3110866</wp:posOffset>
                </wp:positionH>
                <wp:positionV relativeFrom="paragraph">
                  <wp:posOffset>6350</wp:posOffset>
                </wp:positionV>
                <wp:extent cx="2952750" cy="78105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6B50" id="_x0000_s1035" type="#_x0000_t202" style="position:absolute;left:0;text-align:left;margin-left:244.95pt;margin-top:.5pt;width:232.5pt;height:61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" strokecolor="white">
                <v:textbox>
                  <w:txbxContent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A7502C" w:rsidRDefault="00A7502C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Pr="00106A1A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360A99" w:rsidRDefault="00360A9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559"/>
        <w:gridCol w:w="567"/>
        <w:gridCol w:w="567"/>
        <w:gridCol w:w="709"/>
        <w:gridCol w:w="1276"/>
      </w:tblGrid>
      <w:tr w:rsidR="0072075D" w:rsidRPr="0072075D" w:rsidTr="0072075D">
        <w:trPr>
          <w:trHeight w:val="2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72075D" w:rsidRPr="0072075D" w:rsidTr="0072075D">
        <w:trPr>
          <w:trHeight w:val="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</w:tr>
      <w:tr w:rsidR="0072075D" w:rsidRPr="0072075D" w:rsidTr="0072075D">
        <w:trPr>
          <w:trHeight w:val="2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19 319,10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72075D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18 125,00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63 068,20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63 068,20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329 971,50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12 667,80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317 303,70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317 303,70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99 400,30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99 400,30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54 914,20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54 847,20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54 847,20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67,00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67,00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217 903,4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72075D">
              <w:rPr>
                <w:bCs/>
                <w:sz w:val="22"/>
                <w:szCs w:val="22"/>
              </w:rPr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217 903,4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2075D">
              <w:rPr>
                <w:bCs/>
                <w:sz w:val="22"/>
                <w:szCs w:val="22"/>
              </w:rPr>
              <w:t>жилищно</w:t>
            </w:r>
            <w:proofErr w:type="spellEnd"/>
            <w:r w:rsidRPr="0072075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209 282,1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72075D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72075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2075D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3 789,40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3 789,40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3 789,40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3 789,40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2 425,70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2 425,70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2 425,70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72075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2 621,00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2 621,00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16,00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16,00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2 605,00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2 605,00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418 769,20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239 884,40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235 503,00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9 641,50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9 641,50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9 641,50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225 861,50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203 414,30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203 414,30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22 357,20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22 357,20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2 859,90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Проведение выборов депутатов</w:t>
            </w:r>
            <w:r w:rsidRPr="0072075D">
              <w:rPr>
                <w:sz w:val="22"/>
                <w:szCs w:val="22"/>
              </w:rPr>
              <w:br/>
              <w:t>Совета депутатов муниципальных</w:t>
            </w:r>
            <w:r w:rsidRPr="0072075D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2 859,90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2 533,20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2 533,20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326,70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326,70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1 500,00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21,50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664,40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664,40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664,40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616,50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616,50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47,90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Предоставление субсидий бюджетным,</w:t>
            </w:r>
            <w:r w:rsidRPr="0072075D">
              <w:rPr>
                <w:sz w:val="22"/>
                <w:szCs w:val="22"/>
              </w:rPr>
              <w:br/>
              <w:t>автономным учреждениям и иным</w:t>
            </w:r>
            <w:r w:rsidRPr="0072075D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12 671,20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1 461,20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467,10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994,10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Предоставление субсидий бюджетным,</w:t>
            </w:r>
            <w:r w:rsidRPr="0072075D">
              <w:rPr>
                <w:sz w:val="22"/>
                <w:szCs w:val="22"/>
              </w:rPr>
              <w:br/>
              <w:t>автономным учреждениям и иным</w:t>
            </w:r>
            <w:r w:rsidRPr="0072075D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29 447,40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40,00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284 168,60</w:t>
            </w:r>
          </w:p>
        </w:tc>
      </w:tr>
      <w:tr w:rsidR="0072075D" w:rsidRPr="0072075D" w:rsidTr="0072075D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702 937,80</w:t>
            </w:r>
          </w:p>
        </w:tc>
      </w:tr>
    </w:tbl>
    <w:p w:rsidR="0072075D" w:rsidRDefault="0072075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72075D" w:rsidSect="000E0870">
          <w:footerReference w:type="even" r:id="rId11"/>
          <w:footerReference w:type="default" r:id="rId12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0A6F91" w:rsidRPr="00940B0F" w:rsidRDefault="00BA7DD7" w:rsidP="006A29F9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116840</wp:posOffset>
                </wp:positionV>
                <wp:extent cx="2838450" cy="800100"/>
                <wp:effectExtent l="0" t="0" r="1905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6pt;margin-top:9.2pt;width:223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" strokecolor="white">
                <v:textbox>
                  <w:txbxContent>
                    <w:p w:rsidR="0072075D" w:rsidRPr="00106A1A" w:rsidRDefault="0072075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A6F91" w:rsidRPr="00106A1A" w:rsidRDefault="000A6F91" w:rsidP="006A58F3">
      <w:pPr>
        <w:widowControl/>
        <w:autoSpaceDE/>
        <w:autoSpaceDN/>
        <w:adjustRightInd/>
      </w:pPr>
    </w:p>
    <w:p w:rsidR="00222B8F" w:rsidRPr="00940B0F" w:rsidRDefault="00A47AB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CA6CE4" wp14:editId="36C0715F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2857500" cy="800100"/>
                <wp:effectExtent l="0" t="0" r="19050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6CE4" id="_x0000_s1037" type="#_x0000_t202" style="position:absolute;margin-left:173.8pt;margin-top:7pt;width:225pt;height:63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" strokecolor="white">
                <v:textbox>
                  <w:txbxContent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6A29F9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</w:p>
    <w:p w:rsidR="00C70381" w:rsidRPr="00106A1A" w:rsidRDefault="00C70381" w:rsidP="00C70381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</w:t>
      </w:r>
      <w:r w:rsidRPr="00106A1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</w:t>
      </w:r>
    </w:p>
    <w:p w:rsidR="00C70381" w:rsidRDefault="00C70381" w:rsidP="00C70381">
      <w:pPr>
        <w:widowControl/>
        <w:autoSpaceDE/>
        <w:autoSpaceDN/>
        <w:adjustRightInd/>
      </w:pPr>
    </w:p>
    <w:p w:rsidR="00C70381" w:rsidRPr="00106A1A" w:rsidRDefault="00C70381" w:rsidP="00C70381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C70381" w:rsidRDefault="00C70381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1548"/>
        <w:gridCol w:w="436"/>
        <w:gridCol w:w="549"/>
        <w:gridCol w:w="546"/>
        <w:gridCol w:w="1599"/>
        <w:gridCol w:w="1275"/>
      </w:tblGrid>
      <w:tr w:rsidR="00C70381" w:rsidRPr="00C70381" w:rsidTr="0072075D">
        <w:trPr>
          <w:trHeight w:val="2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 2026 год </w:t>
            </w:r>
          </w:p>
        </w:tc>
      </w:tr>
      <w:tr w:rsidR="00C70381" w:rsidRPr="00C70381" w:rsidTr="0072075D">
        <w:trPr>
          <w:trHeight w:val="20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70381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</w:tr>
      <w:tr w:rsidR="00C70381" w:rsidRPr="00C70381" w:rsidTr="0072075D">
        <w:trPr>
          <w:trHeight w:val="20"/>
          <w:tblHeader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5 835,00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6 000,80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C70381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C70381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5 292,00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5 457,80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1 164,60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49,60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4 077,80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4 243,60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4 077,80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4 243,60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4 077,80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4 243,60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543,00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6 180,70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6 180,70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6 180,70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703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1 615,60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4 565,10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233 549,70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232 737,80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2 555,90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2 555,90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2 555,90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1 725,40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830,50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830,50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830,50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230 959,30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230 181,90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230 959,30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230 181,90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33 054,60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33 054,60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5 150,50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2 170,80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2 170,80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2 170,80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25 733,30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C70381">
              <w:rPr>
                <w:bCs/>
                <w:sz w:val="22"/>
                <w:szCs w:val="22"/>
              </w:rPr>
              <w:t>Жилищно</w:t>
            </w:r>
            <w:proofErr w:type="spellEnd"/>
            <w:r w:rsidRPr="00C70381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197 127,3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C70381">
              <w:rPr>
                <w:bCs/>
                <w:sz w:val="22"/>
                <w:szCs w:val="22"/>
              </w:rPr>
              <w:t>Жилищно</w:t>
            </w:r>
            <w:proofErr w:type="spellEnd"/>
            <w:r w:rsidRPr="00C70381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197 127,3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C70381">
              <w:rPr>
                <w:bCs/>
                <w:sz w:val="22"/>
                <w:szCs w:val="22"/>
              </w:rPr>
              <w:t>жилищно</w:t>
            </w:r>
            <w:proofErr w:type="spellEnd"/>
            <w:r w:rsidRPr="00C70381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194 627,3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194 627,3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703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25 645,2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1 000,0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52 234,5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73 267,8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43 479,8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Содержание объектов дворовых территорий (софинансирование расходов при предоставлении </w:t>
            </w:r>
            <w:r w:rsidRPr="00C70381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3 526,10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3 526,10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7038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2 238,80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7038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352,00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C7038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935,30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2 621,00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2 621,00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16,00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16,00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2 605,00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2 605,00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251 712,50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251 066,40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175 196,40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175 196,40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173 674,90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6 565,70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6 565,70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6 565,70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6 565,70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167 109,20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167 109,20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145 043,90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145 043,90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145 043,90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145 043,90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22 035,30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22 035,30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22 035,30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22 035,30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1 500,00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714,80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714,80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714,80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641,20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666,90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641,20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666,90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47,90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9 747,00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Предоставление субсидий бюджетным,</w:t>
            </w:r>
            <w:r w:rsidRPr="00C70381">
              <w:rPr>
                <w:sz w:val="22"/>
                <w:szCs w:val="22"/>
              </w:rPr>
              <w:br/>
              <w:t>автономным учреждениям и иным</w:t>
            </w:r>
            <w:r w:rsidRPr="00C70381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9 747,00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1 461,20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1 461,20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>Пособия и другие социальные выплаты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467,10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994,10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29 192,10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Предоставление субсидий бюджетным,</w:t>
            </w:r>
            <w:r w:rsidRPr="00C70381">
              <w:rPr>
                <w:sz w:val="22"/>
                <w:szCs w:val="22"/>
              </w:rPr>
              <w:br/>
              <w:t>автономным учреждениям и иным</w:t>
            </w:r>
            <w:r w:rsidRPr="00C70381">
              <w:rPr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610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29 192,10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850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70381">
              <w:rPr>
                <w:sz w:val="22"/>
                <w:szCs w:val="22"/>
              </w:rPr>
              <w:t>40,00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216 325,80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216 351,50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6 992,90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14 319,80</w:t>
            </w:r>
          </w:p>
        </w:tc>
      </w:tr>
      <w:tr w:rsidR="00C70381" w:rsidRPr="00C70381" w:rsidTr="0072075D">
        <w:trPr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475 031,20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81" w:rsidRPr="00C70381" w:rsidRDefault="00C70381" w:rsidP="00C7038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70381">
              <w:rPr>
                <w:bCs/>
                <w:sz w:val="22"/>
                <w:szCs w:val="22"/>
              </w:rPr>
              <w:t>481 737,70</w:t>
            </w:r>
          </w:p>
        </w:tc>
      </w:tr>
    </w:tbl>
    <w:p w:rsidR="00C70381" w:rsidRDefault="00C70381">
      <w:pPr>
        <w:widowControl/>
        <w:autoSpaceDE/>
        <w:autoSpaceDN/>
        <w:adjustRightInd/>
        <w:rPr>
          <w:rFonts w:ascii="Arial" w:hAnsi="Arial" w:cs="Arial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3B636E" wp14:editId="306271EE">
                <wp:simplePos x="0" y="0"/>
                <wp:positionH relativeFrom="margin">
                  <wp:posOffset>3152775</wp:posOffset>
                </wp:positionH>
                <wp:positionV relativeFrom="paragraph">
                  <wp:posOffset>0</wp:posOffset>
                </wp:positionV>
                <wp:extent cx="2857500" cy="800100"/>
                <wp:effectExtent l="0" t="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636E" id="_x0000_s1038" type="#_x0000_t202" style="position:absolute;left:0;text-align:left;margin-left:248.25pt;margin-top:0;width:225pt;height:63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" strokecolor="white">
                <v:textbox>
                  <w:txbxContent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18.04.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95F94F" wp14:editId="6C8A2AC8">
                <wp:simplePos x="0" y="0"/>
                <wp:positionH relativeFrom="margin">
                  <wp:posOffset>3152774</wp:posOffset>
                </wp:positionH>
                <wp:positionV relativeFrom="paragraph">
                  <wp:posOffset>205740</wp:posOffset>
                </wp:positionV>
                <wp:extent cx="3019425" cy="800100"/>
                <wp:effectExtent l="0" t="0" r="28575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F94F" id="_x0000_s1039" type="#_x0000_t202" style="position:absolute;left:0;text-align:left;margin-left:248.25pt;margin-top:16.2pt;width:237.75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" strokecolor="white">
                <v:textbox>
                  <w:txbxContent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Расходы на финансирование программных мероприятий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6A29F9" w:rsidRPr="006A29F9" w:rsidRDefault="006A29F9" w:rsidP="006A29F9">
      <w:pPr>
        <w:widowControl/>
        <w:tabs>
          <w:tab w:val="left" w:pos="2430"/>
        </w:tabs>
        <w:autoSpaceDE/>
        <w:autoSpaceDN/>
        <w:adjustRightInd/>
      </w:pPr>
      <w:r w:rsidRPr="006A29F9">
        <w:t xml:space="preserve">Единицы измерения: тыс. </w:t>
      </w:r>
      <w:proofErr w:type="spellStart"/>
      <w:r w:rsidRPr="006A29F9">
        <w:t>руб</w:t>
      </w:r>
      <w:proofErr w:type="spellEnd"/>
    </w:p>
    <w:p w:rsidR="0072075D" w:rsidRPr="006A29F9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374"/>
        <w:gridCol w:w="1559"/>
        <w:gridCol w:w="1560"/>
      </w:tblGrid>
      <w:tr w:rsidR="0072075D" w:rsidRPr="0072075D" w:rsidTr="0072075D">
        <w:trPr>
          <w:trHeight w:val="253"/>
          <w:tblHeader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2024</w:t>
            </w:r>
          </w:p>
        </w:tc>
      </w:tr>
      <w:tr w:rsidR="0072075D" w:rsidRPr="0072075D" w:rsidTr="0072075D">
        <w:trPr>
          <w:trHeight w:val="253"/>
          <w:tblHeader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2075D" w:rsidRPr="0072075D" w:rsidTr="0072075D">
        <w:trPr>
          <w:trHeight w:val="20"/>
          <w:tblHeader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63 068,2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03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3 809,5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 Д 05 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59 258,7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«Содержание жилищного хозяйства в поселении Михайлово-Ярцевское в городе Москве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12 667,8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02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11 741,1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В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926,7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«Содержание и благоустройство населенных пунктов поселения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317 303,7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54 914,2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3 775,8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 Д 02 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40 710,3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40 300,0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6 411,3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52 234,5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73 267,8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2075D">
              <w:rPr>
                <w:sz w:val="22"/>
                <w:szCs w:val="22"/>
              </w:rPr>
              <w:t>дворых</w:t>
            </w:r>
            <w:proofErr w:type="spellEnd"/>
            <w:r w:rsidRPr="0072075D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02600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43 479,8</w:t>
            </w:r>
          </w:p>
        </w:tc>
      </w:tr>
      <w:tr w:rsidR="0072075D" w:rsidRPr="0072075D" w:rsidTr="0072075D">
        <w:trPr>
          <w:trHeight w:val="5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075D" w:rsidRPr="0072075D" w:rsidRDefault="0072075D" w:rsidP="0072075D">
            <w:pPr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 xml:space="preserve">Содержание объектов дворовых территорий(софинансирование расходов при предоставлении субсидии бюджетам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33 А 02 S2600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2 210,0</w:t>
            </w:r>
          </w:p>
        </w:tc>
      </w:tr>
      <w:tr w:rsidR="0072075D" w:rsidRPr="0072075D" w:rsidTr="0072075D">
        <w:trPr>
          <w:trHeight w:val="5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075D" w:rsidRPr="0072075D" w:rsidRDefault="0072075D" w:rsidP="0072075D">
            <w:pPr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lastRenderedPageBreak/>
              <w:t>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75D" w:rsidRPr="0072075D" w:rsidRDefault="0072075D" w:rsidP="00720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75D" w:rsidRPr="0072075D" w:rsidRDefault="0072075D" w:rsidP="0072075D">
            <w:pPr>
              <w:jc w:val="center"/>
              <w:rPr>
                <w:sz w:val="22"/>
                <w:szCs w:val="22"/>
              </w:rPr>
            </w:pP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«Безопасности населения и территории поселения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194,9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14 055,7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81,3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Б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3 988,0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23 В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999,2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«Работа с детьми и молодежью в поселении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075D">
              <w:rPr>
                <w:bCs/>
                <w:color w:val="000000"/>
                <w:sz w:val="22"/>
                <w:szCs w:val="22"/>
              </w:rPr>
              <w:t>789,4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2075D">
              <w:rPr>
                <w:sz w:val="22"/>
                <w:szCs w:val="22"/>
              </w:rPr>
              <w:t>425,7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0,0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428,4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38 А 00 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935,3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Муниципальная программа «Социальная поддержка  в поселении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72075D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075D">
              <w:rPr>
                <w:bCs/>
                <w:color w:val="000000"/>
                <w:sz w:val="22"/>
                <w:szCs w:val="22"/>
              </w:rPr>
              <w:t>621,0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39 А 00 00200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2075D">
              <w:rPr>
                <w:sz w:val="22"/>
                <w:szCs w:val="22"/>
              </w:rPr>
              <w:t>621,0</w:t>
            </w:r>
          </w:p>
        </w:tc>
      </w:tr>
      <w:tr w:rsidR="0072075D" w:rsidRPr="0072075D" w:rsidTr="0072075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418 769,2</w:t>
            </w:r>
          </w:p>
        </w:tc>
      </w:tr>
    </w:tbl>
    <w:p w:rsidR="003C320D" w:rsidRDefault="00C34D9D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br w:type="page"/>
      </w:r>
      <w:r w:rsidR="00A47A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D4F5F" wp14:editId="745AB6A7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847975" cy="685165"/>
                <wp:effectExtent l="0" t="0" r="28575" b="1778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D4F5F" id="Text Box 17" o:spid="_x0000_s1040" type="#_x0000_t202" style="position:absolute;margin-left:173.05pt;margin-top:6pt;width:224.25pt;height:53.95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" strokecolor="white">
                <v:textbox style="mso-fit-shape-to-text:t">
                  <w:txbxContent>
                    <w:p w:rsidR="0072075D" w:rsidRPr="00106A1A" w:rsidRDefault="0072075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sz w:val="24"/>
                          <w:szCs w:val="24"/>
                        </w:rPr>
                        <w:t>18.04.2</w:t>
                      </w:r>
                      <w:r w:rsidRPr="00106A1A">
                        <w:rPr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FCF">
        <w:rPr>
          <w:rFonts w:ascii="Arial" w:hAnsi="Arial" w:cs="Arial"/>
        </w:rPr>
        <w:tab/>
      </w:r>
    </w:p>
    <w:p w:rsidR="00BA77A3" w:rsidRDefault="00BA77A3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6A29F9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2EEDB3" wp14:editId="1461C160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828925" cy="87630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EDB3" id="Text Box 18" o:spid="_x0000_s1041" type="#_x0000_t202" style="position:absolute;left:0;text-align:left;margin-left:171.55pt;margin-top:13.65pt;width:222.75pt;height:69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msKAIAAFo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" strokecolor="white">
                <v:textbox>
                  <w:txbxContent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965" w:rsidRPr="00106A1A" w:rsidRDefault="008A1965" w:rsidP="008A1965">
      <w:pPr>
        <w:widowControl/>
        <w:autoSpaceDE/>
        <w:autoSpaceDN/>
        <w:adjustRightInd/>
      </w:pPr>
    </w:p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6A29F9" w:rsidRDefault="006A29F9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A29F9" w:rsidRDefault="006A29F9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B2D32" w:rsidRDefault="00BB2D32" w:rsidP="00BB2D32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BB2D32" w:rsidRPr="00106A1A" w:rsidRDefault="00BB2D32" w:rsidP="00BB2D32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Расходы на финансирование программных мероприятий поселения Михайлово-Ярцевское на 202</w:t>
      </w:r>
      <w:r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и 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год.</w:t>
      </w:r>
    </w:p>
    <w:p w:rsidR="00BB2D32" w:rsidRPr="00106A1A" w:rsidRDefault="00BB2D32" w:rsidP="00BB2D32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382"/>
        <w:gridCol w:w="1701"/>
        <w:gridCol w:w="1134"/>
        <w:gridCol w:w="1417"/>
      </w:tblGrid>
      <w:tr w:rsidR="00BB2D32" w:rsidRPr="00BB2D32" w:rsidTr="00BB2D32">
        <w:trPr>
          <w:trHeight w:val="253"/>
          <w:tblHeader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2026</w:t>
            </w:r>
          </w:p>
        </w:tc>
      </w:tr>
      <w:tr w:rsidR="00BB2D32" w:rsidRPr="00BB2D32" w:rsidTr="00BB2D32">
        <w:trPr>
          <w:trHeight w:val="253"/>
          <w:tblHeader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B2D32" w:rsidRPr="00BB2D32" w:rsidTr="00BB2D32">
        <w:trPr>
          <w:trHeight w:val="20"/>
          <w:tblHeader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6 180,7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6 180,7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1 615,6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1 615,6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4 565,1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4 565,1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«Содержание жилищного хозяйства в поселении Михайлово-Ярцевское в городе Москве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2 590,4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2 555,9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1 725,4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1 725,4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830,5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«Содержание и благоустройство населенных пунктов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230 959,3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230 181,9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5 150,5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5 150,5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2 948,2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2 170,8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25 733,3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25 733,3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25 645,2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25 645,2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BB2D32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1 000,0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52 234,5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52 234,5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73 267,8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73 267,8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BB2D32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43 479,8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43 479,8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BB2D32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1 500,0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«Безопасности населения и территории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5 835,0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6 000,8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1 164,6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1 164,6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49,6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4 077,8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4 243,6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543,0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«Работа с детьми и молодежью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3526,1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2238,8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352,0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935,3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935,3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Муниципальная программа «Социальная поддержка 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2621,0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BB2D32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2621,0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2621,0</w:t>
            </w:r>
          </w:p>
        </w:tc>
      </w:tr>
      <w:tr w:rsidR="00BB2D32" w:rsidRPr="00BB2D32" w:rsidTr="00BB2D3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251 712,5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D32" w:rsidRPr="00BB2D32" w:rsidRDefault="00BB2D32" w:rsidP="00BB2D3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B2D32">
              <w:rPr>
                <w:sz w:val="22"/>
                <w:szCs w:val="22"/>
              </w:rPr>
              <w:t>251 066,4</w:t>
            </w:r>
          </w:p>
        </w:tc>
      </w:tr>
    </w:tbl>
    <w:p w:rsidR="00BB2D32" w:rsidRDefault="00BB2D3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BB2D32" w:rsidRDefault="00BB2D32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9C1905" wp14:editId="6C78A7D6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914650" cy="685165"/>
                <wp:effectExtent l="0" t="0" r="19050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18.04.2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8C008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C1905" id="_x0000_s1042" type="#_x0000_t202" style="position:absolute;left:0;text-align:left;margin-left:178.3pt;margin-top:15.75pt;width:229.5pt;height:53.95pt;z-index:2516925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" strokecolor="white">
                <v:textbox style="mso-fit-shape-to-text:t">
                  <w:txbxContent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sz w:val="24"/>
                          <w:szCs w:val="24"/>
                        </w:rPr>
                        <w:t>18.04.2</w:t>
                      </w:r>
                      <w:r w:rsidRPr="00106A1A">
                        <w:rPr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8C0086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4CC06C3" wp14:editId="322C3EF5">
                <wp:simplePos x="0" y="0"/>
                <wp:positionH relativeFrom="margin">
                  <wp:posOffset>3124200</wp:posOffset>
                </wp:positionH>
                <wp:positionV relativeFrom="paragraph">
                  <wp:posOffset>11430</wp:posOffset>
                </wp:positionV>
                <wp:extent cx="2886075" cy="828675"/>
                <wp:effectExtent l="0" t="0" r="28575" b="2857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72075D" w:rsidRPr="00106A1A" w:rsidRDefault="0072075D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06C3" id="_x0000_s1043" type="#_x0000_t202" style="position:absolute;left:0;text-align:left;margin-left:246pt;margin-top:.9pt;width:227.25pt;height:65.2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" strokecolor="white">
                <v:textbox>
                  <w:txbxContent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72075D" w:rsidRPr="00106A1A" w:rsidRDefault="0072075D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Михайлово-Ярцевское на 20</w:t>
      </w:r>
      <w:r w:rsidR="006213FC" w:rsidRPr="00106A1A">
        <w:rPr>
          <w:bCs/>
          <w:sz w:val="28"/>
          <w:szCs w:val="28"/>
        </w:rPr>
        <w:t>2</w:t>
      </w:r>
      <w:r w:rsidR="00F66F3F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7F5EE8" w:rsidRPr="00106A1A">
        <w:rPr>
          <w:bCs/>
          <w:sz w:val="28"/>
          <w:szCs w:val="28"/>
        </w:rPr>
        <w:t>.</w:t>
      </w: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3792"/>
        <w:gridCol w:w="1843"/>
      </w:tblGrid>
      <w:tr w:rsidR="0072075D" w:rsidRPr="0072075D" w:rsidTr="007F4FF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72075D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72075D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72075D" w:rsidRPr="0072075D" w:rsidTr="007F4FF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72075D" w:rsidRPr="0072075D" w:rsidTr="007F4FF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196 545,80</w:t>
            </w:r>
          </w:p>
        </w:tc>
      </w:tr>
      <w:tr w:rsidR="0072075D" w:rsidRPr="0072075D" w:rsidTr="007F4F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196 545,80</w:t>
            </w:r>
          </w:p>
        </w:tc>
      </w:tr>
      <w:tr w:rsidR="0072075D" w:rsidRPr="0072075D" w:rsidTr="007F4FF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196 545,80</w:t>
            </w:r>
          </w:p>
        </w:tc>
      </w:tr>
      <w:tr w:rsidR="0072075D" w:rsidRPr="0072075D" w:rsidTr="007F4FF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-506 392,00</w:t>
            </w:r>
          </w:p>
        </w:tc>
      </w:tr>
      <w:tr w:rsidR="0072075D" w:rsidRPr="0072075D" w:rsidTr="007F4F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-506 392,00</w:t>
            </w:r>
          </w:p>
        </w:tc>
      </w:tr>
      <w:tr w:rsidR="0072075D" w:rsidRPr="0072075D" w:rsidTr="007F4F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-506 392,00</w:t>
            </w:r>
          </w:p>
        </w:tc>
      </w:tr>
      <w:tr w:rsidR="0072075D" w:rsidRPr="0072075D" w:rsidTr="007F4FFE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-506 392,00</w:t>
            </w:r>
          </w:p>
        </w:tc>
      </w:tr>
      <w:tr w:rsidR="0072075D" w:rsidRPr="0072075D" w:rsidTr="007F4FF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2075D">
              <w:rPr>
                <w:bCs/>
                <w:sz w:val="22"/>
                <w:szCs w:val="22"/>
              </w:rPr>
              <w:t>702 937,80</w:t>
            </w:r>
          </w:p>
        </w:tc>
      </w:tr>
      <w:tr w:rsidR="0072075D" w:rsidRPr="0072075D" w:rsidTr="007F4FF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702 937,80</w:t>
            </w:r>
          </w:p>
        </w:tc>
      </w:tr>
      <w:tr w:rsidR="0072075D" w:rsidRPr="0072075D" w:rsidTr="007F4F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702 937,80</w:t>
            </w:r>
          </w:p>
        </w:tc>
      </w:tr>
      <w:tr w:rsidR="0072075D" w:rsidRPr="0072075D" w:rsidTr="007F4FFE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75D" w:rsidRPr="0072075D" w:rsidRDefault="0072075D" w:rsidP="0072075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5D" w:rsidRPr="0072075D" w:rsidRDefault="0072075D" w:rsidP="007F4FF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2075D">
              <w:rPr>
                <w:sz w:val="22"/>
                <w:szCs w:val="22"/>
              </w:rPr>
              <w:t>702 937,80</w:t>
            </w:r>
          </w:p>
        </w:tc>
      </w:tr>
    </w:tbl>
    <w:p w:rsidR="00F15A16" w:rsidRDefault="00F15A16" w:rsidP="008C0086">
      <w:pPr>
        <w:rPr>
          <w:sz w:val="28"/>
          <w:szCs w:val="28"/>
        </w:rPr>
      </w:pPr>
    </w:p>
    <w:sectPr w:rsidR="00F15A16" w:rsidSect="00436826">
      <w:headerReference w:type="default" r:id="rId13"/>
      <w:pgSz w:w="11909" w:h="16834"/>
      <w:pgMar w:top="851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075D" w:rsidRDefault="0072075D">
      <w:r>
        <w:separator/>
      </w:r>
    </w:p>
  </w:endnote>
  <w:endnote w:type="continuationSeparator" w:id="0">
    <w:p w:rsidR="0072075D" w:rsidRDefault="007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75D" w:rsidRDefault="0072075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75D" w:rsidRDefault="0072075D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075D" w:rsidRDefault="0072075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FFE">
      <w:rPr>
        <w:rStyle w:val="a5"/>
        <w:noProof/>
      </w:rPr>
      <w:t>57</w:t>
    </w:r>
    <w:r>
      <w:rPr>
        <w:rStyle w:val="a5"/>
      </w:rPr>
      <w:fldChar w:fldCharType="end"/>
    </w:r>
  </w:p>
  <w:p w:rsidR="0072075D" w:rsidRDefault="0072075D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075D" w:rsidRDefault="0072075D">
      <w:r>
        <w:separator/>
      </w:r>
    </w:p>
  </w:footnote>
  <w:footnote w:type="continuationSeparator" w:id="0">
    <w:p w:rsidR="0072075D" w:rsidRDefault="0072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72075D" w:rsidRDefault="007207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FE">
          <w:rPr>
            <w:noProof/>
          </w:rPr>
          <w:t>57</w:t>
        </w:r>
        <w:r>
          <w:fldChar w:fldCharType="end"/>
        </w:r>
      </w:p>
    </w:sdtContent>
  </w:sdt>
  <w:p w:rsidR="0072075D" w:rsidRDefault="0072075D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8633">
    <w:abstractNumId w:val="0"/>
  </w:num>
  <w:num w:numId="2" w16cid:durableId="1341195606">
    <w:abstractNumId w:val="3"/>
  </w:num>
  <w:num w:numId="3" w16cid:durableId="996878766">
    <w:abstractNumId w:val="2"/>
  </w:num>
  <w:num w:numId="4" w16cid:durableId="1920869442">
    <w:abstractNumId w:val="1"/>
  </w:num>
  <w:num w:numId="5" w16cid:durableId="20212035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3C08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0D97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086"/>
    <w:rsid w:val="008C0728"/>
    <w:rsid w:val="008C13D9"/>
    <w:rsid w:val="008D2FD2"/>
    <w:rsid w:val="008D74FF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7AB3"/>
    <w:rsid w:val="00A52199"/>
    <w:rsid w:val="00A56CC7"/>
    <w:rsid w:val="00A57598"/>
    <w:rsid w:val="00A57F08"/>
    <w:rsid w:val="00A64AD2"/>
    <w:rsid w:val="00A675D2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31981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5419-01AD-4C6F-AC5E-864B8047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57</Pages>
  <Words>15627</Words>
  <Characters>90595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106010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5</cp:revision>
  <cp:lastPrinted>2024-01-17T14:18:00Z</cp:lastPrinted>
  <dcterms:created xsi:type="dcterms:W3CDTF">2024-01-18T10:14:00Z</dcterms:created>
  <dcterms:modified xsi:type="dcterms:W3CDTF">2024-04-11T06:36:00Z</dcterms:modified>
</cp:coreProperties>
</file>